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A563C" w:rsidP="0014579D" w:rsidRDefault="000E33D1" w14:paraId="1F7BAD16" w14:textId="28CD9C52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66B42" wp14:editId="72F2BCBE">
            <wp:simplePos x="0" y="0"/>
            <wp:positionH relativeFrom="column">
              <wp:posOffset>-658495</wp:posOffset>
            </wp:positionH>
            <wp:positionV relativeFrom="paragraph">
              <wp:posOffset>-541655</wp:posOffset>
            </wp:positionV>
            <wp:extent cx="962660" cy="853440"/>
            <wp:effectExtent l="0" t="0" r="0" b="0"/>
            <wp:wrapTight wrapText="bothSides">
              <wp:wrapPolygon edited="0">
                <wp:start x="9404" y="482"/>
                <wp:lineTo x="5557" y="9161"/>
                <wp:lineTo x="855" y="17357"/>
                <wp:lineTo x="427" y="20732"/>
                <wp:lineTo x="20090" y="20732"/>
                <wp:lineTo x="20517" y="17357"/>
                <wp:lineTo x="19235" y="16875"/>
                <wp:lineTo x="11541" y="482"/>
                <wp:lineTo x="9404" y="482"/>
              </wp:wrapPolygon>
            </wp:wrapTight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4" t="20569" r="16125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E33D1" w:rsidR="00532067" w:rsidP="00536B82" w:rsidRDefault="00EB036C" w14:paraId="66ABD8D7" w14:textId="77777777">
      <w:pPr>
        <w:pStyle w:val="Title"/>
        <w:rPr>
          <w:rFonts w:ascii="Candara" w:hAnsi="Candar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33D1">
        <w:rPr>
          <w:rFonts w:ascii="Candara" w:hAnsi="Candar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AVIS DE CONVOCATION</w:t>
      </w:r>
    </w:p>
    <w:p w:rsidRPr="00790A98" w:rsidR="00790A98" w:rsidP="00790A98" w:rsidRDefault="00790A98" w14:paraId="69AAA49E" w14:textId="77777777">
      <w:pPr>
        <w:rPr>
          <w:sz w:val="18"/>
        </w:rPr>
      </w:pPr>
    </w:p>
    <w:p w:rsidRPr="008443BE" w:rsidR="002063F1" w:rsidP="00654AC5" w:rsidRDefault="00942587" w14:paraId="527A2C8C" w14:textId="77777777">
      <w:pPr>
        <w:pStyle w:val="Heading1"/>
        <w:ind w:left="-720"/>
        <w:jc w:val="left"/>
        <w:rPr>
          <w:rFonts w:ascii="Candara" w:hAnsi="Candara"/>
          <w:i/>
          <w:sz w:val="22"/>
          <w:szCs w:val="22"/>
        </w:rPr>
      </w:pPr>
      <w:r w:rsidRPr="008443BE">
        <w:rPr>
          <w:rFonts w:ascii="Candara" w:hAnsi="Candara"/>
          <w:i/>
          <w:sz w:val="22"/>
          <w:szCs w:val="22"/>
        </w:rPr>
        <w:t>À tous les membres</w:t>
      </w:r>
    </w:p>
    <w:p w:rsidRPr="004C7CE8" w:rsidR="008443BE" w:rsidP="008443BE" w:rsidRDefault="008443BE" w14:paraId="340BC6F5" w14:textId="77777777">
      <w:pPr>
        <w:rPr>
          <w:sz w:val="14"/>
          <w:szCs w:val="18"/>
        </w:rPr>
      </w:pPr>
    </w:p>
    <w:p w:rsidRPr="008443BE" w:rsidR="008443BE" w:rsidP="008443BE" w:rsidRDefault="00942587" w14:paraId="42DC8583" w14:textId="33B74070">
      <w:pPr>
        <w:pStyle w:val="BodyText"/>
        <w:ind w:left="-720"/>
        <w:jc w:val="center"/>
        <w:rPr>
          <w:rFonts w:ascii="Candara" w:hAnsi="Candara"/>
          <w:b/>
          <w:sz w:val="22"/>
          <w:szCs w:val="22"/>
        </w:rPr>
      </w:pPr>
      <w:r w:rsidRPr="008443BE">
        <w:rPr>
          <w:rFonts w:ascii="Candara" w:hAnsi="Candara"/>
          <w:b/>
          <w:sz w:val="22"/>
          <w:szCs w:val="22"/>
        </w:rPr>
        <w:t xml:space="preserve">Par la présente, vous êtes convoqués à la séance régulière du </w:t>
      </w:r>
      <w:r w:rsidRPr="008443BE" w:rsidR="00DF531D">
        <w:rPr>
          <w:rFonts w:ascii="Candara" w:hAnsi="Candara"/>
          <w:b/>
          <w:sz w:val="22"/>
          <w:szCs w:val="22"/>
        </w:rPr>
        <w:t xml:space="preserve">conseil </w:t>
      </w:r>
      <w:r w:rsidRPr="008443BE">
        <w:rPr>
          <w:rFonts w:ascii="Candara" w:hAnsi="Candara"/>
          <w:b/>
          <w:sz w:val="22"/>
          <w:szCs w:val="22"/>
        </w:rPr>
        <w:t>d’établissement</w:t>
      </w:r>
      <w:r w:rsidR="007E7076">
        <w:rPr>
          <w:rFonts w:ascii="Candara" w:hAnsi="Candara"/>
          <w:b/>
          <w:sz w:val="22"/>
          <w:szCs w:val="22"/>
        </w:rPr>
        <w:t xml:space="preserve"> </w:t>
      </w:r>
      <w:r w:rsidRPr="008443BE" w:rsidR="00D777D6">
        <w:rPr>
          <w:rFonts w:ascii="Candara" w:hAnsi="Candara"/>
          <w:b/>
          <w:sz w:val="22"/>
          <w:szCs w:val="22"/>
        </w:rPr>
        <w:t xml:space="preserve">qui </w:t>
      </w:r>
      <w:r w:rsidRPr="008443BE" w:rsidR="00236920">
        <w:rPr>
          <w:rFonts w:ascii="Candara" w:hAnsi="Candara"/>
          <w:b/>
          <w:sz w:val="22"/>
          <w:szCs w:val="22"/>
        </w:rPr>
        <w:t>se</w:t>
      </w:r>
      <w:r w:rsidRPr="008443BE" w:rsidR="008443BE">
        <w:rPr>
          <w:rFonts w:ascii="Candara" w:hAnsi="Candara"/>
          <w:b/>
          <w:sz w:val="22"/>
          <w:szCs w:val="22"/>
        </w:rPr>
        <w:t xml:space="preserve"> </w:t>
      </w:r>
      <w:r w:rsidRPr="008443BE" w:rsidR="00DF531D">
        <w:rPr>
          <w:rFonts w:ascii="Candara" w:hAnsi="Candara"/>
          <w:b/>
          <w:sz w:val="22"/>
          <w:szCs w:val="22"/>
        </w:rPr>
        <w:t xml:space="preserve">tiendra </w:t>
      </w:r>
    </w:p>
    <w:p w:rsidR="00981FB3" w:rsidP="7D23ED33" w:rsidRDefault="002B1349" w14:paraId="20FACAA2" w14:textId="16E7D978">
      <w:pPr>
        <w:pStyle w:val="BodyText"/>
        <w:ind w:left="-720"/>
        <w:jc w:val="center"/>
        <w:rPr>
          <w:rFonts w:ascii="Candara" w:hAnsi="Candara"/>
          <w:b/>
          <w:bCs/>
        </w:rPr>
      </w:pPr>
      <w:r w:rsidRPr="7D23ED33">
        <w:rPr>
          <w:rFonts w:ascii="Candara" w:hAnsi="Candara"/>
          <w:b/>
          <w:bCs/>
        </w:rPr>
        <w:t xml:space="preserve">le </w:t>
      </w:r>
      <w:r w:rsidRPr="7D23ED33" w:rsidR="003232CB">
        <w:rPr>
          <w:rFonts w:ascii="Candara" w:hAnsi="Candara"/>
          <w:b/>
          <w:bCs/>
        </w:rPr>
        <w:t>m</w:t>
      </w:r>
      <w:r w:rsidRPr="7D23ED33" w:rsidR="00541C4C">
        <w:rPr>
          <w:rFonts w:ascii="Candara" w:hAnsi="Candara"/>
          <w:b/>
          <w:bCs/>
        </w:rPr>
        <w:t xml:space="preserve">ardi </w:t>
      </w:r>
      <w:r w:rsidRPr="7D23ED33" w:rsidR="00B121B3">
        <w:rPr>
          <w:rFonts w:ascii="Candara" w:hAnsi="Candara"/>
          <w:b/>
          <w:bCs/>
          <w:color w:val="A50021"/>
          <w:sz w:val="28"/>
          <w:szCs w:val="28"/>
        </w:rPr>
        <w:t>17</w:t>
      </w:r>
      <w:r w:rsidRPr="7D23ED33" w:rsidR="00F26FC3">
        <w:rPr>
          <w:rFonts w:ascii="Candara" w:hAnsi="Candara"/>
          <w:b/>
          <w:bCs/>
          <w:color w:val="A50021"/>
          <w:sz w:val="28"/>
          <w:szCs w:val="28"/>
        </w:rPr>
        <w:t xml:space="preserve"> </w:t>
      </w:r>
      <w:r w:rsidRPr="7D23ED33" w:rsidR="003232CB">
        <w:rPr>
          <w:rFonts w:ascii="Candara" w:hAnsi="Candara"/>
          <w:b/>
          <w:bCs/>
          <w:color w:val="A50021"/>
          <w:sz w:val="28"/>
          <w:szCs w:val="28"/>
        </w:rPr>
        <w:t>mars</w:t>
      </w:r>
      <w:r w:rsidRPr="7D23ED33" w:rsidR="00053FB6">
        <w:rPr>
          <w:rFonts w:ascii="Candara" w:hAnsi="Candara"/>
          <w:b/>
          <w:bCs/>
          <w:sz w:val="28"/>
          <w:szCs w:val="28"/>
        </w:rPr>
        <w:t xml:space="preserve"> </w:t>
      </w:r>
      <w:r w:rsidRPr="7D23ED33" w:rsidR="00BD034F">
        <w:rPr>
          <w:rFonts w:ascii="Candara" w:hAnsi="Candara"/>
          <w:b/>
          <w:bCs/>
        </w:rPr>
        <w:t>202</w:t>
      </w:r>
      <w:r w:rsidRPr="7D23ED33" w:rsidR="00B121B3">
        <w:rPr>
          <w:rFonts w:ascii="Candara" w:hAnsi="Candara"/>
          <w:b/>
          <w:bCs/>
        </w:rPr>
        <w:t>6</w:t>
      </w:r>
      <w:r w:rsidRPr="7D23ED33" w:rsidR="00480153">
        <w:rPr>
          <w:rFonts w:ascii="Candara" w:hAnsi="Candara"/>
          <w:b/>
          <w:bCs/>
        </w:rPr>
        <w:t xml:space="preserve"> </w:t>
      </w:r>
      <w:r w:rsidRPr="7D23ED33" w:rsidR="00053FB6">
        <w:rPr>
          <w:rFonts w:ascii="Candara" w:hAnsi="Candara"/>
          <w:b/>
          <w:bCs/>
        </w:rPr>
        <w:t>à</w:t>
      </w:r>
      <w:r w:rsidRPr="7D23ED33" w:rsidR="00CA1277">
        <w:rPr>
          <w:rFonts w:ascii="Candara" w:hAnsi="Candara"/>
          <w:b/>
          <w:bCs/>
        </w:rPr>
        <w:t xml:space="preserve"> </w:t>
      </w:r>
      <w:r w:rsidRPr="7D23ED33" w:rsidR="00641BC4">
        <w:rPr>
          <w:rFonts w:ascii="Candara" w:hAnsi="Candara"/>
          <w:b/>
          <w:bCs/>
        </w:rPr>
        <w:t>1</w:t>
      </w:r>
      <w:r w:rsidRPr="7D23ED33" w:rsidR="00B121B3">
        <w:rPr>
          <w:rFonts w:ascii="Candara" w:hAnsi="Candara"/>
          <w:b/>
          <w:bCs/>
        </w:rPr>
        <w:t>8</w:t>
      </w:r>
      <w:r w:rsidRPr="7D23ED33" w:rsidR="00641BC4">
        <w:rPr>
          <w:rFonts w:ascii="Candara" w:hAnsi="Candara"/>
          <w:b/>
          <w:bCs/>
        </w:rPr>
        <w:t xml:space="preserve"> h</w:t>
      </w:r>
      <w:r w:rsidRPr="7D23ED33" w:rsidR="003652A4">
        <w:rPr>
          <w:rFonts w:ascii="Candara" w:hAnsi="Candara"/>
          <w:b/>
          <w:bCs/>
        </w:rPr>
        <w:t xml:space="preserve"> </w:t>
      </w:r>
      <w:r w:rsidRPr="7D23ED33" w:rsidR="005A42D3">
        <w:rPr>
          <w:rFonts w:ascii="Candara" w:hAnsi="Candara"/>
          <w:b/>
          <w:bCs/>
        </w:rPr>
        <w:t xml:space="preserve">au local </w:t>
      </w:r>
      <w:r w:rsidRPr="7D23ED33" w:rsidR="21657431">
        <w:rPr>
          <w:rFonts w:ascii="Candara" w:hAnsi="Candara"/>
          <w:b/>
          <w:bCs/>
        </w:rPr>
        <w:t>260</w:t>
      </w:r>
    </w:p>
    <w:p w:rsidRPr="007A5219" w:rsidR="003652A4" w:rsidP="003652A4" w:rsidRDefault="003652A4" w14:paraId="503C6CBC" w14:textId="77777777">
      <w:pPr>
        <w:pStyle w:val="BodyText"/>
        <w:ind w:left="-720"/>
        <w:jc w:val="center"/>
        <w:rPr>
          <w:rFonts w:ascii="Candara" w:hAnsi="Candara"/>
          <w:b/>
          <w:sz w:val="16"/>
        </w:rPr>
      </w:pPr>
    </w:p>
    <w:p w:rsidRPr="008443BE" w:rsidR="006A00C6" w:rsidP="007A5219" w:rsidRDefault="00942587" w14:paraId="392457DE" w14:textId="77777777">
      <w:pPr>
        <w:pStyle w:val="Heading2"/>
        <w:spacing w:after="240"/>
        <w:ind w:left="-720"/>
        <w:rPr>
          <w:rFonts w:ascii="Candara" w:hAnsi="Candara"/>
          <w:u w:val="none"/>
        </w:rPr>
      </w:pPr>
      <w:r w:rsidRPr="008443BE">
        <w:rPr>
          <w:rFonts w:ascii="Candara" w:hAnsi="Candara"/>
          <w:u w:val="none"/>
        </w:rPr>
        <w:t>Projet d’ordre du jour</w:t>
      </w:r>
    </w:p>
    <w:p w:rsidR="008D59CB" w:rsidP="007A5219" w:rsidRDefault="007A5219" w14:paraId="424BA4E2" w14:textId="77777777">
      <w:pPr>
        <w:autoSpaceDE w:val="0"/>
        <w:autoSpaceDN w:val="0"/>
        <w:adjustRightInd w:val="0"/>
        <w:spacing w:line="228" w:lineRule="auto"/>
        <w:ind w:left="68" w:right="34"/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 xml:space="preserve">     </w:t>
      </w:r>
      <w:r w:rsidR="004C7CE8">
        <w:rPr>
          <w:rFonts w:ascii="Candara" w:hAnsi="Candara"/>
          <w:sz w:val="22"/>
          <w:szCs w:val="22"/>
        </w:rPr>
        <w:tab/>
      </w:r>
      <w:r w:rsidR="004C7CE8">
        <w:rPr>
          <w:rFonts w:ascii="Candara" w:hAnsi="Candara"/>
          <w:sz w:val="22"/>
          <w:szCs w:val="22"/>
        </w:rPr>
        <w:t xml:space="preserve">   </w:t>
      </w:r>
      <w:r w:rsidRPr="007A5219">
        <w:rPr>
          <w:rFonts w:ascii="Calibri" w:hAnsi="Calibri" w:cs="Wingdings"/>
          <w:i/>
          <w:color w:val="000000"/>
          <w:spacing w:val="-6"/>
          <w:sz w:val="15"/>
          <w:szCs w:val="15"/>
        </w:rPr>
        <w:t>Temps estimé</w:t>
      </w:r>
      <w:r w:rsidRPr="007A5219">
        <w:rPr>
          <w:rFonts w:ascii="Calibri" w:hAnsi="Calibri" w:cs="Wingdings"/>
          <w:i/>
          <w:color w:val="000000"/>
          <w:spacing w:val="-6"/>
          <w:sz w:val="15"/>
          <w:szCs w:val="15"/>
        </w:rPr>
        <w:tab/>
      </w:r>
    </w:p>
    <w:tbl>
      <w:tblPr>
        <w:tblW w:w="10913" w:type="dxa"/>
        <w:tblInd w:w="-882" w:type="dxa"/>
        <w:tblBorders>
          <w:bottom w:val="single" w:color="auto" w:sz="2" w:space="0"/>
          <w:insideH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636"/>
        <w:gridCol w:w="850"/>
        <w:gridCol w:w="1092"/>
        <w:gridCol w:w="798"/>
        <w:gridCol w:w="1087"/>
      </w:tblGrid>
      <w:tr w:rsidRPr="00385010" w:rsidR="007A5219" w:rsidTr="004C7CE8" w14:paraId="33DBB854" w14:textId="77777777">
        <w:trPr>
          <w:trHeight w:val="446"/>
        </w:trPr>
        <w:tc>
          <w:tcPr>
            <w:tcW w:w="450" w:type="dxa"/>
            <w:tcBorders>
              <w:top w:val="nil"/>
              <w:bottom w:val="single" w:color="auto" w:sz="2" w:space="0"/>
            </w:tcBorders>
            <w:vAlign w:val="center"/>
          </w:tcPr>
          <w:p w:rsidRPr="005F1E13" w:rsidR="007A5219" w:rsidP="001C450E" w:rsidRDefault="007A5219" w14:paraId="6B0145A5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Pr="00385010" w:rsidR="007A5219" w:rsidP="005C4B92" w:rsidRDefault="007A5219" w14:paraId="2AD9B916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color w:val="000000"/>
                <w:sz w:val="22"/>
                <w:szCs w:val="22"/>
              </w:rPr>
              <w:t>Ouverture de la séance, présences et quorum</w:t>
            </w:r>
          </w:p>
        </w:tc>
        <w:tc>
          <w:tcPr>
            <w:tcW w:w="850" w:type="dxa"/>
            <w:vAlign w:val="center"/>
          </w:tcPr>
          <w:p w:rsidRPr="00385010" w:rsidR="007A5219" w:rsidP="004C7CE8" w:rsidRDefault="007A5219" w14:paraId="7D9E5B6D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2 min.</w:t>
            </w:r>
          </w:p>
        </w:tc>
        <w:tc>
          <w:tcPr>
            <w:tcW w:w="1092" w:type="dxa"/>
            <w:vAlign w:val="center"/>
          </w:tcPr>
          <w:p w:rsidRPr="00385010" w:rsidR="007A5219" w:rsidP="008443BE" w:rsidRDefault="007A5219" w14:paraId="3F266E04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7A5219" w:rsidP="008443BE" w:rsidRDefault="007A5219" w14:paraId="40576E63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7A5219" w:rsidP="008443BE" w:rsidRDefault="007A5219" w14:paraId="7532AB1F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</w:p>
        </w:tc>
      </w:tr>
      <w:tr w:rsidRPr="00385010" w:rsidR="007A5219" w:rsidTr="004C7CE8" w14:paraId="358DA6FC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7A5219" w:rsidP="001C450E" w:rsidRDefault="007A5219" w14:paraId="0F3B2FEE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Pr="00385010" w:rsidR="007A5219" w:rsidP="00B56349" w:rsidRDefault="007A5219" w14:paraId="6CAA86E3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color w:val="000000"/>
                <w:sz w:val="22"/>
                <w:szCs w:val="22"/>
              </w:rPr>
              <w:t xml:space="preserve">Parole au public </w:t>
            </w:r>
          </w:p>
        </w:tc>
        <w:tc>
          <w:tcPr>
            <w:tcW w:w="850" w:type="dxa"/>
            <w:vAlign w:val="center"/>
          </w:tcPr>
          <w:p w:rsidRPr="00385010" w:rsidR="007A5219" w:rsidP="004C7CE8" w:rsidRDefault="007A5219" w14:paraId="6505B2F7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2 min</w:t>
            </w:r>
            <w:r w:rsidR="00E806AF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.</w:t>
            </w:r>
          </w:p>
        </w:tc>
        <w:tc>
          <w:tcPr>
            <w:tcW w:w="1092" w:type="dxa"/>
            <w:vAlign w:val="center"/>
          </w:tcPr>
          <w:p w:rsidRPr="00385010" w:rsidR="007A5219" w:rsidP="008443BE" w:rsidRDefault="007A5219" w14:paraId="26AF9B5A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7A5219" w:rsidP="008443BE" w:rsidRDefault="007A5219" w14:paraId="39E79B92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7A5219" w:rsidP="008443BE" w:rsidRDefault="007A5219" w14:paraId="0547FBA5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</w:p>
        </w:tc>
      </w:tr>
      <w:tr w:rsidRPr="00385010" w:rsidR="007A5219" w:rsidTr="004C7CE8" w14:paraId="2541958C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7A5219" w:rsidP="001C450E" w:rsidRDefault="007A5219" w14:paraId="164BD45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Pr="00385010" w:rsidR="007A5219" w:rsidP="008443BE" w:rsidRDefault="007A5219" w14:paraId="761CAE77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color w:val="000000"/>
                <w:sz w:val="22"/>
                <w:szCs w:val="22"/>
              </w:rPr>
              <w:t>Adoption de l’ordre du jour</w:t>
            </w:r>
            <w:r w:rsidR="0005161F">
              <w:rPr>
                <w:rFonts w:ascii="Calibri" w:hAnsi="Calibri" w:cs="Wingding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Pr="00385010" w:rsidR="007A5219" w:rsidP="004C7CE8" w:rsidRDefault="007A5219" w14:paraId="455E0E48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2 min</w:t>
            </w:r>
            <w:r w:rsidR="00E806AF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.</w:t>
            </w:r>
          </w:p>
        </w:tc>
        <w:tc>
          <w:tcPr>
            <w:tcW w:w="1092" w:type="dxa"/>
            <w:vAlign w:val="center"/>
          </w:tcPr>
          <w:p w:rsidRPr="00385010" w:rsidR="007A5219" w:rsidP="008E17D1" w:rsidRDefault="007A5219" w14:paraId="4456AE28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Document remis</w:t>
            </w:r>
          </w:p>
        </w:tc>
        <w:tc>
          <w:tcPr>
            <w:tcW w:w="798" w:type="dxa"/>
            <w:vAlign w:val="center"/>
          </w:tcPr>
          <w:p w:rsidRPr="00385010" w:rsidR="007A5219" w:rsidP="008443BE" w:rsidRDefault="007A5219" w14:paraId="4C6411BE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7A5219" w:rsidP="008443BE" w:rsidRDefault="007A5219" w14:paraId="36097E5D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Pour adoption</w:t>
            </w:r>
          </w:p>
        </w:tc>
      </w:tr>
      <w:tr w:rsidRPr="00385010" w:rsidR="005A42D3" w:rsidTr="004C7CE8" w14:paraId="00C00215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5A42D3" w:rsidP="001C450E" w:rsidRDefault="005A42D3" w14:paraId="6012D494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Pr="00385010" w:rsidR="005A42D3" w:rsidP="00B121B3" w:rsidRDefault="005A42D3" w14:paraId="4D721EDC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color w:val="000000"/>
                <w:sz w:val="22"/>
                <w:szCs w:val="22"/>
              </w:rPr>
              <w:t xml:space="preserve">Approbation du </w:t>
            </w:r>
            <w:r>
              <w:rPr>
                <w:rFonts w:ascii="Calibri" w:hAnsi="Calibri" w:cs="Wingdings"/>
                <w:color w:val="000000"/>
                <w:sz w:val="22"/>
                <w:szCs w:val="22"/>
              </w:rPr>
              <w:t xml:space="preserve">procès-verbal de la séance du </w:t>
            </w:r>
            <w:r w:rsidR="00B121B3">
              <w:rPr>
                <w:rFonts w:ascii="Calibri" w:hAnsi="Calibri" w:cs="Wingdings"/>
                <w:color w:val="000000"/>
                <w:sz w:val="22"/>
                <w:szCs w:val="22"/>
              </w:rPr>
              <w:t>17 février 2026</w:t>
            </w:r>
          </w:p>
        </w:tc>
        <w:tc>
          <w:tcPr>
            <w:tcW w:w="850" w:type="dxa"/>
            <w:vAlign w:val="center"/>
          </w:tcPr>
          <w:p w:rsidRPr="00385010" w:rsidR="005A42D3" w:rsidP="004C7CE8" w:rsidRDefault="00B121B3" w14:paraId="2E16C9BF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5 min.</w:t>
            </w:r>
          </w:p>
        </w:tc>
        <w:tc>
          <w:tcPr>
            <w:tcW w:w="1092" w:type="dxa"/>
            <w:vAlign w:val="center"/>
          </w:tcPr>
          <w:p w:rsidR="005A42D3" w:rsidP="008E17D1" w:rsidRDefault="001646EA" w14:paraId="3B466679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Document</w:t>
            </w:r>
          </w:p>
          <w:p w:rsidRPr="00385010" w:rsidR="001646EA" w:rsidP="008E17D1" w:rsidRDefault="001646EA" w14:paraId="16D611BE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remis</w:t>
            </w:r>
          </w:p>
        </w:tc>
        <w:tc>
          <w:tcPr>
            <w:tcW w:w="798" w:type="dxa"/>
            <w:vAlign w:val="center"/>
          </w:tcPr>
          <w:p w:rsidRPr="00385010" w:rsidR="005A42D3" w:rsidP="008443BE" w:rsidRDefault="005A42D3" w14:paraId="2D735B13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5A42D3" w:rsidP="008443BE" w:rsidRDefault="00B121B3" w14:paraId="3D79B275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Pour approbation</w:t>
            </w:r>
          </w:p>
        </w:tc>
      </w:tr>
      <w:tr w:rsidRPr="00385010" w:rsidR="007A5219" w:rsidTr="004C7CE8" w14:paraId="10D16431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7A5219" w:rsidP="001C450E" w:rsidRDefault="007A5219" w14:paraId="611C8F5B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</w:p>
        </w:tc>
        <w:tc>
          <w:tcPr>
            <w:tcW w:w="6636" w:type="dxa"/>
            <w:vAlign w:val="center"/>
          </w:tcPr>
          <w:p w:rsidRPr="00385010" w:rsidR="007A5219" w:rsidP="00145F27" w:rsidRDefault="00B121B3" w14:paraId="1FB48AF3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>
              <w:rPr>
                <w:rFonts w:ascii="Calibri" w:hAnsi="Calibri" w:cs="Wingdings"/>
                <w:color w:val="000000"/>
                <w:sz w:val="22"/>
                <w:szCs w:val="22"/>
              </w:rPr>
              <w:t>Suivi</w:t>
            </w:r>
          </w:p>
          <w:p w:rsidRPr="00A35AA0" w:rsidR="00790A98" w:rsidP="005A42D3" w:rsidRDefault="1770DC11" w14:paraId="6C435900" w14:textId="4471521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235A6414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Retour sur les jeux</w:t>
            </w:r>
          </w:p>
        </w:tc>
        <w:tc>
          <w:tcPr>
            <w:tcW w:w="850" w:type="dxa"/>
            <w:vAlign w:val="center"/>
          </w:tcPr>
          <w:p w:rsidRPr="00385010" w:rsidR="007A5219" w:rsidP="004C7CE8" w:rsidRDefault="00B121B3" w14:paraId="6EBA5533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 xml:space="preserve">5 </w:t>
            </w:r>
            <w:r w:rsidRPr="00385010" w:rsidR="007A5219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min.</w:t>
            </w:r>
          </w:p>
        </w:tc>
        <w:tc>
          <w:tcPr>
            <w:tcW w:w="1092" w:type="dxa"/>
            <w:vAlign w:val="center"/>
          </w:tcPr>
          <w:p w:rsidRPr="00385010" w:rsidR="007A5219" w:rsidP="001646EA" w:rsidRDefault="007A5219" w14:paraId="7D637DA2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7A5219" w:rsidP="008443BE" w:rsidRDefault="007A5219" w14:paraId="6CD7B6A5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7A5219" w:rsidP="008443BE" w:rsidRDefault="003F38EA" w14:paraId="2A86CF74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 xml:space="preserve">Pour </w:t>
            </w:r>
            <w:r w:rsidR="00B121B3"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information</w:t>
            </w:r>
          </w:p>
        </w:tc>
      </w:tr>
      <w:tr w:rsidR="1072EDA7" w:rsidTr="36BA9F59" w14:paraId="125D4102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="1072EDA7" w:rsidP="1072EDA7" w:rsidRDefault="2A5B1B82" w14:paraId="5D271FC3" w14:textId="0D3BF674">
            <w:pPr>
              <w:spacing w:line="228" w:lineRule="auto"/>
              <w:rPr>
                <w:rFonts w:ascii="Calibri" w:hAnsi="Calibri" w:cs="Wingdings"/>
                <w:color w:val="000000" w:themeColor="text1"/>
                <w:sz w:val="16"/>
                <w:szCs w:val="16"/>
              </w:rPr>
            </w:pPr>
            <w:r w:rsidRPr="36516338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6636" w:type="dxa"/>
            <w:vAlign w:val="center"/>
          </w:tcPr>
          <w:p w:rsidR="1072EDA7" w:rsidP="1072EDA7" w:rsidRDefault="53BBB350" w14:paraId="61C55814" w14:textId="62A6F73E">
            <w:pPr>
              <w:spacing w:line="228" w:lineRule="auto"/>
              <w:rPr>
                <w:rFonts w:ascii="Calibri" w:hAnsi="Calibri" w:cs="Wingdings"/>
                <w:color w:val="000000" w:themeColor="text1"/>
                <w:sz w:val="22"/>
                <w:szCs w:val="22"/>
              </w:rPr>
            </w:pPr>
            <w:r w:rsidRPr="2CE12F35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Élection du </w:t>
            </w:r>
            <w:r w:rsidRPr="2CE12F35" w:rsidR="646EA25E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membre parent</w:t>
            </w:r>
          </w:p>
        </w:tc>
        <w:tc>
          <w:tcPr>
            <w:tcW w:w="850" w:type="dxa"/>
            <w:vAlign w:val="center"/>
          </w:tcPr>
          <w:p w:rsidR="1072EDA7" w:rsidP="744839B4" w:rsidRDefault="7EEE3DFE" w14:paraId="03D15495" w14:textId="215A1BD1">
            <w:pPr>
              <w:spacing w:line="228" w:lineRule="auto"/>
              <w:jc w:val="center"/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</w:pPr>
            <w:r w:rsidRPr="744839B4"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  <w:t>5min.</w:t>
            </w:r>
          </w:p>
        </w:tc>
        <w:tc>
          <w:tcPr>
            <w:tcW w:w="1092" w:type="dxa"/>
            <w:vAlign w:val="center"/>
          </w:tcPr>
          <w:p w:rsidR="1072EDA7" w:rsidP="1072EDA7" w:rsidRDefault="1072EDA7" w14:paraId="0A15589C" w14:textId="4BA73E7B">
            <w:pPr>
              <w:spacing w:line="228" w:lineRule="auto"/>
              <w:jc w:val="center"/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="1072EDA7" w:rsidP="1072EDA7" w:rsidRDefault="1072EDA7" w14:paraId="4B575D95" w14:textId="5A2407E2">
            <w:pPr>
              <w:spacing w:line="228" w:lineRule="auto"/>
              <w:jc w:val="center"/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="1072EDA7" w:rsidP="1072EDA7" w:rsidRDefault="7EEE3DFE" w14:paraId="3EADCF5F" w14:textId="4F835A92">
            <w:pPr>
              <w:spacing w:line="228" w:lineRule="auto"/>
              <w:jc w:val="center"/>
              <w:rPr>
                <w:rFonts w:ascii="Calibri" w:hAnsi="Calibri" w:cs="Wingdings"/>
                <w:color w:val="000000" w:themeColor="text1"/>
                <w:sz w:val="15"/>
                <w:szCs w:val="15"/>
              </w:rPr>
            </w:pPr>
            <w:r w:rsidRPr="4B65C755">
              <w:rPr>
                <w:rFonts w:ascii="Calibri" w:hAnsi="Calibri" w:cs="Wingdings"/>
                <w:color w:val="000000" w:themeColor="text1"/>
                <w:sz w:val="15"/>
                <w:szCs w:val="15"/>
              </w:rPr>
              <w:t>Pour approbation</w:t>
            </w:r>
          </w:p>
        </w:tc>
      </w:tr>
      <w:tr w:rsidRPr="00385010" w:rsidR="00F40F87" w:rsidTr="004C7CE8" w14:paraId="7D671564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F40F87" w:rsidP="36516338" w:rsidRDefault="2A5B1B82" w14:paraId="4BFD777A" w14:textId="7DEB1ABD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36516338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6636" w:type="dxa"/>
            <w:vAlign w:val="center"/>
          </w:tcPr>
          <w:p w:rsidR="005A42D3" w:rsidP="00E1229D" w:rsidRDefault="00404711" w14:paraId="55DD6EB1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>
              <w:rPr>
                <w:rFonts w:ascii="Calibri" w:hAnsi="Calibri" w:cs="Wingdings"/>
                <w:color w:val="000000"/>
                <w:sz w:val="22"/>
                <w:szCs w:val="22"/>
              </w:rPr>
              <w:t>Principes d’encadrement des frais exigés aux parents 202</w:t>
            </w:r>
            <w:r w:rsidR="00B121B3">
              <w:rPr>
                <w:rFonts w:ascii="Calibri" w:hAnsi="Calibri" w:cs="Wingdings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Wingdings"/>
                <w:color w:val="000000"/>
                <w:sz w:val="22"/>
                <w:szCs w:val="22"/>
              </w:rPr>
              <w:t>-202</w:t>
            </w:r>
            <w:r w:rsidR="00B121B3">
              <w:rPr>
                <w:rFonts w:ascii="Calibri" w:hAnsi="Calibri" w:cs="Wingdings"/>
                <w:color w:val="000000"/>
                <w:sz w:val="22"/>
                <w:szCs w:val="22"/>
              </w:rPr>
              <w:t>7</w:t>
            </w:r>
          </w:p>
          <w:p w:rsidRPr="00385010" w:rsidR="00F40F87" w:rsidP="00E1229D" w:rsidRDefault="005A42D3" w14:paraId="2AEC614E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i/>
                <w:color w:val="000000"/>
                <w:sz w:val="22"/>
                <w:szCs w:val="22"/>
              </w:rPr>
              <w:t>(Fiche #</w:t>
            </w:r>
            <w:r>
              <w:rPr>
                <w:rFonts w:ascii="Calibri" w:hAnsi="Calibri" w:cs="Wingdings"/>
                <w:i/>
                <w:color w:val="000000"/>
                <w:sz w:val="22"/>
                <w:szCs w:val="22"/>
              </w:rPr>
              <w:t>8</w:t>
            </w:r>
            <w:r w:rsidRPr="00385010">
              <w:rPr>
                <w:rFonts w:ascii="Calibri" w:hAnsi="Calibri" w:cs="Wingdings"/>
                <w:i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Wingdings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Align w:val="center"/>
          </w:tcPr>
          <w:p w:rsidR="00F40F87" w:rsidP="004C7CE8" w:rsidRDefault="00404711" w14:paraId="495DC17B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10</w:t>
            </w:r>
            <w:r w:rsidRPr="00385010" w:rsidR="00F40F87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 xml:space="preserve"> min.</w:t>
            </w:r>
          </w:p>
        </w:tc>
        <w:tc>
          <w:tcPr>
            <w:tcW w:w="1092" w:type="dxa"/>
            <w:vAlign w:val="center"/>
          </w:tcPr>
          <w:p w:rsidRPr="00385010" w:rsidR="00F40F87" w:rsidP="00194151" w:rsidRDefault="00F40F87" w14:paraId="2CD464DA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Document remis</w:t>
            </w:r>
          </w:p>
        </w:tc>
        <w:tc>
          <w:tcPr>
            <w:tcW w:w="798" w:type="dxa"/>
            <w:vAlign w:val="center"/>
          </w:tcPr>
          <w:p w:rsidRPr="00385010" w:rsidR="00F40F87" w:rsidP="00E1229D" w:rsidRDefault="00F40F87" w14:paraId="6B2DB883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="00F40F87" w:rsidP="00E1229D" w:rsidRDefault="00CD37D6" w14:paraId="540C7811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Etablir pour approbation</w:t>
            </w:r>
          </w:p>
        </w:tc>
      </w:tr>
      <w:tr w:rsidRPr="00385010" w:rsidR="00CD37D6" w:rsidTr="004C7CE8" w14:paraId="244E5CED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CD37D6" w:rsidP="36516338" w:rsidRDefault="45EC31C0" w14:paraId="76AC88C6" w14:textId="2995D574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36516338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6636" w:type="dxa"/>
            <w:vAlign w:val="center"/>
          </w:tcPr>
          <w:p w:rsidR="00CD37D6" w:rsidP="00E1229D" w:rsidRDefault="00CD37D6" w14:paraId="5408000D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>
              <w:rPr>
                <w:rFonts w:ascii="Calibri" w:hAnsi="Calibri" w:cs="Wingdings"/>
                <w:color w:val="000000"/>
                <w:sz w:val="22"/>
                <w:szCs w:val="22"/>
              </w:rPr>
              <w:t>Réviser les mesures visant à favoriser l’accès à tous les services, activités, ou matériel. ( LIP,article 8)</w:t>
            </w:r>
          </w:p>
        </w:tc>
        <w:tc>
          <w:tcPr>
            <w:tcW w:w="850" w:type="dxa"/>
            <w:vAlign w:val="center"/>
          </w:tcPr>
          <w:p w:rsidR="00CD37D6" w:rsidP="004C7CE8" w:rsidRDefault="00CD37D6" w14:paraId="51F6D0C2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10 min.</w:t>
            </w:r>
          </w:p>
        </w:tc>
        <w:tc>
          <w:tcPr>
            <w:tcW w:w="1092" w:type="dxa"/>
            <w:vAlign w:val="center"/>
          </w:tcPr>
          <w:p w:rsidRPr="00385010" w:rsidR="00CD37D6" w:rsidP="00194151" w:rsidRDefault="00CD37D6" w14:paraId="04B37ABF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CD37D6" w:rsidP="00E1229D" w:rsidRDefault="00CD37D6" w14:paraId="7478A3D0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="00CD37D6" w:rsidP="00E1229D" w:rsidRDefault="00CD37D6" w14:paraId="533145C4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Pour approbation</w:t>
            </w:r>
          </w:p>
        </w:tc>
      </w:tr>
      <w:tr w:rsidRPr="00385010" w:rsidR="00E1229D" w:rsidTr="004C7CE8" w14:paraId="286C154E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E1229D" w:rsidP="5F3539D3" w:rsidRDefault="2CEC5E0B" w14:paraId="6D4FB913" w14:textId="2F8B0AF2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6CFC745F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6636" w:type="dxa"/>
            <w:vAlign w:val="center"/>
          </w:tcPr>
          <w:p w:rsidRPr="0005161F" w:rsidR="0005161F" w:rsidP="4E3D97C2" w:rsidRDefault="2CEC5E0B" w14:paraId="7FBD38FC" w14:textId="1F0AA49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5F3539D3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Frais chargés aux parents pour la Passerelle math SN et CST</w:t>
            </w:r>
          </w:p>
        </w:tc>
        <w:tc>
          <w:tcPr>
            <w:tcW w:w="850" w:type="dxa"/>
            <w:vAlign w:val="center"/>
          </w:tcPr>
          <w:p w:rsidRPr="00385010" w:rsidR="00E1229D" w:rsidP="004C7CE8" w:rsidRDefault="00651B6A" w14:paraId="19400F8A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10</w:t>
            </w:r>
            <w:r w:rsidRPr="00385010" w:rsidR="00E1229D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 xml:space="preserve"> min.</w:t>
            </w:r>
          </w:p>
        </w:tc>
        <w:tc>
          <w:tcPr>
            <w:tcW w:w="1092" w:type="dxa"/>
            <w:vAlign w:val="center"/>
          </w:tcPr>
          <w:p w:rsidRPr="00385010" w:rsidR="00E1229D" w:rsidP="006821D7" w:rsidRDefault="00E1229D" w14:paraId="49A0DB80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E1229D" w:rsidP="00E1229D" w:rsidRDefault="00E1229D" w14:paraId="3B11AA72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CF68A4" w:rsidR="00E1229D" w:rsidP="00E1229D" w:rsidRDefault="003D536A" w14:paraId="2FC4B54D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  <w:highlight w:val="yellow"/>
              </w:rPr>
            </w:pPr>
            <w:r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Pour approbation</w:t>
            </w:r>
          </w:p>
        </w:tc>
      </w:tr>
      <w:tr w:rsidR="6CFC745F" w:rsidTr="36BA9F59" w14:paraId="125627B7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="0C26D83B" w:rsidP="6CFC745F" w:rsidRDefault="0C26D83B" w14:paraId="19F4869A" w14:textId="229A851A">
            <w:pPr>
              <w:spacing w:line="228" w:lineRule="auto"/>
              <w:rPr>
                <w:rFonts w:ascii="Calibri" w:hAnsi="Calibri" w:cs="Wingdings"/>
                <w:color w:val="000000" w:themeColor="text1"/>
                <w:sz w:val="16"/>
                <w:szCs w:val="16"/>
              </w:rPr>
            </w:pPr>
            <w:r w:rsidRPr="6CFC745F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6636" w:type="dxa"/>
            <w:vAlign w:val="center"/>
          </w:tcPr>
          <w:p w:rsidR="0C26D83B" w:rsidP="6CFC745F" w:rsidRDefault="0C26D83B" w14:paraId="02B78C11" w14:textId="66E10D4B">
            <w:pPr>
              <w:spacing w:line="228" w:lineRule="auto"/>
              <w:rPr>
                <w:rFonts w:ascii="Calibri" w:hAnsi="Calibri" w:cs="Wingdings"/>
                <w:color w:val="000000" w:themeColor="text1"/>
                <w:sz w:val="22"/>
                <w:szCs w:val="22"/>
              </w:rPr>
            </w:pPr>
            <w:r w:rsidRPr="1111754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Sollicitation pour demandes de dons pour le Gala </w:t>
            </w:r>
          </w:p>
        </w:tc>
        <w:tc>
          <w:tcPr>
            <w:tcW w:w="850" w:type="dxa"/>
            <w:vAlign w:val="center"/>
          </w:tcPr>
          <w:p w:rsidR="6CFC745F" w:rsidP="11117540" w:rsidRDefault="0C26D83B" w14:paraId="6F32C76E" w14:textId="0FE457AC">
            <w:pPr>
              <w:spacing w:line="228" w:lineRule="auto"/>
              <w:jc w:val="center"/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</w:pPr>
            <w:r w:rsidRPr="11117540"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  <w:t>2min.</w:t>
            </w:r>
          </w:p>
        </w:tc>
        <w:tc>
          <w:tcPr>
            <w:tcW w:w="1092" w:type="dxa"/>
            <w:vAlign w:val="center"/>
          </w:tcPr>
          <w:p w:rsidR="6CFC745F" w:rsidP="6CFC745F" w:rsidRDefault="6CFC745F" w14:paraId="544D1363" w14:textId="1A1BC803">
            <w:pPr>
              <w:spacing w:line="228" w:lineRule="auto"/>
              <w:jc w:val="center"/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="6CFC745F" w:rsidP="6CFC745F" w:rsidRDefault="6CFC745F" w14:paraId="7787C597" w14:textId="1C43E904">
            <w:pPr>
              <w:spacing w:line="228" w:lineRule="auto"/>
              <w:jc w:val="center"/>
              <w:rPr>
                <w:rFonts w:ascii="Calibri" w:hAnsi="Calibri" w:cs="Wingdings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="6CFC745F" w:rsidP="6CFC745F" w:rsidRDefault="0C26D83B" w14:paraId="2DDD2828" w14:textId="724B05C2">
            <w:pPr>
              <w:spacing w:line="228" w:lineRule="auto"/>
              <w:jc w:val="center"/>
              <w:rPr>
                <w:rFonts w:ascii="Calibri" w:hAnsi="Calibri" w:cs="Wingdings"/>
                <w:color w:val="000000" w:themeColor="text1"/>
                <w:sz w:val="15"/>
                <w:szCs w:val="15"/>
              </w:rPr>
            </w:pPr>
            <w:r w:rsidRPr="11117540">
              <w:rPr>
                <w:rFonts w:ascii="Calibri" w:hAnsi="Calibri" w:cs="Wingdings"/>
                <w:color w:val="000000" w:themeColor="text1"/>
                <w:sz w:val="15"/>
                <w:szCs w:val="15"/>
              </w:rPr>
              <w:t>Pour information</w:t>
            </w:r>
          </w:p>
        </w:tc>
      </w:tr>
      <w:tr w:rsidRPr="00385010" w:rsidR="00E1229D" w:rsidTr="004C7CE8" w14:paraId="77837C48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E1229D" w:rsidP="36516338" w:rsidRDefault="04ADCC1C" w14:paraId="557A0C01" w14:textId="355A68AC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744839B4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6636" w:type="dxa"/>
            <w:noWrap/>
            <w:vAlign w:val="center"/>
          </w:tcPr>
          <w:p w:rsidRPr="00385010" w:rsidR="00E1229D" w:rsidP="00E1229D" w:rsidRDefault="00E1229D" w14:paraId="462B64D2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color w:val="000000"/>
                <w:sz w:val="22"/>
                <w:szCs w:val="22"/>
              </w:rPr>
              <w:t>Suivi du budget :</w:t>
            </w:r>
          </w:p>
          <w:p w:rsidRPr="00385010" w:rsidR="00E1229D" w:rsidP="37925285" w:rsidRDefault="19F33F55" w14:paraId="09C799B2" w14:textId="3FA11C37">
            <w:pPr>
              <w:autoSpaceDE w:val="0"/>
              <w:autoSpaceDN w:val="0"/>
              <w:adjustRightInd w:val="0"/>
              <w:spacing w:line="228" w:lineRule="auto"/>
              <w:ind w:left="360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37925285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11.1 </w:t>
            </w:r>
            <w:r w:rsidRPr="37925285" w:rsidR="00E1229D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Fonds spéciaux </w:t>
            </w:r>
            <w:r w:rsidRPr="37925285" w:rsidR="00E1229D">
              <w:rPr>
                <w:rFonts w:ascii="Calibri" w:hAnsi="Calibri" w:cs="Wingdings"/>
                <w:i/>
                <w:color w:val="000000" w:themeColor="text1"/>
                <w:sz w:val="22"/>
                <w:szCs w:val="22"/>
              </w:rPr>
              <w:t>(Fiche #22)</w:t>
            </w:r>
            <w:r w:rsidRPr="37925285" w:rsidR="00F43974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 ;</w:t>
            </w:r>
          </w:p>
          <w:p w:rsidRPr="00385010" w:rsidR="00E1229D" w:rsidP="37925285" w:rsidRDefault="78A9136E" w14:paraId="495FE721" w14:textId="5BF4F0CF">
            <w:pPr>
              <w:autoSpaceDE w:val="0"/>
              <w:autoSpaceDN w:val="0"/>
              <w:adjustRightInd w:val="0"/>
              <w:spacing w:line="228" w:lineRule="auto"/>
              <w:ind w:left="861" w:hanging="501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37925285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11.2 </w:t>
            </w:r>
            <w:r w:rsidRPr="37925285" w:rsidR="00E1229D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Budget de fonctionnement du CÉ ;</w:t>
            </w:r>
          </w:p>
          <w:p w:rsidRPr="00385010" w:rsidR="00E1229D" w:rsidP="00B121B3" w:rsidRDefault="00E1229D" w14:paraId="7F32AFEE" w14:textId="77777777">
            <w:pPr>
              <w:autoSpaceDE w:val="0"/>
              <w:autoSpaceDN w:val="0"/>
              <w:adjustRightInd w:val="0"/>
              <w:spacing w:line="228" w:lineRule="auto"/>
              <w:ind w:left="360"/>
              <w:rPr>
                <w:rFonts w:ascii="Calibri" w:hAnsi="Calibri" w:cs="Wingdings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Pr="00385010" w:rsidR="00E1229D" w:rsidP="004C7CE8" w:rsidRDefault="00385010" w14:paraId="56944096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10</w:t>
            </w:r>
            <w:r w:rsidRPr="00385010" w:rsidR="00E1229D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 xml:space="preserve"> min.</w:t>
            </w:r>
          </w:p>
        </w:tc>
        <w:tc>
          <w:tcPr>
            <w:tcW w:w="1092" w:type="dxa"/>
            <w:tcBorders>
              <w:top w:val="single" w:color="auto" w:sz="2" w:space="0"/>
            </w:tcBorders>
            <w:vAlign w:val="center"/>
          </w:tcPr>
          <w:p w:rsidRPr="00385010" w:rsidR="00E1229D" w:rsidP="00E1229D" w:rsidRDefault="00B32F28" w14:paraId="107E8F8A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 xml:space="preserve">Document </w:t>
            </w:r>
            <w:r w:rsidR="00F81F21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remis</w:t>
            </w:r>
          </w:p>
        </w:tc>
        <w:tc>
          <w:tcPr>
            <w:tcW w:w="798" w:type="dxa"/>
            <w:tcBorders>
              <w:top w:val="single" w:color="auto" w:sz="2" w:space="0"/>
            </w:tcBorders>
            <w:vAlign w:val="center"/>
          </w:tcPr>
          <w:p w:rsidRPr="00385010" w:rsidR="00E1229D" w:rsidP="00E1229D" w:rsidRDefault="00E1229D" w14:paraId="62555AD3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E1229D" w:rsidP="00E1229D" w:rsidRDefault="00E1229D" w14:paraId="7F8A4B9B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Suivis et pour adoption</w:t>
            </w:r>
          </w:p>
        </w:tc>
      </w:tr>
      <w:tr w:rsidRPr="00385010" w:rsidR="00E1229D" w:rsidTr="004C7CE8" w14:paraId="224DAE7D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E1229D" w:rsidP="4BC61F2C" w:rsidRDefault="10E064FD" w14:paraId="0A43C37B" w14:textId="6A043313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37925285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1</w:t>
            </w:r>
            <w:r w:rsidRPr="37925285" w:rsidR="4075402C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6636" w:type="dxa"/>
            <w:vAlign w:val="center"/>
          </w:tcPr>
          <w:p w:rsidR="00E1229D" w:rsidP="00E1229D" w:rsidRDefault="00E1229D" w14:paraId="64AEF9C2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color w:val="000000"/>
                <w:sz w:val="22"/>
                <w:szCs w:val="22"/>
              </w:rPr>
              <w:t>Varia </w:t>
            </w:r>
          </w:p>
          <w:p w:rsidRPr="00385010" w:rsidR="00B15805" w:rsidP="744839B4" w:rsidRDefault="00B15805" w14:paraId="27B06A89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Pr="00385010" w:rsidR="00E1229D" w:rsidP="004C7CE8" w:rsidRDefault="00E1229D" w14:paraId="35F3C231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92" w:type="dxa"/>
            <w:vAlign w:val="center"/>
          </w:tcPr>
          <w:p w:rsidRPr="00385010" w:rsidR="00E1229D" w:rsidP="00E1229D" w:rsidRDefault="00E1229D" w14:paraId="636DA305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E1229D" w:rsidP="00E1229D" w:rsidRDefault="00E1229D" w14:paraId="0013F320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E1229D" w:rsidP="00E1229D" w:rsidRDefault="00E1229D" w14:paraId="1862D337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Pour information</w:t>
            </w:r>
          </w:p>
        </w:tc>
      </w:tr>
      <w:tr w:rsidRPr="00385010" w:rsidR="00E1229D" w:rsidTr="004C7CE8" w14:paraId="19DE55FF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E1229D" w:rsidP="4BC61F2C" w:rsidRDefault="05549EBF" w14:paraId="192BB9D0" w14:textId="7805B810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37925285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1</w:t>
            </w:r>
            <w:r w:rsidRPr="37925285" w:rsidR="60BB6CCE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6636" w:type="dxa"/>
            <w:vAlign w:val="center"/>
          </w:tcPr>
          <w:p w:rsidRPr="00385010" w:rsidR="00385010" w:rsidP="00385010" w:rsidRDefault="00385010" w14:paraId="3D841E01" w14:textId="5167CA6D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E16C292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Informations</w:t>
            </w:r>
            <w:r w:rsidRPr="0E16C292" w:rsidR="008E494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des membres</w:t>
            </w:r>
            <w:r w:rsidRPr="0E16C292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:</w:t>
            </w:r>
          </w:p>
          <w:p w:rsidR="007669DD" w:rsidP="007669DD" w:rsidRDefault="007669DD" w14:paraId="05CE1390" w14:textId="289303E2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 w:themeColor="text1"/>
                <w:sz w:val="22"/>
                <w:szCs w:val="22"/>
              </w:rPr>
            </w:pPr>
          </w:p>
          <w:p w:rsidRPr="007669DD" w:rsidR="00385010" w:rsidP="007669DD" w:rsidRDefault="007669DD" w14:paraId="5CE656C4" w14:textId="4329AAD0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13.1</w:t>
            </w:r>
            <w:r w:rsidRPr="007669DD" w:rsidR="0038501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Mot de la présidente ;</w:t>
            </w:r>
          </w:p>
          <w:p w:rsidR="00DA4CEB" w:rsidP="00DA540F" w:rsidRDefault="6F8B3EE0" w14:paraId="51249382" w14:textId="1E95A7D9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 w:themeColor="text1"/>
                <w:sz w:val="22"/>
                <w:szCs w:val="22"/>
              </w:rPr>
            </w:pPr>
            <w:r w:rsidRPr="33BEE53C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13.2 </w:t>
            </w:r>
            <w:r w:rsidRPr="33BEE53C" w:rsidR="0038501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Mot du représentant au comité de parents ;</w:t>
            </w:r>
          </w:p>
          <w:p w:rsidR="00D72017" w:rsidP="00DA540F" w:rsidRDefault="00D72017" w14:paraId="7C660664" w14:textId="6BE0E8B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13,</w:t>
            </w:r>
            <w:r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Mot</w:t>
            </w:r>
            <w:r w:rsidR="00FC4F9D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de la représentante</w:t>
            </w:r>
            <w:r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de la communauté</w:t>
            </w:r>
          </w:p>
          <w:p w:rsidRPr="00E87547" w:rsidR="00385010" w:rsidP="00404424" w:rsidRDefault="007669DD" w14:paraId="6C4D1AC3" w14:textId="5B9C9150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13.</w:t>
            </w:r>
            <w:r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</w:t>
            </w:r>
            <w:r w:rsidRPr="00DA540F" w:rsidR="0038501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Mot du personnel de </w:t>
            </w:r>
            <w:r w:rsidRPr="00DA540F"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soutien ;</w:t>
            </w:r>
            <w:r w:rsidR="00404424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13</w:t>
            </w:r>
            <w:r w:rsidR="0047225D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.</w:t>
            </w:r>
            <w:r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Mot de </w:t>
            </w:r>
            <w:r w:rsidR="00DA4CEB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la </w:t>
            </w:r>
            <w:r w:rsidRPr="00404424" w:rsidR="00DA4CEB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professionnelle</w:t>
            </w:r>
            <w:r w:rsidRPr="00404424" w:rsidR="0038501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;</w:t>
            </w:r>
          </w:p>
          <w:p w:rsidRPr="00385010" w:rsidR="00385010" w:rsidP="33BEE53C" w:rsidRDefault="54BBE5E3" w14:paraId="650894F0" w14:textId="0F03D36C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33BEE53C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13.</w:t>
            </w:r>
            <w:r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6</w:t>
            </w:r>
            <w:r w:rsidRPr="33BEE53C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</w:t>
            </w:r>
            <w:r w:rsidRPr="33BEE53C" w:rsidR="0038501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Mot des enseignants ;</w:t>
            </w:r>
          </w:p>
          <w:p w:rsidRPr="00385010" w:rsidR="00E1229D" w:rsidP="33BEE53C" w:rsidRDefault="363E6F0C" w14:paraId="15469CD2" w14:textId="4A91DEEA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33BEE53C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13.</w:t>
            </w:r>
            <w:r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7</w:t>
            </w:r>
            <w:r w:rsidRPr="33BEE53C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</w:t>
            </w:r>
            <w:r w:rsidRPr="33BEE53C" w:rsidR="0038501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Mot des élèves ;</w:t>
            </w:r>
          </w:p>
          <w:p w:rsidRPr="00385010" w:rsidR="00385010" w:rsidP="33BEE53C" w:rsidRDefault="223A5BD8" w14:paraId="50FAF1C4" w14:textId="78BE7AFE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33BEE53C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13.</w:t>
            </w:r>
            <w:r w:rsidR="006037F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8</w:t>
            </w:r>
            <w:r w:rsidRPr="33BEE53C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 xml:space="preserve"> </w:t>
            </w:r>
            <w:r w:rsidRPr="33BEE53C" w:rsidR="00385010">
              <w:rPr>
                <w:rFonts w:ascii="Calibri" w:hAnsi="Calibri" w:cs="Wingdings"/>
                <w:color w:val="000000" w:themeColor="text1"/>
                <w:sz w:val="22"/>
                <w:szCs w:val="22"/>
              </w:rPr>
              <w:t>Mot de la direction.</w:t>
            </w:r>
          </w:p>
        </w:tc>
        <w:tc>
          <w:tcPr>
            <w:tcW w:w="850" w:type="dxa"/>
            <w:vAlign w:val="center"/>
          </w:tcPr>
          <w:p w:rsidRPr="00385010" w:rsidR="00E1229D" w:rsidP="004C7CE8" w:rsidRDefault="00E1229D" w14:paraId="4619BF00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10 min.</w:t>
            </w:r>
          </w:p>
        </w:tc>
        <w:tc>
          <w:tcPr>
            <w:tcW w:w="1092" w:type="dxa"/>
            <w:vAlign w:val="center"/>
          </w:tcPr>
          <w:p w:rsidRPr="00385010" w:rsidR="00E1229D" w:rsidP="00E1229D" w:rsidRDefault="00E1229D" w14:paraId="64C131D3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E1229D" w:rsidP="00E1229D" w:rsidRDefault="00E1229D" w14:paraId="62A148C9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E1229D" w:rsidP="00E1229D" w:rsidRDefault="00075445" w14:paraId="60723EC1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Pour information</w:t>
            </w:r>
          </w:p>
        </w:tc>
      </w:tr>
      <w:tr w:rsidRPr="00385010" w:rsidR="00E1229D" w:rsidTr="004C7CE8" w14:paraId="66B984FF" w14:textId="77777777">
        <w:trPr>
          <w:trHeight w:val="446"/>
        </w:trPr>
        <w:tc>
          <w:tcPr>
            <w:tcW w:w="45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385010" w:rsidR="00E1229D" w:rsidP="4BC61F2C" w:rsidRDefault="231298D6" w14:paraId="0195CFFD" w14:textId="18457324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33BEE53C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1</w:t>
            </w:r>
            <w:r w:rsidRPr="33BEE53C" w:rsidR="0AA95315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4</w:t>
            </w:r>
            <w:r w:rsidRPr="33BEE53C">
              <w:rPr>
                <w:rFonts w:ascii="Calibri" w:hAnsi="Calibri" w:cs="Wingding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636" w:type="dxa"/>
            <w:vAlign w:val="center"/>
          </w:tcPr>
          <w:p w:rsidRPr="00385010" w:rsidR="00E1229D" w:rsidP="00E1229D" w:rsidRDefault="00E1229D" w14:paraId="6B58C0CC" w14:textId="77777777">
            <w:pPr>
              <w:autoSpaceDE w:val="0"/>
              <w:autoSpaceDN w:val="0"/>
              <w:adjustRightInd w:val="0"/>
              <w:spacing w:line="228" w:lineRule="auto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385010">
              <w:rPr>
                <w:rFonts w:ascii="Calibri" w:hAnsi="Calibri" w:cs="Wingdings"/>
                <w:color w:val="000000"/>
                <w:sz w:val="22"/>
                <w:szCs w:val="22"/>
              </w:rPr>
              <w:t>Levée de la séance</w:t>
            </w:r>
          </w:p>
        </w:tc>
        <w:tc>
          <w:tcPr>
            <w:tcW w:w="850" w:type="dxa"/>
            <w:vAlign w:val="center"/>
          </w:tcPr>
          <w:p w:rsidRPr="00385010" w:rsidR="00E1229D" w:rsidP="004C7CE8" w:rsidRDefault="00E1229D" w14:paraId="46E9528A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  <w:t>2 min.</w:t>
            </w:r>
          </w:p>
        </w:tc>
        <w:tc>
          <w:tcPr>
            <w:tcW w:w="1092" w:type="dxa"/>
            <w:vAlign w:val="center"/>
          </w:tcPr>
          <w:p w:rsidRPr="00385010" w:rsidR="00E1229D" w:rsidP="00E1229D" w:rsidRDefault="00E1229D" w14:paraId="001043E4" w14:textId="77777777">
            <w:pPr>
              <w:autoSpaceDE w:val="0"/>
              <w:autoSpaceDN w:val="0"/>
              <w:adjustRightInd w:val="0"/>
              <w:spacing w:line="228" w:lineRule="auto"/>
              <w:ind w:left="68" w:right="34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798" w:type="dxa"/>
            <w:vAlign w:val="center"/>
          </w:tcPr>
          <w:p w:rsidRPr="00385010" w:rsidR="00E1229D" w:rsidP="00E1229D" w:rsidRDefault="00E1229D" w14:paraId="0B092772" w14:textId="7777777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Calibri" w:hAnsi="Calibri" w:cs="Wingdings"/>
                <w:i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087" w:type="dxa"/>
            <w:vAlign w:val="center"/>
          </w:tcPr>
          <w:p w:rsidRPr="00385010" w:rsidR="00E1229D" w:rsidP="00E1229D" w:rsidRDefault="00E1229D" w14:paraId="793AFAEE" w14:textId="77777777">
            <w:pPr>
              <w:autoSpaceDE w:val="0"/>
              <w:autoSpaceDN w:val="0"/>
              <w:adjustRightInd w:val="0"/>
              <w:spacing w:line="228" w:lineRule="auto"/>
              <w:ind w:left="33" w:right="34"/>
              <w:jc w:val="center"/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</w:pPr>
            <w:r w:rsidRPr="00385010">
              <w:rPr>
                <w:rFonts w:ascii="Calibri" w:hAnsi="Calibri" w:cs="Wingdings"/>
                <w:color w:val="000000"/>
                <w:spacing w:val="-6"/>
                <w:sz w:val="15"/>
                <w:szCs w:val="15"/>
              </w:rPr>
              <w:t>Pour adoption</w:t>
            </w:r>
          </w:p>
        </w:tc>
      </w:tr>
    </w:tbl>
    <w:p w:rsidR="002C27FB" w:rsidP="00F40F87" w:rsidRDefault="002C27FB" w14:paraId="76302118" w14:textId="77777777">
      <w:pPr>
        <w:tabs>
          <w:tab w:val="left" w:pos="7740"/>
        </w:tabs>
        <w:rPr>
          <w:rFonts w:ascii="Candara" w:hAnsi="Candara"/>
          <w:sz w:val="22"/>
          <w:szCs w:val="22"/>
        </w:rPr>
      </w:pPr>
    </w:p>
    <w:p w:rsidRPr="00385010" w:rsidR="00942587" w:rsidP="004D657D" w:rsidRDefault="00B121B3" w14:paraId="2F729C97" w14:textId="77777777">
      <w:pPr>
        <w:tabs>
          <w:tab w:val="left" w:pos="7740"/>
        </w:tabs>
        <w:ind w:left="-72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Julie-Anne Boudreault</w:t>
      </w:r>
      <w:r w:rsidRPr="00385010" w:rsidR="00B92BDE"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>Julianne Dugas</w:t>
      </w:r>
    </w:p>
    <w:p w:rsidRPr="00186759" w:rsidR="00404711" w:rsidP="004D657D" w:rsidRDefault="00404711" w14:paraId="7D0A4F70" w14:textId="0C3E017B">
      <w:pPr>
        <w:tabs>
          <w:tab w:val="left" w:pos="7740"/>
          <w:tab w:val="left" w:pos="7830"/>
        </w:tabs>
        <w:ind w:left="-720"/>
        <w:rPr>
          <w:rFonts w:ascii="Candara" w:hAnsi="Candara"/>
          <w:sz w:val="22"/>
          <w:szCs w:val="22"/>
        </w:rPr>
      </w:pPr>
      <w:r w:rsidRPr="726DDE68" w:rsidR="2FBCDBAA">
        <w:rPr>
          <w:rFonts w:ascii="Candara" w:hAnsi="Candara"/>
          <w:sz w:val="22"/>
          <w:szCs w:val="22"/>
        </w:rPr>
        <w:t>Présidente</w:t>
      </w:r>
      <w:r>
        <w:tab/>
      </w:r>
      <w:r w:rsidRPr="726DDE68" w:rsidR="2FBCDBAA">
        <w:rPr>
          <w:rFonts w:ascii="Candara" w:hAnsi="Candara"/>
          <w:sz w:val="22"/>
          <w:szCs w:val="22"/>
        </w:rPr>
        <w:t>Directrice</w:t>
      </w:r>
    </w:p>
    <w:sectPr w:rsidRPr="00186759" w:rsidR="00404711" w:rsidSect="009733B1">
      <w:pgSz w:w="12240" w:h="15840" w:orient="portrait" w:code="1"/>
      <w:pgMar w:top="1354" w:right="634" w:bottom="245" w:left="180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B39" w:rsidRDefault="00086B39" w14:paraId="67C6D3B8" w14:textId="77777777">
      <w:r>
        <w:separator/>
      </w:r>
    </w:p>
  </w:endnote>
  <w:endnote w:type="continuationSeparator" w:id="0">
    <w:p w:rsidR="00086B39" w:rsidRDefault="00086B39" w14:paraId="2C19EE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B39" w:rsidRDefault="00086B39" w14:paraId="422B84D3" w14:textId="77777777">
      <w:r>
        <w:separator/>
      </w:r>
    </w:p>
  </w:footnote>
  <w:footnote w:type="continuationSeparator" w:id="0">
    <w:p w:rsidR="00086B39" w:rsidRDefault="00086B39" w14:paraId="21B3921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6E1"/>
    <w:multiLevelType w:val="hybridMultilevel"/>
    <w:tmpl w:val="C82E30E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5223"/>
    <w:multiLevelType w:val="hybridMultilevel"/>
    <w:tmpl w:val="B6F0828A"/>
    <w:lvl w:ilvl="0" w:tplc="2C56555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7EA0"/>
    <w:multiLevelType w:val="multilevel"/>
    <w:tmpl w:val="9A5C2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F55F0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330BDE"/>
    <w:multiLevelType w:val="multilevel"/>
    <w:tmpl w:val="3970C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5" w15:restartNumberingAfterBreak="0">
    <w:nsid w:val="155B7DA5"/>
    <w:multiLevelType w:val="hybridMultilevel"/>
    <w:tmpl w:val="FA66D0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692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D813A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A2646"/>
    <w:multiLevelType w:val="multilevel"/>
    <w:tmpl w:val="1102C6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6114F4"/>
    <w:multiLevelType w:val="multilevel"/>
    <w:tmpl w:val="FF5AC69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D52DE3"/>
    <w:multiLevelType w:val="hybridMultilevel"/>
    <w:tmpl w:val="415253A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501670"/>
    <w:multiLevelType w:val="hybridMultilevel"/>
    <w:tmpl w:val="B43E5C5C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948D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56296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25FE4A67"/>
    <w:multiLevelType w:val="hybridMultilevel"/>
    <w:tmpl w:val="2B9AFA2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8E1C94"/>
    <w:multiLevelType w:val="multilevel"/>
    <w:tmpl w:val="FF5AC69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85624A2"/>
    <w:multiLevelType w:val="multilevel"/>
    <w:tmpl w:val="1C8C9D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17" w15:restartNumberingAfterBreak="0">
    <w:nsid w:val="2A036602"/>
    <w:multiLevelType w:val="multilevel"/>
    <w:tmpl w:val="14181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241C3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F32BE2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D59770B"/>
    <w:multiLevelType w:val="hybridMultilevel"/>
    <w:tmpl w:val="7EEED7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10753"/>
    <w:multiLevelType w:val="multilevel"/>
    <w:tmpl w:val="FF5AC69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1017A1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D675F6"/>
    <w:multiLevelType w:val="hybridMultilevel"/>
    <w:tmpl w:val="7F263A7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FA3E3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674851"/>
    <w:multiLevelType w:val="multilevel"/>
    <w:tmpl w:val="399EB3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BCF0510"/>
    <w:multiLevelType w:val="hybridMultilevel"/>
    <w:tmpl w:val="E10E607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F524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62269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046BE8"/>
    <w:multiLevelType w:val="hybridMultilevel"/>
    <w:tmpl w:val="E79A8A6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879BF"/>
    <w:multiLevelType w:val="hybridMultilevel"/>
    <w:tmpl w:val="E228C51A"/>
    <w:lvl w:ilvl="0" w:tplc="F68288A8">
      <w:start w:val="1"/>
      <w:numFmt w:val="decimal"/>
      <w:lvlText w:val="%1."/>
      <w:lvlJc w:val="left"/>
      <w:pPr>
        <w:ind w:left="720" w:hanging="360"/>
      </w:pPr>
    </w:lvl>
    <w:lvl w:ilvl="1" w:tplc="3572BD94">
      <w:start w:val="1"/>
      <w:numFmt w:val="lowerLetter"/>
      <w:lvlText w:val="%2."/>
      <w:lvlJc w:val="left"/>
      <w:pPr>
        <w:ind w:left="1440" w:hanging="360"/>
      </w:pPr>
    </w:lvl>
    <w:lvl w:ilvl="2" w:tplc="663A4020">
      <w:start w:val="1"/>
      <w:numFmt w:val="lowerRoman"/>
      <w:lvlText w:val="%3."/>
      <w:lvlJc w:val="right"/>
      <w:pPr>
        <w:ind w:left="2160" w:hanging="180"/>
      </w:pPr>
    </w:lvl>
    <w:lvl w:ilvl="3" w:tplc="7AAC7588">
      <w:start w:val="1"/>
      <w:numFmt w:val="decimal"/>
      <w:lvlText w:val="%4."/>
      <w:lvlJc w:val="left"/>
      <w:pPr>
        <w:ind w:left="2880" w:hanging="360"/>
      </w:pPr>
    </w:lvl>
    <w:lvl w:ilvl="4" w:tplc="8844260A">
      <w:start w:val="1"/>
      <w:numFmt w:val="lowerLetter"/>
      <w:lvlText w:val="%5."/>
      <w:lvlJc w:val="left"/>
      <w:pPr>
        <w:ind w:left="3600" w:hanging="360"/>
      </w:pPr>
    </w:lvl>
    <w:lvl w:ilvl="5" w:tplc="ACF6E398">
      <w:start w:val="1"/>
      <w:numFmt w:val="lowerRoman"/>
      <w:lvlText w:val="%6."/>
      <w:lvlJc w:val="right"/>
      <w:pPr>
        <w:ind w:left="4320" w:hanging="180"/>
      </w:pPr>
    </w:lvl>
    <w:lvl w:ilvl="6" w:tplc="F25C7A20">
      <w:start w:val="1"/>
      <w:numFmt w:val="decimal"/>
      <w:lvlText w:val="%7."/>
      <w:lvlJc w:val="left"/>
      <w:pPr>
        <w:ind w:left="5040" w:hanging="360"/>
      </w:pPr>
    </w:lvl>
    <w:lvl w:ilvl="7" w:tplc="83E2116C">
      <w:start w:val="1"/>
      <w:numFmt w:val="lowerLetter"/>
      <w:lvlText w:val="%8."/>
      <w:lvlJc w:val="left"/>
      <w:pPr>
        <w:ind w:left="5760" w:hanging="360"/>
      </w:pPr>
    </w:lvl>
    <w:lvl w:ilvl="8" w:tplc="E1366DB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16633"/>
    <w:multiLevelType w:val="multilevel"/>
    <w:tmpl w:val="E89C5D2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32" w15:restartNumberingAfterBreak="0">
    <w:nsid w:val="67C52BB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2639DB"/>
    <w:multiLevelType w:val="hybridMultilevel"/>
    <w:tmpl w:val="A4340294"/>
    <w:lvl w:ilvl="0" w:tplc="265AA5D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95E6D"/>
    <w:multiLevelType w:val="hybridMultilevel"/>
    <w:tmpl w:val="D54EB0B6"/>
    <w:lvl w:ilvl="0" w:tplc="E36E87C6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6B057B"/>
    <w:multiLevelType w:val="multilevel"/>
    <w:tmpl w:val="FF5AC69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C1F3414"/>
    <w:multiLevelType w:val="hybridMultilevel"/>
    <w:tmpl w:val="537295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C5570"/>
    <w:multiLevelType w:val="hybridMultilevel"/>
    <w:tmpl w:val="6DDAB28C"/>
    <w:lvl w:ilvl="0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E34054F"/>
    <w:multiLevelType w:val="hybridMultilevel"/>
    <w:tmpl w:val="CDF0F834"/>
    <w:lvl w:ilvl="0" w:tplc="0C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9" w15:restartNumberingAfterBreak="0">
    <w:nsid w:val="718A0925"/>
    <w:multiLevelType w:val="hybridMultilevel"/>
    <w:tmpl w:val="FA66CC6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020975">
    <w:abstractNumId w:val="4"/>
  </w:num>
  <w:num w:numId="2" w16cid:durableId="1434085769">
    <w:abstractNumId w:val="16"/>
  </w:num>
  <w:num w:numId="3" w16cid:durableId="2047485339">
    <w:abstractNumId w:val="4"/>
    <w:lvlOverride w:ilvl="0">
      <w:startOverride w:val="7"/>
    </w:lvlOverride>
  </w:num>
  <w:num w:numId="4" w16cid:durableId="1522165219">
    <w:abstractNumId w:val="4"/>
    <w:lvlOverride w:ilvl="0">
      <w:startOverride w:val="3"/>
    </w:lvlOverride>
  </w:num>
  <w:num w:numId="5" w16cid:durableId="2120951443">
    <w:abstractNumId w:val="4"/>
    <w:lvlOverride w:ilvl="0">
      <w:startOverride w:val="10"/>
    </w:lvlOverride>
  </w:num>
  <w:num w:numId="6" w16cid:durableId="358967837">
    <w:abstractNumId w:val="19"/>
  </w:num>
  <w:num w:numId="7" w16cid:durableId="702748715">
    <w:abstractNumId w:val="11"/>
  </w:num>
  <w:num w:numId="8" w16cid:durableId="1877546121">
    <w:abstractNumId w:val="38"/>
  </w:num>
  <w:num w:numId="9" w16cid:durableId="1968510180">
    <w:abstractNumId w:val="10"/>
  </w:num>
  <w:num w:numId="10" w16cid:durableId="707950649">
    <w:abstractNumId w:val="37"/>
  </w:num>
  <w:num w:numId="11" w16cid:durableId="2096900598">
    <w:abstractNumId w:val="14"/>
  </w:num>
  <w:num w:numId="12" w16cid:durableId="96945445">
    <w:abstractNumId w:val="34"/>
  </w:num>
  <w:num w:numId="13" w16cid:durableId="1299847033">
    <w:abstractNumId w:val="20"/>
  </w:num>
  <w:num w:numId="14" w16cid:durableId="1079866759">
    <w:abstractNumId w:val="5"/>
  </w:num>
  <w:num w:numId="15" w16cid:durableId="75980503">
    <w:abstractNumId w:val="17"/>
  </w:num>
  <w:num w:numId="16" w16cid:durableId="611208631">
    <w:abstractNumId w:val="12"/>
  </w:num>
  <w:num w:numId="17" w16cid:durableId="717048674">
    <w:abstractNumId w:val="2"/>
  </w:num>
  <w:num w:numId="18" w16cid:durableId="1039355229">
    <w:abstractNumId w:val="35"/>
  </w:num>
  <w:num w:numId="19" w16cid:durableId="525290376">
    <w:abstractNumId w:val="9"/>
  </w:num>
  <w:num w:numId="20" w16cid:durableId="1987120309">
    <w:abstractNumId w:val="25"/>
  </w:num>
  <w:num w:numId="21" w16cid:durableId="1065763295">
    <w:abstractNumId w:val="13"/>
  </w:num>
  <w:num w:numId="22" w16cid:durableId="1210343930">
    <w:abstractNumId w:val="28"/>
  </w:num>
  <w:num w:numId="23" w16cid:durableId="1878351359">
    <w:abstractNumId w:val="3"/>
  </w:num>
  <w:num w:numId="24" w16cid:durableId="1490635763">
    <w:abstractNumId w:val="7"/>
  </w:num>
  <w:num w:numId="25" w16cid:durableId="1794248533">
    <w:abstractNumId w:val="23"/>
  </w:num>
  <w:num w:numId="26" w16cid:durableId="1634865251">
    <w:abstractNumId w:val="21"/>
  </w:num>
  <w:num w:numId="27" w16cid:durableId="1351179930">
    <w:abstractNumId w:val="15"/>
  </w:num>
  <w:num w:numId="28" w16cid:durableId="2078280868">
    <w:abstractNumId w:val="18"/>
  </w:num>
  <w:num w:numId="29" w16cid:durableId="865099739">
    <w:abstractNumId w:val="32"/>
  </w:num>
  <w:num w:numId="30" w16cid:durableId="395013579">
    <w:abstractNumId w:val="24"/>
  </w:num>
  <w:num w:numId="31" w16cid:durableId="1129974487">
    <w:abstractNumId w:val="22"/>
  </w:num>
  <w:num w:numId="32" w16cid:durableId="358510870">
    <w:abstractNumId w:val="6"/>
  </w:num>
  <w:num w:numId="33" w16cid:durableId="630091292">
    <w:abstractNumId w:val="36"/>
  </w:num>
  <w:num w:numId="34" w16cid:durableId="142628110">
    <w:abstractNumId w:val="26"/>
  </w:num>
  <w:num w:numId="35" w16cid:durableId="1393311382">
    <w:abstractNumId w:val="39"/>
  </w:num>
  <w:num w:numId="36" w16cid:durableId="957956674">
    <w:abstractNumId w:val="27"/>
  </w:num>
  <w:num w:numId="37" w16cid:durableId="402414556">
    <w:abstractNumId w:val="33"/>
  </w:num>
  <w:num w:numId="38" w16cid:durableId="1653291418">
    <w:abstractNumId w:val="1"/>
  </w:num>
  <w:num w:numId="39" w16cid:durableId="1896625834">
    <w:abstractNumId w:val="30"/>
  </w:num>
  <w:num w:numId="40" w16cid:durableId="136455957">
    <w:abstractNumId w:val="0"/>
  </w:num>
  <w:num w:numId="41" w16cid:durableId="985620418">
    <w:abstractNumId w:val="29"/>
  </w:num>
  <w:num w:numId="42" w16cid:durableId="84617673">
    <w:abstractNumId w:val="8"/>
  </w:num>
  <w:num w:numId="43" w16cid:durableId="61998034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embedSystemFonts/>
  <w:activeWritingStyle w:lang="fr-FR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EF"/>
    <w:rsid w:val="00001366"/>
    <w:rsid w:val="00004C70"/>
    <w:rsid w:val="00010DDE"/>
    <w:rsid w:val="00012B70"/>
    <w:rsid w:val="00012E1B"/>
    <w:rsid w:val="0001332B"/>
    <w:rsid w:val="00020748"/>
    <w:rsid w:val="000306A3"/>
    <w:rsid w:val="00043A08"/>
    <w:rsid w:val="0005088E"/>
    <w:rsid w:val="0005161F"/>
    <w:rsid w:val="00052157"/>
    <w:rsid w:val="00053FB6"/>
    <w:rsid w:val="000552BF"/>
    <w:rsid w:val="00073EDC"/>
    <w:rsid w:val="0007507C"/>
    <w:rsid w:val="00075445"/>
    <w:rsid w:val="00081FCD"/>
    <w:rsid w:val="00086B39"/>
    <w:rsid w:val="000A35DC"/>
    <w:rsid w:val="000A3B9A"/>
    <w:rsid w:val="000A67AB"/>
    <w:rsid w:val="000B6558"/>
    <w:rsid w:val="000C1E2A"/>
    <w:rsid w:val="000C51EC"/>
    <w:rsid w:val="000D380F"/>
    <w:rsid w:val="000D686B"/>
    <w:rsid w:val="000E33D1"/>
    <w:rsid w:val="000E3699"/>
    <w:rsid w:val="000F51DE"/>
    <w:rsid w:val="0010379A"/>
    <w:rsid w:val="00105A39"/>
    <w:rsid w:val="0011036E"/>
    <w:rsid w:val="001322DC"/>
    <w:rsid w:val="00144B07"/>
    <w:rsid w:val="0014579D"/>
    <w:rsid w:val="00145F27"/>
    <w:rsid w:val="00151D3D"/>
    <w:rsid w:val="001646EA"/>
    <w:rsid w:val="001721DA"/>
    <w:rsid w:val="00176C9B"/>
    <w:rsid w:val="0018142C"/>
    <w:rsid w:val="00186759"/>
    <w:rsid w:val="00194151"/>
    <w:rsid w:val="00194303"/>
    <w:rsid w:val="001C3B84"/>
    <w:rsid w:val="001C450E"/>
    <w:rsid w:val="001C453F"/>
    <w:rsid w:val="001C4D8D"/>
    <w:rsid w:val="001C767F"/>
    <w:rsid w:val="001D657E"/>
    <w:rsid w:val="001E2AEA"/>
    <w:rsid w:val="001E6F38"/>
    <w:rsid w:val="001F01D5"/>
    <w:rsid w:val="002063F1"/>
    <w:rsid w:val="0020770C"/>
    <w:rsid w:val="00211537"/>
    <w:rsid w:val="00217166"/>
    <w:rsid w:val="002201FA"/>
    <w:rsid w:val="00223433"/>
    <w:rsid w:val="002267FC"/>
    <w:rsid w:val="00231511"/>
    <w:rsid w:val="00236920"/>
    <w:rsid w:val="00237DC2"/>
    <w:rsid w:val="002617F4"/>
    <w:rsid w:val="00265EDF"/>
    <w:rsid w:val="002813ED"/>
    <w:rsid w:val="00281AD9"/>
    <w:rsid w:val="00291711"/>
    <w:rsid w:val="002924DF"/>
    <w:rsid w:val="002B1044"/>
    <w:rsid w:val="002B1349"/>
    <w:rsid w:val="002B28E9"/>
    <w:rsid w:val="002C27FB"/>
    <w:rsid w:val="002D3606"/>
    <w:rsid w:val="002D4220"/>
    <w:rsid w:val="002E25E2"/>
    <w:rsid w:val="002F1CC1"/>
    <w:rsid w:val="002F7953"/>
    <w:rsid w:val="00314A4A"/>
    <w:rsid w:val="00316CA7"/>
    <w:rsid w:val="003232CB"/>
    <w:rsid w:val="00325F15"/>
    <w:rsid w:val="00334568"/>
    <w:rsid w:val="00341DDB"/>
    <w:rsid w:val="003430F7"/>
    <w:rsid w:val="003460E3"/>
    <w:rsid w:val="00347090"/>
    <w:rsid w:val="003631F2"/>
    <w:rsid w:val="003652A4"/>
    <w:rsid w:val="00365B34"/>
    <w:rsid w:val="00370240"/>
    <w:rsid w:val="00381A5B"/>
    <w:rsid w:val="00385010"/>
    <w:rsid w:val="00386ACF"/>
    <w:rsid w:val="00386D94"/>
    <w:rsid w:val="003A1E99"/>
    <w:rsid w:val="003A5132"/>
    <w:rsid w:val="003A628F"/>
    <w:rsid w:val="003B0FB8"/>
    <w:rsid w:val="003D4036"/>
    <w:rsid w:val="003D536A"/>
    <w:rsid w:val="003E035E"/>
    <w:rsid w:val="003E114A"/>
    <w:rsid w:val="003E6F23"/>
    <w:rsid w:val="003F0044"/>
    <w:rsid w:val="003F1CC3"/>
    <w:rsid w:val="003F38EA"/>
    <w:rsid w:val="003F4FC6"/>
    <w:rsid w:val="00404424"/>
    <w:rsid w:val="00404711"/>
    <w:rsid w:val="00406DD8"/>
    <w:rsid w:val="00411817"/>
    <w:rsid w:val="00424405"/>
    <w:rsid w:val="00426430"/>
    <w:rsid w:val="00441EAE"/>
    <w:rsid w:val="0044230C"/>
    <w:rsid w:val="0046027D"/>
    <w:rsid w:val="0046116F"/>
    <w:rsid w:val="0046436F"/>
    <w:rsid w:val="004644BA"/>
    <w:rsid w:val="00464D56"/>
    <w:rsid w:val="0047225D"/>
    <w:rsid w:val="004731F6"/>
    <w:rsid w:val="00480153"/>
    <w:rsid w:val="00482742"/>
    <w:rsid w:val="00484E6C"/>
    <w:rsid w:val="0048557C"/>
    <w:rsid w:val="00486F5E"/>
    <w:rsid w:val="004A6589"/>
    <w:rsid w:val="004B5A06"/>
    <w:rsid w:val="004C187F"/>
    <w:rsid w:val="004C7CE8"/>
    <w:rsid w:val="004D657D"/>
    <w:rsid w:val="004D739E"/>
    <w:rsid w:val="004E607F"/>
    <w:rsid w:val="004E6A51"/>
    <w:rsid w:val="004F7CBE"/>
    <w:rsid w:val="005077E1"/>
    <w:rsid w:val="00510E80"/>
    <w:rsid w:val="0052079B"/>
    <w:rsid w:val="005236D2"/>
    <w:rsid w:val="0052518C"/>
    <w:rsid w:val="005252D1"/>
    <w:rsid w:val="00532067"/>
    <w:rsid w:val="00536B82"/>
    <w:rsid w:val="00537DB3"/>
    <w:rsid w:val="00541C4C"/>
    <w:rsid w:val="005460FC"/>
    <w:rsid w:val="005510F0"/>
    <w:rsid w:val="00552743"/>
    <w:rsid w:val="005651C0"/>
    <w:rsid w:val="00566E99"/>
    <w:rsid w:val="0056702C"/>
    <w:rsid w:val="0057305E"/>
    <w:rsid w:val="00575C13"/>
    <w:rsid w:val="00581B06"/>
    <w:rsid w:val="005900BA"/>
    <w:rsid w:val="005966A4"/>
    <w:rsid w:val="005A42D3"/>
    <w:rsid w:val="005A563C"/>
    <w:rsid w:val="005A6D44"/>
    <w:rsid w:val="005B739E"/>
    <w:rsid w:val="005C28B0"/>
    <w:rsid w:val="005C4B92"/>
    <w:rsid w:val="005C6D4B"/>
    <w:rsid w:val="005E0660"/>
    <w:rsid w:val="005E2F38"/>
    <w:rsid w:val="005E552A"/>
    <w:rsid w:val="005E65C7"/>
    <w:rsid w:val="005F487D"/>
    <w:rsid w:val="005F6A20"/>
    <w:rsid w:val="006037F0"/>
    <w:rsid w:val="00615114"/>
    <w:rsid w:val="00615230"/>
    <w:rsid w:val="00621943"/>
    <w:rsid w:val="00621B30"/>
    <w:rsid w:val="00625961"/>
    <w:rsid w:val="00626022"/>
    <w:rsid w:val="00637E09"/>
    <w:rsid w:val="00641BC4"/>
    <w:rsid w:val="00645E3C"/>
    <w:rsid w:val="00651B6A"/>
    <w:rsid w:val="00653169"/>
    <w:rsid w:val="00654AC5"/>
    <w:rsid w:val="0066004F"/>
    <w:rsid w:val="00660ED4"/>
    <w:rsid w:val="00661FAC"/>
    <w:rsid w:val="00674DC3"/>
    <w:rsid w:val="00676438"/>
    <w:rsid w:val="006821D7"/>
    <w:rsid w:val="006834B3"/>
    <w:rsid w:val="00687DD6"/>
    <w:rsid w:val="0069488B"/>
    <w:rsid w:val="006A00C6"/>
    <w:rsid w:val="006A1D1E"/>
    <w:rsid w:val="006A2FA9"/>
    <w:rsid w:val="006B0998"/>
    <w:rsid w:val="006C3C26"/>
    <w:rsid w:val="006D0D60"/>
    <w:rsid w:val="006D0E67"/>
    <w:rsid w:val="006E5879"/>
    <w:rsid w:val="006E61BB"/>
    <w:rsid w:val="006E79EE"/>
    <w:rsid w:val="006F2DF1"/>
    <w:rsid w:val="00701511"/>
    <w:rsid w:val="00704053"/>
    <w:rsid w:val="00706B4F"/>
    <w:rsid w:val="00712EB9"/>
    <w:rsid w:val="00715AB0"/>
    <w:rsid w:val="00717494"/>
    <w:rsid w:val="00731AC0"/>
    <w:rsid w:val="0073303E"/>
    <w:rsid w:val="0075738F"/>
    <w:rsid w:val="0076450E"/>
    <w:rsid w:val="007669DD"/>
    <w:rsid w:val="00770602"/>
    <w:rsid w:val="00774DF8"/>
    <w:rsid w:val="007810DA"/>
    <w:rsid w:val="00790A98"/>
    <w:rsid w:val="00791F32"/>
    <w:rsid w:val="007922AF"/>
    <w:rsid w:val="007A09A3"/>
    <w:rsid w:val="007A0BDB"/>
    <w:rsid w:val="007A2B9A"/>
    <w:rsid w:val="007A5219"/>
    <w:rsid w:val="007B55DE"/>
    <w:rsid w:val="007C3E52"/>
    <w:rsid w:val="007C51FF"/>
    <w:rsid w:val="007C6679"/>
    <w:rsid w:val="007C6BFA"/>
    <w:rsid w:val="007C6DAF"/>
    <w:rsid w:val="007D0CB8"/>
    <w:rsid w:val="007D1AA9"/>
    <w:rsid w:val="007E66FA"/>
    <w:rsid w:val="007E7076"/>
    <w:rsid w:val="007F0267"/>
    <w:rsid w:val="007F5A95"/>
    <w:rsid w:val="007F5EAB"/>
    <w:rsid w:val="00801CCB"/>
    <w:rsid w:val="008035F9"/>
    <w:rsid w:val="0080384B"/>
    <w:rsid w:val="00810083"/>
    <w:rsid w:val="00820417"/>
    <w:rsid w:val="00823046"/>
    <w:rsid w:val="00824893"/>
    <w:rsid w:val="008443BE"/>
    <w:rsid w:val="00845F10"/>
    <w:rsid w:val="0085450B"/>
    <w:rsid w:val="00890EFD"/>
    <w:rsid w:val="008C0FDA"/>
    <w:rsid w:val="008C1867"/>
    <w:rsid w:val="008C317F"/>
    <w:rsid w:val="008D27F2"/>
    <w:rsid w:val="008D59CB"/>
    <w:rsid w:val="008E17D1"/>
    <w:rsid w:val="008E4940"/>
    <w:rsid w:val="008F2B7C"/>
    <w:rsid w:val="008F2F2C"/>
    <w:rsid w:val="00901A5B"/>
    <w:rsid w:val="00902284"/>
    <w:rsid w:val="009062BD"/>
    <w:rsid w:val="009131C8"/>
    <w:rsid w:val="009148C6"/>
    <w:rsid w:val="00920AC9"/>
    <w:rsid w:val="00926BBF"/>
    <w:rsid w:val="0093325E"/>
    <w:rsid w:val="00933797"/>
    <w:rsid w:val="00942587"/>
    <w:rsid w:val="0094579E"/>
    <w:rsid w:val="009733B1"/>
    <w:rsid w:val="00976982"/>
    <w:rsid w:val="00981FB3"/>
    <w:rsid w:val="0098697E"/>
    <w:rsid w:val="00986C7A"/>
    <w:rsid w:val="0098761D"/>
    <w:rsid w:val="00993704"/>
    <w:rsid w:val="00996C0A"/>
    <w:rsid w:val="009B6C3C"/>
    <w:rsid w:val="009E04DE"/>
    <w:rsid w:val="009E5D34"/>
    <w:rsid w:val="009E7AC0"/>
    <w:rsid w:val="009E7B6D"/>
    <w:rsid w:val="009F3303"/>
    <w:rsid w:val="009F7AAE"/>
    <w:rsid w:val="00A00866"/>
    <w:rsid w:val="00A1532E"/>
    <w:rsid w:val="00A20609"/>
    <w:rsid w:val="00A2374F"/>
    <w:rsid w:val="00A23FE6"/>
    <w:rsid w:val="00A25758"/>
    <w:rsid w:val="00A33D57"/>
    <w:rsid w:val="00A35AA0"/>
    <w:rsid w:val="00A5130C"/>
    <w:rsid w:val="00A52E2C"/>
    <w:rsid w:val="00A56715"/>
    <w:rsid w:val="00A57F90"/>
    <w:rsid w:val="00A63FC5"/>
    <w:rsid w:val="00A6785A"/>
    <w:rsid w:val="00A71752"/>
    <w:rsid w:val="00A72E55"/>
    <w:rsid w:val="00A8496C"/>
    <w:rsid w:val="00A8583C"/>
    <w:rsid w:val="00A9144A"/>
    <w:rsid w:val="00A95A6C"/>
    <w:rsid w:val="00A970ED"/>
    <w:rsid w:val="00AB0250"/>
    <w:rsid w:val="00AB54A5"/>
    <w:rsid w:val="00AC49FE"/>
    <w:rsid w:val="00AF79FE"/>
    <w:rsid w:val="00B121B3"/>
    <w:rsid w:val="00B15805"/>
    <w:rsid w:val="00B259FC"/>
    <w:rsid w:val="00B262CD"/>
    <w:rsid w:val="00B30D40"/>
    <w:rsid w:val="00B32F28"/>
    <w:rsid w:val="00B4085D"/>
    <w:rsid w:val="00B50871"/>
    <w:rsid w:val="00B52F25"/>
    <w:rsid w:val="00B5559D"/>
    <w:rsid w:val="00B55A87"/>
    <w:rsid w:val="00B56349"/>
    <w:rsid w:val="00B61C68"/>
    <w:rsid w:val="00B70003"/>
    <w:rsid w:val="00B745A1"/>
    <w:rsid w:val="00B837D0"/>
    <w:rsid w:val="00B86713"/>
    <w:rsid w:val="00B914CF"/>
    <w:rsid w:val="00B924F1"/>
    <w:rsid w:val="00B92BDE"/>
    <w:rsid w:val="00BB32A9"/>
    <w:rsid w:val="00BB44B7"/>
    <w:rsid w:val="00BD034F"/>
    <w:rsid w:val="00BD2692"/>
    <w:rsid w:val="00BE1B8A"/>
    <w:rsid w:val="00BF0421"/>
    <w:rsid w:val="00BF3607"/>
    <w:rsid w:val="00C02A56"/>
    <w:rsid w:val="00C02D0C"/>
    <w:rsid w:val="00C20E50"/>
    <w:rsid w:val="00C27AC2"/>
    <w:rsid w:val="00C32705"/>
    <w:rsid w:val="00C372EF"/>
    <w:rsid w:val="00C431FC"/>
    <w:rsid w:val="00C45444"/>
    <w:rsid w:val="00C46528"/>
    <w:rsid w:val="00C53642"/>
    <w:rsid w:val="00C54773"/>
    <w:rsid w:val="00C55650"/>
    <w:rsid w:val="00C650D1"/>
    <w:rsid w:val="00C6588D"/>
    <w:rsid w:val="00C8018F"/>
    <w:rsid w:val="00C83FFA"/>
    <w:rsid w:val="00C94AFD"/>
    <w:rsid w:val="00CA1277"/>
    <w:rsid w:val="00CA6018"/>
    <w:rsid w:val="00CA72C2"/>
    <w:rsid w:val="00CA7DA2"/>
    <w:rsid w:val="00CB409E"/>
    <w:rsid w:val="00CC20DF"/>
    <w:rsid w:val="00CD37D6"/>
    <w:rsid w:val="00CD4F1C"/>
    <w:rsid w:val="00CE3150"/>
    <w:rsid w:val="00CE46E4"/>
    <w:rsid w:val="00CE5933"/>
    <w:rsid w:val="00CE686C"/>
    <w:rsid w:val="00CF6787"/>
    <w:rsid w:val="00CF68A4"/>
    <w:rsid w:val="00D0603F"/>
    <w:rsid w:val="00D119BD"/>
    <w:rsid w:val="00D123A7"/>
    <w:rsid w:val="00D14D8D"/>
    <w:rsid w:val="00D3586F"/>
    <w:rsid w:val="00D41BBA"/>
    <w:rsid w:val="00D44681"/>
    <w:rsid w:val="00D458CF"/>
    <w:rsid w:val="00D47A87"/>
    <w:rsid w:val="00D55945"/>
    <w:rsid w:val="00D56661"/>
    <w:rsid w:val="00D56E52"/>
    <w:rsid w:val="00D64DF4"/>
    <w:rsid w:val="00D66C67"/>
    <w:rsid w:val="00D72017"/>
    <w:rsid w:val="00D74694"/>
    <w:rsid w:val="00D750BD"/>
    <w:rsid w:val="00D777D6"/>
    <w:rsid w:val="00DA00D2"/>
    <w:rsid w:val="00DA16AF"/>
    <w:rsid w:val="00DA1BF4"/>
    <w:rsid w:val="00DA4BED"/>
    <w:rsid w:val="00DA4CEB"/>
    <w:rsid w:val="00DA540F"/>
    <w:rsid w:val="00DA5DCD"/>
    <w:rsid w:val="00DA623E"/>
    <w:rsid w:val="00DC0140"/>
    <w:rsid w:val="00DC2DDF"/>
    <w:rsid w:val="00DD1B2E"/>
    <w:rsid w:val="00DE2D8D"/>
    <w:rsid w:val="00DE2E71"/>
    <w:rsid w:val="00DF068A"/>
    <w:rsid w:val="00DF531D"/>
    <w:rsid w:val="00DF6918"/>
    <w:rsid w:val="00E017BB"/>
    <w:rsid w:val="00E1229D"/>
    <w:rsid w:val="00E122D6"/>
    <w:rsid w:val="00E2544C"/>
    <w:rsid w:val="00E258FD"/>
    <w:rsid w:val="00E30F6E"/>
    <w:rsid w:val="00E37664"/>
    <w:rsid w:val="00E429A3"/>
    <w:rsid w:val="00E454D7"/>
    <w:rsid w:val="00E46272"/>
    <w:rsid w:val="00E6167E"/>
    <w:rsid w:val="00E6751E"/>
    <w:rsid w:val="00E70049"/>
    <w:rsid w:val="00E77A2F"/>
    <w:rsid w:val="00E806AF"/>
    <w:rsid w:val="00E87547"/>
    <w:rsid w:val="00E93CD1"/>
    <w:rsid w:val="00EA2E38"/>
    <w:rsid w:val="00EB036C"/>
    <w:rsid w:val="00EB2208"/>
    <w:rsid w:val="00EC4A15"/>
    <w:rsid w:val="00EC7D0A"/>
    <w:rsid w:val="00ED1534"/>
    <w:rsid w:val="00ED1EB5"/>
    <w:rsid w:val="00ED2293"/>
    <w:rsid w:val="00ED6749"/>
    <w:rsid w:val="00ED72A8"/>
    <w:rsid w:val="00EE09B2"/>
    <w:rsid w:val="00EE47D4"/>
    <w:rsid w:val="00EE5639"/>
    <w:rsid w:val="00EF0D2E"/>
    <w:rsid w:val="00EF4852"/>
    <w:rsid w:val="00EF8ECC"/>
    <w:rsid w:val="00F0568B"/>
    <w:rsid w:val="00F06965"/>
    <w:rsid w:val="00F079AF"/>
    <w:rsid w:val="00F11577"/>
    <w:rsid w:val="00F21845"/>
    <w:rsid w:val="00F24C83"/>
    <w:rsid w:val="00F25A34"/>
    <w:rsid w:val="00F26FC3"/>
    <w:rsid w:val="00F33167"/>
    <w:rsid w:val="00F40F87"/>
    <w:rsid w:val="00F43974"/>
    <w:rsid w:val="00F4555C"/>
    <w:rsid w:val="00F46E8D"/>
    <w:rsid w:val="00F6613B"/>
    <w:rsid w:val="00F7271B"/>
    <w:rsid w:val="00F745BF"/>
    <w:rsid w:val="00F81F21"/>
    <w:rsid w:val="00F8263F"/>
    <w:rsid w:val="00F94D89"/>
    <w:rsid w:val="00FA038B"/>
    <w:rsid w:val="00FA08E4"/>
    <w:rsid w:val="00FC4F9D"/>
    <w:rsid w:val="00FC5DE8"/>
    <w:rsid w:val="00FC6ED5"/>
    <w:rsid w:val="00FC720D"/>
    <w:rsid w:val="00FE211D"/>
    <w:rsid w:val="026A99DE"/>
    <w:rsid w:val="04ADCC1C"/>
    <w:rsid w:val="05549EBF"/>
    <w:rsid w:val="077DC106"/>
    <w:rsid w:val="0AA95315"/>
    <w:rsid w:val="0C26D83B"/>
    <w:rsid w:val="0E16C292"/>
    <w:rsid w:val="1072EDA7"/>
    <w:rsid w:val="10E064FD"/>
    <w:rsid w:val="11117540"/>
    <w:rsid w:val="1770DC11"/>
    <w:rsid w:val="19F33F55"/>
    <w:rsid w:val="21657431"/>
    <w:rsid w:val="223A5BD8"/>
    <w:rsid w:val="231298D6"/>
    <w:rsid w:val="235A6414"/>
    <w:rsid w:val="23E3379F"/>
    <w:rsid w:val="2A251277"/>
    <w:rsid w:val="2A5B1B82"/>
    <w:rsid w:val="2CE12F35"/>
    <w:rsid w:val="2CEC5E0B"/>
    <w:rsid w:val="2FBCDBAA"/>
    <w:rsid w:val="33BEE53C"/>
    <w:rsid w:val="363E6F0C"/>
    <w:rsid w:val="36516338"/>
    <w:rsid w:val="36BA9F59"/>
    <w:rsid w:val="37925285"/>
    <w:rsid w:val="4075402C"/>
    <w:rsid w:val="45EC31C0"/>
    <w:rsid w:val="4B65C755"/>
    <w:rsid w:val="4BC61F2C"/>
    <w:rsid w:val="4E3D97C2"/>
    <w:rsid w:val="53BBB350"/>
    <w:rsid w:val="54BBE5E3"/>
    <w:rsid w:val="5AF01404"/>
    <w:rsid w:val="5C1151E7"/>
    <w:rsid w:val="5F3539D3"/>
    <w:rsid w:val="60BB6CCE"/>
    <w:rsid w:val="646EA25E"/>
    <w:rsid w:val="660F9EF7"/>
    <w:rsid w:val="6CFC745F"/>
    <w:rsid w:val="6F8B3EE0"/>
    <w:rsid w:val="726DDE68"/>
    <w:rsid w:val="744839B4"/>
    <w:rsid w:val="78A9136E"/>
    <w:rsid w:val="7D23ED33"/>
    <w:rsid w:val="7EE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3166F"/>
  <w15:chartTrackingRefBased/>
  <w15:docId w15:val="{87694B06-0382-4698-AC50-F1737174DE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mic Sans MS" w:hAnsi="Comic Sans MS"/>
      <w:sz w:val="24"/>
      <w:szCs w:val="24"/>
      <w:lang w:val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pPr>
      <w:pBdr>
        <w:top w:val="double" w:color="auto" w:sz="4" w:space="1"/>
        <w:left w:val="double" w:color="auto" w:sz="4" w:space="4"/>
        <w:bottom w:val="double" w:color="auto" w:sz="4" w:space="1"/>
        <w:right w:val="double" w:color="auto" w:sz="4" w:space="4"/>
      </w:pBd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64D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F53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531D"/>
    <w:pPr>
      <w:tabs>
        <w:tab w:val="center" w:pos="4320"/>
        <w:tab w:val="right" w:pos="8640"/>
      </w:tabs>
    </w:pPr>
  </w:style>
  <w:style w:type="paragraph" w:styleId="Pa50" w:customStyle="1">
    <w:name w:val="Pa50"/>
    <w:basedOn w:val="Normal"/>
    <w:next w:val="Normal"/>
    <w:uiPriority w:val="99"/>
    <w:rsid w:val="00404711"/>
    <w:pPr>
      <w:autoSpaceDE w:val="0"/>
      <w:autoSpaceDN w:val="0"/>
      <w:adjustRightInd w:val="0"/>
      <w:spacing w:line="161" w:lineRule="atLeast"/>
    </w:pPr>
    <w:rPr>
      <w:rFonts w:ascii="Gotham Light" w:hAnsi="Gotham Light"/>
      <w:lang w:val="fr-CA"/>
    </w:rPr>
  </w:style>
  <w:style w:type="paragraph" w:styleId="Pa49" w:customStyle="1">
    <w:name w:val="Pa49"/>
    <w:basedOn w:val="Normal"/>
    <w:next w:val="Normal"/>
    <w:uiPriority w:val="99"/>
    <w:rsid w:val="00404711"/>
    <w:pPr>
      <w:autoSpaceDE w:val="0"/>
      <w:autoSpaceDN w:val="0"/>
      <w:adjustRightInd w:val="0"/>
      <w:spacing w:line="161" w:lineRule="atLeast"/>
    </w:pPr>
    <w:rPr>
      <w:rFonts w:ascii="Gotham Light" w:hAnsi="Gotham Light"/>
      <w:lang w:val="fr-CA"/>
    </w:rPr>
  </w:style>
  <w:style w:type="paragraph" w:styleId="ListParagraph">
    <w:name w:val="List Paragraph"/>
    <w:basedOn w:val="Normal"/>
    <w:uiPriority w:val="34"/>
    <w:qFormat/>
    <w:rsid w:val="0048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1A45177B2C148A8655EA090F3741D" ma:contentTypeVersion="14" ma:contentTypeDescription="Crée un document." ma:contentTypeScope="" ma:versionID="333b6704cf6f12c4e1617d9e8ba74224">
  <xsd:schema xmlns:xsd="http://www.w3.org/2001/XMLSchema" xmlns:xs="http://www.w3.org/2001/XMLSchema" xmlns:p="http://schemas.microsoft.com/office/2006/metadata/properties" xmlns:ns2="f0a5922a-7d23-40ae-a120-bb798bf3c41d" xmlns:ns3="4d75b444-9c0b-4f24-908e-7e182bf385f2" xmlns:ns4="a0b4531e-6bda-49ac-aa48-17853b05fd87" targetNamespace="http://schemas.microsoft.com/office/2006/metadata/properties" ma:root="true" ma:fieldsID="16eeb7f76b383ba70e3de66914e56dcc" ns2:_="" ns3:_="" ns4:_="">
    <xsd:import namespace="f0a5922a-7d23-40ae-a120-bb798bf3c41d"/>
    <xsd:import namespace="4d75b444-9c0b-4f24-908e-7e182bf385f2"/>
    <xsd:import namespace="a0b4531e-6bda-49ac-aa48-17853b05fd87"/>
    <xsd:element name="properties">
      <xsd:complexType>
        <xsd:sequence>
          <xsd:element name="documentManagement">
            <xsd:complexType>
              <xsd:all>
                <xsd:element ref="ns2:ab6ade2adc2e4e37bf330bbe86ddf765" minOccurs="0"/>
                <xsd:element ref="ns2:i4f9704491c845c4929caaa7a40fb618" minOccurs="0"/>
                <xsd:element ref="ns3:TaxCatchAll" minOccurs="0"/>
                <xsd:element ref="ns2:annee_debut"/>
                <xsd:element ref="ns2:annee_fin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922a-7d23-40ae-a120-bb798bf3c41d" elementFormDefault="qualified">
    <xsd:import namespace="http://schemas.microsoft.com/office/2006/documentManagement/types"/>
    <xsd:import namespace="http://schemas.microsoft.com/office/infopath/2007/PartnerControls"/>
    <xsd:element name="ab6ade2adc2e4e37bf330bbe86ddf765" ma:index="8" ma:taxonomy="true" ma:internalName="ab6ade2adc2e4e37bf330bbe86ddf765" ma:taxonomyFieldName="Exclusion_suppression_massive" ma:displayName="Exclusion de la suppression massive" ma:default="2;#Non|4e379bad-e585-4f3a-913f-f0d32a07cc93" ma:fieldId="{ab6ade2a-dc2e-4e37-bf33-0bbe86ddf765}" ma:sspId="461b7e55-b381-48fd-ab3f-416211f37788" ma:termSetId="0337cfa3-c072-493b-8624-7faee48357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f9704491c845c4929caaa7a40fb618" ma:index="9" ma:taxonomy="true" ma:internalName="i4f9704491c845c4929caaa7a40fb618" ma:taxonomyFieldName="Statut" ma:displayName="Statut" ma:default="1;#Document de travail|311a1f73-74c5-4ccb-85dd-020570d82ed0" ma:fieldId="{24f97044-91c8-45c4-929c-aaa7a40fb618}" ma:sspId="461b7e55-b381-48fd-ab3f-416211f37788" ma:termSetId="54b62bf3-1390-44cc-9b60-44daec113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nnee_debut" ma:index="12" ma:displayName="Année début" ma:default="2025" ma:format="Dropdown" ma:internalName="annee_debu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</xsd:restriction>
      </xsd:simpleType>
    </xsd:element>
    <xsd:element name="annee_fin" ma:index="13" ma:displayName="Année fin" ma:default="2026" ma:format="Dropdown" ma:internalName="annee_fin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5b444-9c0b-4f24-908e-7e182bf385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05a99bf-0a30-43da-8aed-f76d9776d84b}" ma:internalName="TaxCatchAll" ma:showField="CatchAllData" ma:web="4d75b444-9c0b-4f24-908e-7e182bf3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4531e-6bda-49ac-aa48-17853b05f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5b444-9c0b-4f24-908e-7e182bf385f2">
      <Value>2</Value>
      <Value>1</Value>
    </TaxCatchAll>
    <annee_fin xmlns="f0a5922a-7d23-40ae-a120-bb798bf3c41d">2026</annee_fin>
    <annee_debut xmlns="f0a5922a-7d23-40ae-a120-bb798bf3c41d">2025</annee_debut>
    <ab6ade2adc2e4e37bf330bbe86ddf765 xmlns="f0a5922a-7d23-40ae-a120-bb798bf3c4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</TermName>
          <TermId xmlns="http://schemas.microsoft.com/office/infopath/2007/PartnerControls">4e379bad-e585-4f3a-913f-f0d32a07cc93</TermId>
        </TermInfo>
      </Terms>
    </ab6ade2adc2e4e37bf330bbe86ddf765>
    <i4f9704491c845c4929caaa7a40fb618 xmlns="f0a5922a-7d23-40ae-a120-bb798bf3c4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311a1f73-74c5-4ccb-85dd-020570d82ed0</TermId>
        </TermInfo>
      </Terms>
    </i4f9704491c845c4929caaa7a40fb61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3B66F-C2A9-4156-A821-AA818FA554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F42876-7473-4DEB-A766-43BCFAA2A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922a-7d23-40ae-a120-bb798bf3c41d"/>
    <ds:schemaRef ds:uri="4d75b444-9c0b-4f24-908e-7e182bf385f2"/>
    <ds:schemaRef ds:uri="a0b4531e-6bda-49ac-aa48-17853b05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C994A-76EA-48E5-8233-C25C1C0D4762}">
  <ds:schemaRefs>
    <ds:schemaRef ds:uri="http://schemas.microsoft.com/office/2006/metadata/properties"/>
    <ds:schemaRef ds:uri="http://schemas.microsoft.com/office/infopath/2007/PartnerControls"/>
    <ds:schemaRef ds:uri="4d75b444-9c0b-4f24-908e-7e182bf385f2"/>
    <ds:schemaRef ds:uri="f0a5922a-7d23-40ae-a120-bb798bf3c41d"/>
  </ds:schemaRefs>
</ds:datastoreItem>
</file>

<file path=customXml/itemProps4.xml><?xml version="1.0" encoding="utf-8"?>
<ds:datastoreItem xmlns:ds="http://schemas.openxmlformats.org/officeDocument/2006/customXml" ds:itemID="{F44D12A9-FCE3-4CA6-85B2-5C1B2ECAE06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C.S.S.M.I.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l’assemblée du CÉ</dc:title>
  <dc:subject/>
  <dc:creator>École de l'Amitié</dc:creator>
  <cp:keywords/>
  <cp:lastModifiedBy>Nathalie Cadieux</cp:lastModifiedBy>
  <cp:revision>30</cp:revision>
  <cp:lastPrinted>2024-03-11T22:03:00Z</cp:lastPrinted>
  <dcterms:created xsi:type="dcterms:W3CDTF">2026-03-10T18:11:00Z</dcterms:created>
  <dcterms:modified xsi:type="dcterms:W3CDTF">2026-03-17T21:30:15Z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t">
    <vt:lpwstr>1;#Document de travail|311a1f73-74c5-4ccb-85dd-020570d82ed0</vt:lpwstr>
  </property>
  <property fmtid="{D5CDD505-2E9C-101B-9397-08002B2CF9AE}" pid="3" name="Exclusion_suppression_massive">
    <vt:lpwstr>2;#Non|4e379bad-e585-4f3a-913f-f0d32a07cc93</vt:lpwstr>
  </property>
  <property fmtid="{D5CDD505-2E9C-101B-9397-08002B2CF9AE}" pid="4" name="ContentTypeId">
    <vt:lpwstr>0x0101006231A45177B2C148A8655EA090F3741D</vt:lpwstr>
  </property>
</Properties>
</file>