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2D19" w14:textId="77777777" w:rsidR="00022EA6" w:rsidRDefault="00000000">
      <w:pPr>
        <w:pStyle w:val="Corpsdetexte"/>
        <w:rPr>
          <w:rFonts w:ascii="Times New Roman"/>
          <w:sz w:val="22"/>
        </w:rPr>
      </w:pPr>
      <w:r>
        <w:rPr>
          <w:rFonts w:ascii="Times New Roman"/>
          <w:noProof/>
          <w:sz w:val="22"/>
        </w:rPr>
        <mc:AlternateContent>
          <mc:Choice Requires="wpg">
            <w:drawing>
              <wp:anchor distT="0" distB="0" distL="0" distR="0" simplePos="0" relativeHeight="15728640" behindDoc="0" locked="0" layoutInCell="1" allowOverlap="1" wp14:anchorId="4B82A842" wp14:editId="6E7DC7D6">
                <wp:simplePos x="0" y="0"/>
                <wp:positionH relativeFrom="page">
                  <wp:posOffset>0</wp:posOffset>
                </wp:positionH>
                <wp:positionV relativeFrom="page">
                  <wp:posOffset>0</wp:posOffset>
                </wp:positionV>
                <wp:extent cx="7772400" cy="28670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867025"/>
                          <a:chOff x="0" y="0"/>
                          <a:chExt cx="7772400" cy="2867025"/>
                        </a:xfrm>
                      </wpg:grpSpPr>
                      <pic:pic xmlns:pic="http://schemas.openxmlformats.org/drawingml/2006/picture">
                        <pic:nvPicPr>
                          <pic:cNvPr id="6" name="Image 6"/>
                          <pic:cNvPicPr/>
                        </pic:nvPicPr>
                        <pic:blipFill>
                          <a:blip r:embed="rId7" cstate="print"/>
                          <a:stretch>
                            <a:fillRect/>
                          </a:stretch>
                        </pic:blipFill>
                        <pic:spPr>
                          <a:xfrm>
                            <a:off x="0" y="0"/>
                            <a:ext cx="7772399" cy="2821940"/>
                          </a:xfrm>
                          <a:prstGeom prst="rect">
                            <a:avLst/>
                          </a:prstGeom>
                        </pic:spPr>
                      </pic:pic>
                      <wps:wsp>
                        <wps:cNvPr id="7" name="Graphic 7"/>
                        <wps:cNvSpPr/>
                        <wps:spPr>
                          <a:xfrm>
                            <a:off x="6609588" y="2062226"/>
                            <a:ext cx="611505" cy="203200"/>
                          </a:xfrm>
                          <a:custGeom>
                            <a:avLst/>
                            <a:gdLst/>
                            <a:ahLst/>
                            <a:cxnLst/>
                            <a:rect l="l" t="t" r="r" b="b"/>
                            <a:pathLst>
                              <a:path w="611505" h="203200">
                                <a:moveTo>
                                  <a:pt x="611124" y="0"/>
                                </a:moveTo>
                                <a:lnTo>
                                  <a:pt x="0" y="0"/>
                                </a:lnTo>
                                <a:lnTo>
                                  <a:pt x="0" y="202692"/>
                                </a:lnTo>
                                <a:lnTo>
                                  <a:pt x="611124" y="202692"/>
                                </a:lnTo>
                                <a:lnTo>
                                  <a:pt x="611124"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216024" y="1343405"/>
                            <a:ext cx="5283200" cy="1014094"/>
                          </a:xfrm>
                          <a:custGeom>
                            <a:avLst/>
                            <a:gdLst/>
                            <a:ahLst/>
                            <a:cxnLst/>
                            <a:rect l="l" t="t" r="r" b="b"/>
                            <a:pathLst>
                              <a:path w="5283200" h="1014094">
                                <a:moveTo>
                                  <a:pt x="0" y="1014095"/>
                                </a:moveTo>
                                <a:lnTo>
                                  <a:pt x="5283200" y="1014095"/>
                                </a:lnTo>
                                <a:lnTo>
                                  <a:pt x="5283200" y="0"/>
                                </a:lnTo>
                                <a:lnTo>
                                  <a:pt x="0" y="0"/>
                                </a:lnTo>
                                <a:lnTo>
                                  <a:pt x="0" y="1014095"/>
                                </a:lnTo>
                                <a:close/>
                              </a:path>
                            </a:pathLst>
                          </a:custGeom>
                          <a:ln w="9525">
                            <a:solidFill>
                              <a:srgbClr val="FFFFFF"/>
                            </a:solidFill>
                            <a:prstDash val="solid"/>
                          </a:ln>
                        </wps:spPr>
                        <wps:bodyPr wrap="square" lIns="0" tIns="0" rIns="0" bIns="0" rtlCol="0">
                          <a:prstTxWarp prst="textNoShape">
                            <a:avLst/>
                          </a:prstTxWarp>
                          <a:noAutofit/>
                        </wps:bodyPr>
                      </wps:wsp>
                      <wps:wsp>
                        <wps:cNvPr id="9" name="Graphic 9"/>
                        <wps:cNvSpPr/>
                        <wps:spPr>
                          <a:xfrm>
                            <a:off x="585469" y="2153285"/>
                            <a:ext cx="6623050" cy="708660"/>
                          </a:xfrm>
                          <a:custGeom>
                            <a:avLst/>
                            <a:gdLst/>
                            <a:ahLst/>
                            <a:cxnLst/>
                            <a:rect l="l" t="t" r="r" b="b"/>
                            <a:pathLst>
                              <a:path w="6623050" h="708660">
                                <a:moveTo>
                                  <a:pt x="6623050" y="0"/>
                                </a:moveTo>
                                <a:lnTo>
                                  <a:pt x="0" y="0"/>
                                </a:lnTo>
                                <a:lnTo>
                                  <a:pt x="0" y="708659"/>
                                </a:lnTo>
                                <a:lnTo>
                                  <a:pt x="6623050" y="708659"/>
                                </a:lnTo>
                                <a:lnTo>
                                  <a:pt x="662305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585469" y="2153285"/>
                            <a:ext cx="6623050" cy="708660"/>
                          </a:xfrm>
                          <a:custGeom>
                            <a:avLst/>
                            <a:gdLst/>
                            <a:ahLst/>
                            <a:cxnLst/>
                            <a:rect l="l" t="t" r="r" b="b"/>
                            <a:pathLst>
                              <a:path w="6623050" h="708660">
                                <a:moveTo>
                                  <a:pt x="0" y="708659"/>
                                </a:moveTo>
                                <a:lnTo>
                                  <a:pt x="6623050" y="708659"/>
                                </a:lnTo>
                                <a:lnTo>
                                  <a:pt x="6623050" y="0"/>
                                </a:lnTo>
                                <a:lnTo>
                                  <a:pt x="0" y="0"/>
                                </a:lnTo>
                                <a:lnTo>
                                  <a:pt x="0" y="708659"/>
                                </a:lnTo>
                                <a:close/>
                              </a:path>
                            </a:pathLst>
                          </a:custGeom>
                          <a:ln w="9524">
                            <a:solidFill>
                              <a:srgbClr val="FFFFFF"/>
                            </a:solidFill>
                            <a:prstDash val="solid"/>
                          </a:ln>
                        </wps:spPr>
                        <wps:bodyPr wrap="square" lIns="0" tIns="0" rIns="0" bIns="0" rtlCol="0">
                          <a:prstTxWarp prst="textNoShape">
                            <a:avLst/>
                          </a:prstTxWarp>
                          <a:noAutofit/>
                        </wps:bodyPr>
                      </wps:wsp>
                      <wps:wsp>
                        <wps:cNvPr id="11" name="Graphic 11"/>
                        <wps:cNvSpPr/>
                        <wps:spPr>
                          <a:xfrm>
                            <a:off x="541019" y="1375155"/>
                            <a:ext cx="866140" cy="763270"/>
                          </a:xfrm>
                          <a:custGeom>
                            <a:avLst/>
                            <a:gdLst/>
                            <a:ahLst/>
                            <a:cxnLst/>
                            <a:rect l="l" t="t" r="r" b="b"/>
                            <a:pathLst>
                              <a:path w="866140" h="763270">
                                <a:moveTo>
                                  <a:pt x="866140" y="0"/>
                                </a:moveTo>
                                <a:lnTo>
                                  <a:pt x="0" y="0"/>
                                </a:lnTo>
                                <a:lnTo>
                                  <a:pt x="0" y="763270"/>
                                </a:lnTo>
                                <a:lnTo>
                                  <a:pt x="866140" y="763270"/>
                                </a:lnTo>
                                <a:lnTo>
                                  <a:pt x="86614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541019" y="1375155"/>
                            <a:ext cx="866140" cy="763270"/>
                          </a:xfrm>
                          <a:custGeom>
                            <a:avLst/>
                            <a:gdLst/>
                            <a:ahLst/>
                            <a:cxnLst/>
                            <a:rect l="l" t="t" r="r" b="b"/>
                            <a:pathLst>
                              <a:path w="866140" h="763270">
                                <a:moveTo>
                                  <a:pt x="0" y="763270"/>
                                </a:moveTo>
                                <a:lnTo>
                                  <a:pt x="866140" y="763270"/>
                                </a:lnTo>
                                <a:lnTo>
                                  <a:pt x="866140" y="0"/>
                                </a:lnTo>
                                <a:lnTo>
                                  <a:pt x="0" y="0"/>
                                </a:lnTo>
                                <a:lnTo>
                                  <a:pt x="0" y="763270"/>
                                </a:lnTo>
                                <a:close/>
                              </a:path>
                            </a:pathLst>
                          </a:custGeom>
                          <a:ln w="63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635634" y="1424939"/>
                            <a:ext cx="659765" cy="659129"/>
                          </a:xfrm>
                          <a:prstGeom prst="rect">
                            <a:avLst/>
                          </a:prstGeom>
                        </pic:spPr>
                      </pic:pic>
                      <wps:wsp>
                        <wps:cNvPr id="14" name="Textbox 14"/>
                        <wps:cNvSpPr txBox="1"/>
                        <wps:spPr>
                          <a:xfrm>
                            <a:off x="0" y="0"/>
                            <a:ext cx="7772400" cy="2867025"/>
                          </a:xfrm>
                          <a:prstGeom prst="rect">
                            <a:avLst/>
                          </a:prstGeom>
                        </wps:spPr>
                        <wps:txbx>
                          <w:txbxContent>
                            <w:p w14:paraId="5B251CEB" w14:textId="77777777" w:rsidR="00022EA6" w:rsidRDefault="00022EA6">
                              <w:pPr>
                                <w:rPr>
                                  <w:sz w:val="72"/>
                                </w:rPr>
                              </w:pPr>
                            </w:p>
                            <w:p w14:paraId="39D33B6A" w14:textId="77777777" w:rsidR="00022EA6" w:rsidRDefault="00022EA6">
                              <w:pPr>
                                <w:spacing w:before="125"/>
                                <w:rPr>
                                  <w:sz w:val="72"/>
                                </w:rPr>
                              </w:pPr>
                            </w:p>
                            <w:p w14:paraId="779B1564" w14:textId="77777777" w:rsidR="00022EA6" w:rsidRDefault="00000000">
                              <w:pPr>
                                <w:spacing w:line="902" w:lineRule="exact"/>
                                <w:ind w:left="4" w:right="89"/>
                                <w:jc w:val="center"/>
                                <w:rPr>
                                  <w:b/>
                                  <w:sz w:val="72"/>
                                </w:rPr>
                              </w:pPr>
                              <w:r>
                                <w:rPr>
                                  <w:b/>
                                  <w:sz w:val="72"/>
                                </w:rPr>
                                <w:t>PLAN</w:t>
                              </w:r>
                              <w:r>
                                <w:rPr>
                                  <w:b/>
                                  <w:spacing w:val="-2"/>
                                  <w:sz w:val="72"/>
                                </w:rPr>
                                <w:t xml:space="preserve"> </w:t>
                              </w:r>
                              <w:r>
                                <w:rPr>
                                  <w:b/>
                                  <w:sz w:val="72"/>
                                </w:rPr>
                                <w:t>DE</w:t>
                              </w:r>
                              <w:r>
                                <w:rPr>
                                  <w:b/>
                                  <w:spacing w:val="-3"/>
                                  <w:sz w:val="72"/>
                                </w:rPr>
                                <w:t xml:space="preserve"> </w:t>
                              </w:r>
                              <w:r>
                                <w:rPr>
                                  <w:b/>
                                  <w:spacing w:val="-4"/>
                                  <w:sz w:val="72"/>
                                </w:rPr>
                                <w:t>LUTTE</w:t>
                              </w:r>
                            </w:p>
                            <w:p w14:paraId="13908CE6" w14:textId="77777777" w:rsidR="00022EA6" w:rsidRDefault="00000000">
                              <w:pPr>
                                <w:spacing w:line="410" w:lineRule="exact"/>
                                <w:ind w:right="89"/>
                                <w:jc w:val="center"/>
                                <w:rPr>
                                  <w:b/>
                                  <w:sz w:val="35"/>
                                </w:rPr>
                              </w:pPr>
                              <w:r>
                                <w:rPr>
                                  <w:b/>
                                  <w:sz w:val="35"/>
                                </w:rPr>
                                <w:t>CONTRE</w:t>
                              </w:r>
                              <w:r>
                                <w:rPr>
                                  <w:b/>
                                  <w:spacing w:val="-6"/>
                                  <w:sz w:val="35"/>
                                </w:rPr>
                                <w:t xml:space="preserve"> </w:t>
                              </w:r>
                              <w:r>
                                <w:rPr>
                                  <w:b/>
                                  <w:sz w:val="35"/>
                                </w:rPr>
                                <w:t>L’INTIMIDATION</w:t>
                              </w:r>
                              <w:r>
                                <w:rPr>
                                  <w:b/>
                                  <w:spacing w:val="-6"/>
                                  <w:sz w:val="35"/>
                                </w:rPr>
                                <w:t xml:space="preserve"> </w:t>
                              </w:r>
                              <w:r>
                                <w:rPr>
                                  <w:b/>
                                  <w:sz w:val="35"/>
                                </w:rPr>
                                <w:t>ET</w:t>
                              </w:r>
                              <w:r>
                                <w:rPr>
                                  <w:b/>
                                  <w:spacing w:val="-7"/>
                                  <w:sz w:val="35"/>
                                </w:rPr>
                                <w:t xml:space="preserve"> </w:t>
                              </w:r>
                              <w:r>
                                <w:rPr>
                                  <w:b/>
                                  <w:sz w:val="35"/>
                                </w:rPr>
                                <w:t>LA</w:t>
                              </w:r>
                              <w:r>
                                <w:rPr>
                                  <w:b/>
                                  <w:spacing w:val="-5"/>
                                  <w:sz w:val="35"/>
                                </w:rPr>
                                <w:t xml:space="preserve"> </w:t>
                              </w:r>
                              <w:r>
                                <w:rPr>
                                  <w:b/>
                                  <w:spacing w:val="-2"/>
                                  <w:sz w:val="35"/>
                                </w:rPr>
                                <w:t>VIOLENCE</w:t>
                              </w:r>
                            </w:p>
                            <w:p w14:paraId="2B7A18DD" w14:textId="77777777" w:rsidR="00022EA6" w:rsidRDefault="00000000">
                              <w:pPr>
                                <w:spacing w:before="117"/>
                                <w:ind w:left="2868" w:right="1128" w:firstLine="376"/>
                                <w:rPr>
                                  <w:sz w:val="36"/>
                                </w:rPr>
                              </w:pPr>
                              <w:r>
                                <w:rPr>
                                  <w:sz w:val="36"/>
                                </w:rPr>
                                <w:t>Document résumé à l’attention de la communauté</w:t>
                              </w:r>
                              <w:r>
                                <w:rPr>
                                  <w:spacing w:val="-12"/>
                                  <w:sz w:val="36"/>
                                </w:rPr>
                                <w:t xml:space="preserve"> </w:t>
                              </w:r>
                              <w:r>
                                <w:rPr>
                                  <w:sz w:val="36"/>
                                </w:rPr>
                                <w:t>éducative,</w:t>
                              </w:r>
                              <w:r>
                                <w:rPr>
                                  <w:spacing w:val="-10"/>
                                  <w:sz w:val="36"/>
                                </w:rPr>
                                <w:t xml:space="preserve"> </w:t>
                              </w:r>
                              <w:r>
                                <w:rPr>
                                  <w:sz w:val="36"/>
                                </w:rPr>
                                <w:t>dont</w:t>
                              </w:r>
                              <w:r>
                                <w:rPr>
                                  <w:spacing w:val="-10"/>
                                  <w:sz w:val="36"/>
                                </w:rPr>
                                <w:t xml:space="preserve"> </w:t>
                              </w:r>
                              <w:r>
                                <w:rPr>
                                  <w:sz w:val="36"/>
                                </w:rPr>
                                <w:t>les</w:t>
                              </w:r>
                              <w:r>
                                <w:rPr>
                                  <w:spacing w:val="-11"/>
                                  <w:sz w:val="36"/>
                                </w:rPr>
                                <w:t xml:space="preserve"> </w:t>
                              </w:r>
                              <w:r>
                                <w:rPr>
                                  <w:sz w:val="36"/>
                                </w:rPr>
                                <w:t>parents.</w:t>
                              </w:r>
                            </w:p>
                          </w:txbxContent>
                        </wps:txbx>
                        <wps:bodyPr wrap="square" lIns="0" tIns="0" rIns="0" bIns="0" rtlCol="0">
                          <a:noAutofit/>
                        </wps:bodyPr>
                      </wps:wsp>
                    </wpg:wgp>
                  </a:graphicData>
                </a:graphic>
              </wp:anchor>
            </w:drawing>
          </mc:Choice>
          <mc:Fallback>
            <w:pict>
              <v:group w14:anchorId="4B82A842" id="Group 5" o:spid="_x0000_s1026" style="position:absolute;margin-left:0;margin-top:0;width:612pt;height:225.75pt;z-index:15728640;mso-wrap-distance-left:0;mso-wrap-distance-right:0;mso-position-horizontal-relative:page;mso-position-vertical-relative:page" coordsize="77724,2867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TOQOpAFAAAEHQAADgAAAGRycy9lMm9Eb2MueG1s7Fnb&#10;buM2EH0v0H8Q9L6x7raFOIs2aYIAi23QTdFnWqYtYSVRJenY+fud4UWS7Rixgmy6XSRALEoaUYeH&#10;c2bI0fnHbVU6D5SLgtUz1z/zXIfWGVsU9Wrm/n1//WHiOkKSekFKVtOZ+0iF+/Hi11/ON01KA5az&#10;ckG5A53UIt00MzeXsklHI5HltCLijDW0hptLxisi4ZSvRgtONtB7VY4Cz0tGG8YXDWcZFQKuXumb&#10;7oXqf7mkmfxzuRRUOuXMBWxS/XL1O8ff0cU5SVecNHmRGRjkBSgqUtTw0rarKyKJs+bFQVdVkXEm&#10;2FKeZawaseWyyKgaA4zG9/ZGc8PZulFjWaWbVdPSBNTu8fTibrPPDze8+dLccY0emp9Y9lUAL6NN&#10;s0r79/F81Rlvl7zCh2AQzlYx+tgySrfSyeDieDwOIg+Iz+BeMEnGXhBrzrMcJubguSz/45knRyTV&#10;L1bwWjhNkaXwbyiC1gFFz7sSPCXXnLqmk+qkPirCv66bDzCbDZHFvCgL+ag8E+YNQdUPd0WG7OIJ&#10;sHnHnWIxcxPXqUkFgrityIo6CZJiLdAe+T94fF4WzXVRlsg6tg1QcOc9d3hirNrVrli2rmgttXY4&#10;LQEzq0VeNMJ1eEqrOQVw/Hbhw5SBbiUgbHhRSz1pQnIqsxzfvwQcf4G8EChJ2xsKdIcThyCMc53q&#10;L+F0av0l8KeR0mg76yRtuJA3lFUONgArYACqSUoePgmDxpoYDjUAhQzwYGiAWCMse3B2wN8gOX3J&#10;SUMBAnbbTfDYTvCNCS5jpNDYoN7M2RF2ksSbxhMInqgbLwmCQLkISa2yEt+PvdgQ5YUQC7H/Hk/Z&#10;WvPU5wbi00KzBHzltpVta9tENjFUlipUSvAJYNh1IFTOtQeAk+Nz2Ck2nQ24skGSI1IFBO9W7IHe&#10;M2UnUeZg5QeRGo9F2pmUdd8UwoWNJDAee88eG9Wdtgm8IJkGZuDWwB61Ye+9w6wtSttdVjJBNcU4&#10;csV1ywbg7PMtWFksrFIFX80vS+48ECD2Wv0ZxD0ziGbCKAVbc7Z4hEixAd+ZueLfNcGwVN7W4KqY&#10;xWyD28bcNrgsL5nKdYp6kMj99h/CG6MWCe7zmVmPPRCNtsUna/bbWrJloRTVIYJR4wmo541kBArQ&#10;cdLKaILcIQaQ2vMy8gM/8Yzb+WEURiAZeL6TURxMlMuqBOV7fuRNIzM7Nl71J9YGme8ipBYLKMlC&#10;QaydTvq+ry3UcMD7Ohvrr9q27RMUtfuEtbPHQ/t9Bexanq7Sp987RE9ljYFmGsPiAQnp6QZOTpGX&#10;ThtXRORahqoHM89lbbxah+LO2d/l50Im3pXfdJD84kkcJdAHJjE/DoPJnvqSJAi9GDwJl4djbwJZ&#10;778SXwsFxGeQPKW91qyXoY5p73SF4AtjRe3RhNd/8UBzy6nV7xDlDZfaeyaz6dVkKbPi98EddrUE&#10;V4bksp9PTFogO958TEuv6P5WBv1kui+Rp2x2cFqDIVpqs1j0nsXedBHpw252T3r+MOlFsIbRecwP&#10;x7Ef7+UxSFywcjRpLAmDsfWnN19DWiSYxTSQp7KYtXrdJNYfuNWHPWqx9d5r0OkNlbWyxwNry6c1&#10;GCK79xSmSqmvUNPwgwMdqc33ydux+CfTkUlgfcc/lsBezfWtBAanrz5K28kQHen0lYSwXn9uE3bp&#10;teWoHfVhYe6n2oRhfRP+/zdlZz+0CtZ1ZziHCIyjwMrlj1B4hhDznQvP4MFJqCuRfhRE01BtvLqS&#10;EOzExomprELbD+zGzCZzW17+wSvQPoxRr3ruoeo3Z1sHruxuOBy5/Z1BcbZdDR2pRus4p5Jwx9Ox&#10;bzuwhX0ZU5hGuhqM3M63Bu0rVUNPqGmqj0rwqU1Vd81nQfyW1z9X1aLu4+XFNwAAAP//AwBQSwME&#10;CgAAAAAAAAAhAHt6ALSCpwAAgqcAABUAAABkcnMvbWVkaWEvaW1hZ2UxLmpwZWf/2P/gABBKRklG&#10;AAEBAQBgAGAAAP/bAEMAAwICAwICAwMDAwQDAwQFCAUFBAQFCgcHBggMCgwMCwoLCw0OEhANDhEO&#10;CwsQFhARExQVFRUMDxcYFhQYEhQVFP/bAEMBAwQEBQQFCQUFCRQNCw0UFBQUFBQUFBQUFBQUFBQU&#10;FBQUFBQUFBQUFBQUFBQUFBQUFBQUFBQUFBQUFBQUFBQUFP/AABEIAdUFF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orxJv2iJzL8ukRpF/&#10;c87/AOxq5b/tEWrn99pEi/8AXKfdX6ws3wr+0fxo8hxy+yew0VwelfGjw3qrIrXMti3/AE3izXc6&#10;Vcx635X9nyreeb8i/Z237q7qeKpVU5RkrI8ytgMTQdpwZ6P8EPh43xA8Z26zx79Ks2825c/xf3F/&#10;4FX1n8SPAdr448GXOkEKkhXfbv8A3XX7prP+C/w7X4e+EILeRVN9OBLcMP7393/gPSvRAMYr83zL&#10;MpVsT7SD0jsf03w1w5TwWU+xxEVz1Frp07H5ualps+j6jcWdzF5NxbyskqP/AHqr19D/ALUvw3+x&#10;3kfiqyi/dSfurtUXo38D188V+hYDFLF4eNS+5/OufZXPKMdPDyWi1T7ruFFFFegfPhRRRQAUUUU7&#10;N7BKyt5gib6+vvg58DtK0vwfbya9psV3qt0fPl81f9Wv8KV43+zv8N/+Ex8WJqVxH/xLNMdZW3/8&#10;tJf4Vr7P4U47CvgeIMbeSw0Htufvvh1ksqCea1FaXww9O5yX/Co/CR/5gVqPbaKb/wAKk8I99BtB&#10;77a7Wlr4ux++fXcVp+9l97OM/wCFSeEf+gFaf980f8Kk8I/9AK0/75rssUYosH13Ff8AP2X3s43/&#10;AIVJ4R/6AVp/3zR/wqTwj/0ArT/vmuyxRiiwfXcV/wA/Zfeziz8I/CWP+QHan3CVoaL4G0Hw1ctc&#10;adp0FpcMu0vGldLSYosKWLxE4uM6kmn5sZin8AU2lBGeKo4tEZut6xa6Dpd1qF7KsFnbRNLLK38K&#10;rXM/DvTLmW0uvEGqwGHV9YPnPE/34IP+WUH/AABf/HneszxHI3jfx1a+G4tz6RpJjv8AVnH3ZJf+&#10;Xe3/AParf7if3q9J9qDol+7gl1Yh5XhvxqN41ePDAHPrVjFFGzuc7invqfPPxb/Zqt9caTVPDYS0&#10;v/vSWf3Ypf8Ad/u18y614f1Dw5fNZalaTWc6/wAEq7a/R3Fc74n8HaN4rtvs+q2EN1Hj+NMsv+63&#10;8NfR4DO6uG92r7yPy3PuA8LmUvrGC9yp2+z9x+etFfU3ir9knS7pmk0XU57F/wDnlOvmpXnGqfsv&#10;eNLRmMKWd8p7RTbf/QttfY0c5wdb7VvU/HcZwbnGEly+y5v8Op5BRXo//DO/xC/6F/8A8m4P/iqv&#10;af8Asz+O71v32n21j/tz3K/+yb66nmGFX/L2P3nlx4czeX/MNP7jyqqWteH18UadPpoj815/lTYv&#10;8f8ABX054c/ZElcq+t6wu3+KGyT/ANnb/wCJr2XwV8JfDXgZA2nafGbnHNzIN8r/AFY15GKz7DxV&#10;qfvH2eUcB5nVq+0rfu195+RN18ONQ0LWbix1q1lsLiB9rW8y7XrbghS1RI412JX25+298Hv7S0qP&#10;xzpkH+lWe2K+VF+/F/C//AK+Jj8rfWtsvxEMTSUktX0Ms+wlbL8U8PU26ea7huptFFeqfLp2Ciii&#10;gQUUVYtIfOk+b5E/iagHoTw/6Na+Z/y1l+Vf92qJ61Yubjzpdy/c/hWq1IFo7hRRRTAU9aETe21a&#10;VV3sB0rvfhV4W/tbVTqU6/6Nafc/2paxq1FTjdntZTltXNMXDC0t3v5LueieA/DC+GNBijdf9Ll/&#10;ez/7/wDcro6KK+RnJznzM/sbAYOnl+GjhqKtFKy9e4UUUVJ6AUUUUAFFFFABUNzbRXKbWqaisKtC&#10;niI8lZXRtSrToS56Tszn7nTZbb5vvp/fqpXV1Um02Cb+HZ/uV+d5hwk5S9tgn8mfeYHifl/d4xfN&#10;HP0Vpvon/PKX/vuoX0ef/Zr5GrkWYUvipn1lLO8DV+GZSoq6mjz/AOylWE0T+9L/AN8UUsizCr8N&#10;MmrnmBpfFMyq7r4W/Cy6+I+pvGLiO0tbfa8jN9/b/srWLDpsEP8ADvf/AG66jwV4pn8IeIrXUovu&#10;RNslX+9F/EtfV4LhKUPfxT17Hx2Z8TynScMBpLufVfgvwJpXgXSlsdMhVVx88rfekb1auj27R1xV&#10;XTr+21axiu7aRZbeZdyuv8VWyeK96FONGPJFWPx2tOdWo51HeXW5keJddtvDGjXeqXkghtbWNpXc&#10;18DeNfFlz438T3+s3f3rmTCJ/cT+BK9q/am+JX228h8J2Un7qMebesvdv4E/9mr55r9FyLBexp/W&#10;Jr3pbeR/NHH+e/XMTHAUZfu47+chkyb0/wBtaEfem6n1X/1Mv+w1fYn5E9HcsUUVY02wn1W/itoF&#10;3yytsWuevVjh6M69R2jHV+nc68PQnia0KFJXlLRLz7HZfCvwx/aWovqU6/6Pat8n+1LXsQ5HPWs7&#10;R9Lh0DSrext/uxr9/wDvVpDpX8K8YcQy4gzSdaL9yKtH/M/0K4K4ap8N5TDD8tpyfNL1/roFFFFf&#10;Bn6GFFFFABRRRQAUUUUANY4IptxCs8Lxsu9W+VlqSirjJwlzR3BaWfY+VPiP4Qbwn4ilhVP9Fl+e&#10;Bv8AZrla+oPit4NXxX4ckWNf9Mh/exN/7LXzC6bHdW++tfv/AA7mKzDCwcnecdz9KyfGfWsPyyfv&#10;IbVjTbBr+9SBf46r12vhjTfsdl57f62X/wBBr2cfiVhaPmezWkoK5qwwrDEkS/IiVoaPf/YLxG/h&#10;/iqlRX5rd83Nc8WcOfc9FR96bqKwvDepedF9mb76/drdr2IyUo8x83Vg6cuUKKKKoyCun+HvitvC&#10;PiGC5Z8Wsv7qZf8AZrmKK1pVHSnzrc5sTQhiaMqNRaM+z4Z1uoUkjbejLuVlqY9K8l+B/jL+09Nb&#10;R7lv9Itl/d/7SV6uvSv0KhWVempx6n4ZjMNPB1pUZ7oTPApHjV0KtyKlpa3auuV7HGtLHhfjXw9/&#10;YWrOq/6iX5oqwK9s8a6AuvaPJGq/v1+aNv8AarxORPJZlb761/PXFGVf2di3KC9yex+kZRjPrNFQ&#10;k9UFFFFfFn0AyR0iR2dtiJWJ4ZRryG41eX/W3rbl/wBiL+Cn+LWb+xnto/8AXXkq2n/ff3//AB3f&#10;WvHCsMKon3UXZXtxf1bBOUd6jt8rI8Oa+sY5RltBJ/NtjlGzAHSvNPHniH7ff/Y4m/0eL/x9q7rx&#10;HqX9laNcT/x7dq1407733N9+py6im+do+L4xzOdKCwtN6vcZRRRX0F31Pxy7V+zCiiikAUUVm+Id&#10;bi0HSJbmX7//ACyT+81dmFoTxdeFCkruWxnWqRow9pJ6HE/E3xD5kqaVA/yJ88//ALIlcAKdc3Mt&#10;5cPPO2+WVtzPTTX9d5JlkMpwMMPBard933PxvH4mWKryqS6gASeK9n/Zl+M0vwm8dxRXc5/sHU2W&#10;K7iP8B/glrxeivYxFKOJpunU2FgcdVwGIhiKLs4n7GwzLNGrodyuu5a5f4haLPq3h95rJR/aliy3&#10;llnvKvRf+Bcr/wACrgf2TfiC3jz4R6f57ZvtMBsJ2/v7Put/3zivaJEypPXivyycHQquHY/qDD1q&#10;eY4ONVbSV/Rmb4b1y38RaJZajbf8e91Esqf8CrVPSuG+HajTbvxDob4C2V60sHvFP+9/9Dd1/wCA&#10;13OKxqLllZHVhpupRTluNZBICrc5HSvlD42eBT4T8TPc28e2wvvmjx/C38S19YZyB71yXxJ8Gx+N&#10;vC9zYNt84KWhf+61Q43PqcjzF5di4y+xLc+Nq9O+BXgX/hJvEov7mPdYae2/5/4pf4V/9mrz6HRb&#10;6bWU0tbZvt/n+R5X8e6vsTwD4Ug8FeGbXTI9rMi75Hxje/8AE1YUl3P0XiPNlh8J7KlL3p/gu50w&#10;AHFIMYOKkxS1ufjYUUUUAeM/tE/FLxJ8JPDVpruiaXaarZpL5d59oL7ot33W+X+H/wCxr51P7fPi&#10;kc/8I7pn/fyWvtTxP4dsvFWgXuk38Qns7yJopU9Vavy1+KXw9vfhh431HQLtW2wyZt5tv+ti/gev&#10;psopYbEJ06sbyR+WcW4rMsvqRxGHnam+lj3X/h4B4q/6FzTP++5ahl/b68Zs37rQdHRP9vzW/wDZ&#10;6+YKK+m/snB/yH5v/rRm3/P5n05/w3x43/6A+if98y//ABVH/DfHjb/oD6H/AN8y/wDxVfMdFP8A&#10;svCfyE/6zZr/AM/5f18j6c/4b48bf9AfQ/8AvmX/AOKo/wCG+PG3/QH0P/vmX/4qvmOij+ysJ/IH&#10;+s2a/wDP+X9fI+nP+G+PG3/QH0P/AL5l/wDiqa/7e3jrb8ukaEjf7cUv/wAdr5mBwads5X/bpf2X&#10;hNXyaItcSZq3b6xI+xPg3+1H8S/ir49sNCi0/QY7Vj5t5cLby5igX7zcy9a+y1GEr5//AGRPhCfh&#10;14EXVb6HbrOsKs8u9fmjj/gT/wBm/GvoAnAr4PHui67jQVkj9z4fp4uOChPGSvOX4ElFRgk9qWuA&#10;+n1H0UUUgCiiigApD0ptH8VOwrlO+vINPtJbmeRUgiXdIzfwrXgs37aXgtZnQ2upSKrYVkhX5v8A&#10;x6sv9sL4rf2HoQ8IafNi91Fd1yUbmOD+7/wKvjSs5VOXY/WOGeEKOZ4Z4nGppS+H07n3B/w2v4M/&#10;58tV/wC/C/8AxVH/AA2v4M/58tV/78L/APFV8P0VHtGfY/6h5X3l959wf8Nr+DP+fLVf+/C//FUf&#10;8Nr+DP8Any1X/vwv/wAVXw/RR7Rh/qHlfeX3n3B/w2v4M/58tV/78L/8VRXw/RRzsP8AUPK+8vvP&#10;mSiiivZVl0P4DbbFBI6Gvbf2ZNH1OPxWviWG6kt4tObdF/ceWvH9F0ifXNUt9Ptk33Fw2xa+zfB/&#10;huDwl4etNMg/5ZL8z/33r5HiLNJZfR9lQlab89jvwlJTlzNH1J4A/aTS7aGy8SxJC7fL9sj+5/wJ&#10;e1e7WV7Bf2yXNtMtxDKu5ZEbcrV+f9d/8MPi3qHw/vlildrvSHb95Azfc/20r5HK+IJ87pYl79T7&#10;3B5lJPkrfefWnibQbTxPol5pd2u+3uo2Rq+B/HHhO58F+J73Sbn70EvyP/fT+B6++9A8QWPifTIL&#10;+wmW4tZ03o4715N+0D8Ibjx3Y21/pEKS6rB8u0vs8yPuK/acizCNGpyyl7kvwPmeNcieb4RYjDK8&#10;4/iux8gUV6V/wzr48/6Ai/8AgTF/8VSf8M7ePv8AoCL/AOBMX/xVfoP1/Df8/I/efgP+r2a/9A8v&#10;uPNqK9J/4Z28ff8AQEX/AMCYv/iqX/hnXx5/0BF/8CYv/iqPr+G/5+R+8X+r2a/9A8vuPNan03TZ&#10;9Y1K3sbaLzrieVViRP71eiD9nPx6emjL/wCBMX/xVd/8IfgZ4w8K602tXNppsNxENkUV7Iz/APAv&#10;3dcWLzbD06DdKd2evlHCuY43GU6dWi4Q6uSse4fDDwRbeAfCNlpcBDyKN80veST+I114IGTjk81y&#10;O/xz/d0P/vqWjf459ND/AO+pa/LqkpVZuctz+scNg4YWjChTsoxVkdpS1xW/xz/d0P8A76lo3+Of&#10;7uh/99S1B1ezfc7WiuK3+Of7uh/99S0b/HP93Q/++paA9m+52tFcVv8AHP8Ad0P/AL6lo3+Of7uh&#10;/wDfUtAezfc7Wkri9/jn+7of/fUtG/xz/d0P/vqWgPZvudn2rmPHHimPwd4duNQ8lru4UrHa2qH5&#10;7qdztiiX3ZttUtvjv+7of/fUtU7bwlrGteKdN1PxFNYvBpaO9pZWSsy/aH+XzX3f3V3Kv++9McYQ&#10;UrydzR+HXhiXwv4cjju5PtOsXUj3mo3X/PW5f75/3Rwq/wCyi11jcg+1SAcUtBlNubbfUKQ0tFIQ&#10;wYK9aZz2ORTto/u0tTo0S7ddxkZyeo/Klbr0/WszVfEVjosRa6uVT/Z/irjr/wCLUKMVtbRpB/ec&#10;7a8TF53gMG+WvUSfkd1DBYnE/wAKP6HoZAz0H50fLXlL/FjUt3y20KJ9alt/i3eJ/r7SNv8AcavF&#10;XF2USly834Hb/Y2M/lPUmUEc0mwAYHFcdpfxM0u/ZUn3Wrf7fC111vPFcR74mVlb+Ja+mwmYYbGw&#10;58PNNf10PNrYetRfLUi0ipquk22t6ddWF3Gs1rcxNFIjdGVu1fl58bPhpcfCn4halojK32Ld5tpK&#10;x/1kDfdFfqk5wOK8N/ah+Ccnxc8GRvpcaNr2nyebaB22+YP4ovx/9lr6rK8Z9Vr2m/dZ8DxVk7zP&#10;Cc9JXqR29Ox+cJpK9n/4ZC+Kn/QvJ/4Gxf8AxdH/AAyF8VP+hej/APA2L/4uvvfrmH/5+R+8/Df7&#10;EzD/AJ8y+48Yor2f/hkL4qf9C9H/AOBsX/xdH/DIXxU/6F5P/A2L/wCLp/XMP/z8j94v7EzD/nzL&#10;7jxn+Or0v+iW3l/xN87V6jc/sxfETQjA9/oIWKWVYV2XET/M33f46st+yP8AFOZ3f/hHo9zf9PsX&#10;/wAXUvG4da86+8z/ALHzCUnFUZaeR4tRXs//AAyF8VP+heT/AMDYv/i6P+GQvip/0Lyf+BsX/wAX&#10;T+uYf/n5H7zT+xMx/wCfMvuPGKK9n/4ZC+Kn/QvR/wDgbF/8XR/wyF8VP+heT/wNi/8Ai6f1zD/8&#10;/I/eH9iZh/z5l9x5Jpunz6pfQ2kC75pW2V9FeHtHi0HSLexg/wCWS/M/95q5/wAMfB3Wfhzq8z+J&#10;bH7HqG39xFvV/l/vb1rsK8jGYiNZ2ps/fOA8gll9GWMrxtUlt5LsFFFFeYfrIUUUUAFFFFABRRRQ&#10;AUUUUAFFFFG+4ldbBRRRT2+Ed2/iCiiijf4har4QooooWmq3BXfxHvH7PfjfzIZPDl5L86jzbXd/&#10;d/iWvQ/ib45g8AeEbrVZtrSKu2GL+/J/An518naPqU+iapaX1s2y4gl3rVv49/Ee88ZavYWk1rJY&#10;WltEkvlS/wAUrfxVy0cv+s4uK6M/NuM8x/sXATxEfik7L1PMdS1K51fUbi+u5GmuJ5Wlld/4mqCi&#10;iv0qMVCKitkfxrUm6s5VJ6t6/PuFMdFdKfRV3MWrjIX3p83369Y+EvhnyIn1idfnb5YP/i68y0fT&#10;0v8AXbKBn2LPKsT19H29tHZ2iQRJsWJdqV+F+KWfVMBg4YCi7Orv/hP6F8IOHaeY42eY19VRdrf3&#10;u5LuBo+9Siiv5Jbctz+0FFLYKKKKkoKKKKACiiigAooooAKKKKAE4ccivnT41eDf7B1v+0raP/Q7&#10;z7/+y9fRZ5NYHjTQLbxH4eurW42ohXcrN/C1fS5Dj5YDGxkn7st0ejl+KeExEZX0fQ+XPD2m/wBp&#10;X6bv9VF87V3dUtH02LTbXylZX/vOn8dXa/Qczxf1qs0tkfoFWp7SWgUUUV5JmS2dy1ncJKv8Fd3b&#10;XK3Nukq/cavP6tw+NtP8JWu7VZ/Jt3b5a68LzSlyrU83FUedXW53VFcF/wALy8If9BB/+/VH/C8v&#10;CH/QQf8A79V7H1er/KeX7Cr/ACne0VwX/C8vCH/QQf8A79Uf8Ly8If8AQQf/AL9U/q1X+UPYVf5T&#10;03QNam8O6xa39t96Bt3+/X1joWsQa7pVve27h45U3LXwD/wvLwj/ANBB/wDv3XqfwY/ar8G6QbjT&#10;r7VGWzx5iuYnba1fQZT7anN0nHRnxHE+VTqUvrKjaUfxPsCivGf+Gsfhn/0MQ/78P/8AE0f8NY/D&#10;P/oYh/34f/4mvrPY1f5T8s9lPsewMRwD3ryX4keHRY6j9viX91P97/ZaoR+1n8Mu+vjP/XF/8Kz9&#10;Y/aa+F+t2Elo2vh/NX5f9Fl+9/3xXz2eZNPM8HOk4++tvI9DAVKuErqVtDCorR0Pw7f+JdOh1DTY&#10;/tFrL91922tL/hXuvf8APp/4+tfz48kzGOjoy+4/RPruHW9SP3nA6xtm8Q6JB/d824/75Tb/AO1a&#10;2uoNS3PgXWf+E2sofsn737DKyp5q/d3xVvf8K913A/0T/wAiLXpYrKsc6VGCoy92PbfVnk4TF4f2&#10;tabqR1kuvZI8n+Jt5ssrSD+826vOq7r47sPBeo6VBrLxWLTxu0e5/vV5X/wmeh/9BOCvXwWS4/2C&#10;aoS18j8R4ozChPNKilVVl5m1RWL/AMJnof8A0E4KP+Ez0P8A6CcFd39i5h/z4l9x8n9dw3/P2P3m&#10;1RWL/wAJnof/AEE4KP8AhM9D/wCgnBR/YuYf8+JfcH13Df8AP2P3m1XkvxB8Qf2zqv2WJv8ARLX5&#10;P95q6rxP480+HSJV0+8W5u5fkXZ/DXlbFQv+3X67wPw7UoTnjMXCzj8KPjs/zKFWPsKDuhrLikWj&#10;OaSv23V7nwVwooopgfWP7AniM2/ijxJohfCXNslwv+8rbP8A2evt0ttJHoK/Pb9h12T41bd3ytYS&#10;/wDstfob3Nfm+cxUcW7dT+iuDqjqZVFPZSf4HGf8g/4obVb/AJCGlbiv/XCX/wC6K7PPNcjrKmP4&#10;ieHGV/8AlzvFZf73MB/9lrrEryKmqR9bhtHUS6O34XH8YFIvPFSUlZnacPF8NdNt/Hb+KAf9IaPZ&#10;5WPl3f3/APvniux3gE8dOQanoxTNqtWpWcXUle2ny7AKWiikZBSGlooAiJ496+cP2xPg2fHng0eI&#10;NNt9+t6Qu75F+aaD+NP+A53f99V9KVFJGssbKy7lYV0YetLD1FUjujzcwwVPMMNLD1ep+N1Fezft&#10;OfCJ/hZ8QZ5bWAJomrM09pjoh/jirxsjBzX6lh68cRTjUjsz+XMdg6mBxEqFRaobRRRXSeeFFFFA&#10;D+q17V+yt8ID8UPiBHc3se/Q9JZZ7nK/JK/8EVeN2NhPql5b2dtE01xcN5UUSfxNX6f/AAG+FsHw&#10;l8AWOkKA12y+fdy/35W618/m2M+r0XCL1Z93wrlLzHGKpNfu4bnpKIEGB2pA+QTipaMV+d23fc/o&#10;paKyIuQMk15v4v8AjFYeGPGuk6A4Vzc/66X/AJ47vuV1XjLxNbeEPDt5qtyR5dvGW2/3m/hWvhrx&#10;Brlz4l1q61S6k3XU8m5hXz+a5j9TjGEdZM+x4dyNZo5VJ/CtL+fY/QWOQSRhl71JXkfwA+IX/CYe&#10;F1tLqXfqNl+6k/2l/havWB0r2KFeOIpRqw2Z8zjMNUwVeVCotUSUUUV0nIMrnvGfiu18F+Hb/WL1&#10;9ltaRNKx9f8AZrfbj3zXxt+2L8VzqmrReDrCTFraust26N96T+BKJS5T3Miy2ebY2NCK03k+yPAv&#10;HHi+78d+KdS1u+b/AEi8l3bP7q/wJ/wBawqKK47dz+rqFKGHoxo01aMdF5LsFFFFM2CiiigAoooo&#10;A+ZKKK6PwB4Sn8beJrXT4vubt07/ANxK9evVVCm6sto7+R/l4otuyPX/ANnXwH5NvN4jvIvnl/dW&#10;u/8A9Dr3Oq+m2EGlWFvZwLst4k2KlWK/Bszxrx+KlVk9z6OlTVOPKFFFFeRZb9TY9E+D/wATp/AW&#10;tpBcys+jXL7ZlP8AyyP9+vr23miuoEmhYSROu5Sp+9X5/V9Mfs4ePjq+kS6BeS7rizUNA7fxxf8A&#10;2PSvv+Hcybl9Vqy1f4H0eV4ttujN6HumKMUopa/RLH0w3FJin0UAQD5jkAH8ad2pSOmKheVV+84X&#10;60N3v2FZvuybB9aMH1qMTR/3l/Ol85B/y0UfjS549xqL7fmP/Gj8aZ56f3x+dHnp/fH50cy7ofL6&#10;/iPz70fjUK3Mf/PRalY8eoo5lvcVrbpi4PrRg+tPxRiqCyGYPrRg+tPxRigLIbRT6KAsFFFFAwpK&#10;T71NxSFcRj5aE56V514u+IRt3ktNOx5i/K0/93/dqf4j+KzZxDTbZts8i/vHX+Ba8vzX5XxPxLPD&#10;zlhMHLVbvsfXZTlirR9tWWnYlubmS8leSeVpmb+NqhJFLRX49UqSqy56juz7eMIx2QYpMUtFZ3fk&#10;aidK2NA8U3ugyboJd8X8UTfdrIorrw2Kq4Or7ahJp+uhzVqFOvG1RXPdPDniS28RWvmRsBKv+sj/&#10;ALprbxivn/Rdan0LUYbmFvu/eT+8te46PqcGs2Md3A+Uda/eeHM9/tSl7Op8a/Fdz85zPLngp80F&#10;7j/A0cD0FGB6CnUV9pyrseJYbgegowPSnUUcq7BYy9Z0qDWtNuLK5TzIJV2sKxvBOpz3VrNYX779&#10;R09xBO5HMn9yX/gS811VcP4zhbQtRtvEtuvyW37q+RP47dj97/gB+b/vqt4Wa5WcVZOnJVY9Oh3P&#10;FHHpVeGeO4iWSNt6Mu5WWpiM1hZ3sdkWpapjsD0owPSlpaLLsOx5r8ZfBH/CX+GzLAoN9ZbpYv8A&#10;aX+Ja+Wf46+7CMivlb40+CP+EU8Tm5tk2WF8fMj/ANh/41r18FW+yz1cHWaSpvZHnlFFFeweuFFF&#10;FABRRRQAUUUUAFFFFABRRRQAUUUUAFFFFABRRToYWuZUiiXfK/yIiUNpCvbc7f4Q+C28Y+KYjOn/&#10;ABL7X97P/wDEV3H7S/wzTXPDw16xj/03TF/eIv8AFD3/AO+etelfC7wYvgvwxb2zr/pkn725b1eu&#10;qureO8gkhkVXiZdrI1eMsbUpYhVIvY+Fz7BU85w08NVV7rTyfc/Nqiu5+M/w/l+HnjO7tFT/AECf&#10;/SLNv9n+5/wGuGr9Vo1o16casNUz+L8dhZ4HEzw1X4ouz/z9AooqGZ/+WS/xV0WOBuw+2dvtHnr8&#10;jr92voDwZ4hXxJokM7f8fEXyS14EibFrpfAHif8A4RvXE81/9EuP3Uv/AMXX5fx9w7HO8sdWlH97&#10;DbzXY/XfDXieWQ5rGnVlajVVn69/U94oqMnev+xUnSv4lmnCTg90f3vGSnFSi9GFFFFSWFFFFABR&#10;RRQAUUUUAFFFFACfeXNeXfG7xp/ZOj/2XbSf6Vdfe/2Vr0PWdWg0TTbi9uX2RQJuavk7xT4gn8S6&#10;3dahN/E3yJ/dSvvOFcqWOxCrVF7kfxfY9/J8EsTW55rSP4mr4S1Len2OX+H7tdHXm9tM1tOksX30&#10;r0CwvFv7VJ1/jr7bOcEqMva01ZP8D7bEU1F3iixRRRXzadzl5gf5E+9XgXxL8Vf8JDrjxRN/olr8&#10;i16R8UfFX9g6M9tA3+l3Xyf7q14PX12TYXT2szSK1uwooor6yyNbBRRRQ0kFr7IPmrtdE037Ba/N&#10;/rW+9WF4bsPtN157f6mKutr6XLMKn+8kfmfFWZJtYWk9VuFFFFfSaH5roFdn8N/Df9q6p9snX/R7&#10;X/x5q5Gzs5b+6iggXfLK2xa978PaJFoOlxWcX8H3n/vvUPRPuyuW+57d8AfG/wDZesNoNy3+i3jb&#10;4N38MtfSBHoK+FoZmtpUlibZLE25Xr64+GPjRfGvha3u5HX7ZF+6uUTs9fP46lyvnieRjKKi+eKF&#10;1RRB8TfD7nIWbT7yPA/vb7dh+m6uvHPXqeorjfHhNhqHh3Vv4LTUEjkP+xKrRf8AoTpXZjkVwVPg&#10;T8rHz+HSVSpG32v0Pjf/AIKCac3l+Eb8LwjzxFvThG/9kr43Gc8Cv0a/bI8GSeK/g7fTQIz3GlSL&#10;fIqf3U+//wCObq/OZeZM199klRVMLyveJ+EcZUHSzKU2tJK4mDRg0E80Zr37HwXN5Bg0YNGaM0WD&#10;m8h54qOiimvd0QrhRRRTEFFL1NGMGlfsM+kv2E9La7+LN/d7W22entlvdn21+gPevlD9g7wa2n+F&#10;Na8RzoFbUbjyYvZI+P8A0LNfVgHevzPNp+1xUmuh/SPCWHlh8pp828m36XOP1J0l+KGixBf+PbTb&#10;pz7bpYFX/wBAauvSuN0I/wBofELxDdgfurWK3sUb/a+eV/8A0an/AHzXY5CjJOO1ebU0sj6PDO6n&#10;Po5fpYnoqDzo/wDnolHnR/8APRKz17M7eePdfeT0VX86P++v50edH/fX86NezJ9pHuvvLFFV/Oj/&#10;AL6/nR50X99fzo17MPaR7r7yxRVeN45QcHNSA5p2a3LUlJXjqiSiiikUeWfH74UwfFr4fXumbAL+&#10;P9/ZTf3Jexr8xb+zn028uLO6iaG4t3aKVH/hav2IOD+Ir4T/AG1fg9/wj2vReNNNtwtlqD+VfbP+&#10;Wc3Z/wDgVfUZLjPZyeHlsz8r41yj21L69SWsdz5aop5oHyGvuttz8PtpcZRUh4OK2PB/hK+8aeKN&#10;N0HTU3XV5MsSn+4P79Z1KkacOeRrRoyrzVOCvJ7H0V+xN8H18Qa7L4y1KHdZ6c/lWauPvT93/wCA&#10;190k4z+Vc34A8GWfgHwrpuh2CKlvaRLGMfxN/E3866ftX5jjsS8VXc+h/TuR5dHK8FGklr18x4oJ&#10;wDUeM4NcD8X/AB6ngTwlPcIw+2T5it1/2v73/Aa8mrVVKDqS2R9Th6M8TVjSp7yPEv2j/iIde1pf&#10;D9pLvsrM/v8AZ/FL/wDY14pUs00tzcPPK2+WV97O9RV+SYuvLFVZVZbs/pbK8BHLcLGhDp+L7nU/&#10;DXxnP4G8W2t+rf6Pu8q5X+9FX3Hpt/Bq1hDd28iywzLuV1/iWvzzr6U/Zm+IhvrRvDN7JmSD5rV2&#10;6sn8S19BkON9nP6tPZ/gfDcY5S61P6/SjrH4vTufQ9FMpsriOMue1foJ+NLV2OB+M/xHh+Gfgi+1&#10;Qsv2nb5dtEf45f4RX5xalfz6rf3F5cytNcXDebK7/wATV63+038Uz8QfHDWlnJv0nTP3cOxvkZ/4&#10;mrxyuao7ux/SHB2T/wBmYJV6qtUqb+nYKKKKk/QQooooAKKKKACiiigD5kr6o+BXgP8A4RXw5/aF&#10;zFs1C/8An/3U/grxf4L+Bv8AhNPFcUs6/wDEvsv3s/8Atf3Er61RNi7Vr5XirMnH/Y6b3+LyP8z8&#10;JS+0wooor8xslseqFFFFABXRfD/xM3hTxdpupK/yRyYl/wCuX8dc7RXRRm6NSNWO6Nac/Zy5kfoP&#10;BMs0KSLyrLuWp64X4P61/bvw80advvrAI2/4B8v9K7fua/c6FVVqUai6n6FTlzwUu4+kNLSGug0I&#10;+wFeGftIeHdVGnW/iDS727h+zDy7iK3lZMp/er3QCquoWEGoWc9tPEskEq7GRv4lrixVH6xSlTbt&#10;c7svxTwdeFZK6XR9T4R0vxPq815tl1W9dPLl+R7lv7rVW/4SnWT/AMxfUP8AwKaug8ZeCJ/APjq6&#10;01/nt/Klltpf70XlPXE1+YVp16C9nOTuf0NhIYXFKNWnFOLSa269NjV/4SnWf+gtqH/gS1H/AAlO&#10;s/8AQW1D/wACWrKp6I00qRKu93+RUrljUqSsuZ6+Z6ksLRjHmcVb0X+R6R8H9D1fx/4wt45r69ew&#10;tf3tyzzt93+5X2RDGsaBVOdtef8AwX8ADwF4TjjnVft9z+9uG/2/7tehZ5Jr9OyrCvDYZKWrZ/Pf&#10;EGPhjsbN0UlCO1upNRRRXsHzYUUUUAFFFFABSHpS0hoAYKq6heLY2cs0vCRpuarRrkPiTdNbeGpF&#10;XrIyrXm5hiPquEqVr/Crm+Gp+1rRpdzybUb6TVLyW5k+9K26q4FLRX8u1ajq1JVZfFLfzP1ynBU4&#10;KMQooorA1CiiigAooooATrXffCvWvJupdOlb5G+aPP8Aergq0fDN01pr1k695FFe/kWLlgsfCrHT&#10;p8ux5eY0VXw04s+gqKRTlRQRmv6aUrxuj8rFoooqgGVBNEk0bRyLvVvvVaoo63JcU9zgPBtydB1W&#10;58LXDH/RlE+ns/WW1/u/9sm+T6bP71d4lcd8QNFuby0h1TS08zWNKbz7dc/6z+/F/wADX/2Wtrw9&#10;rlr4j0e21K0bfBcxLIp9q2kuZKSOChJ0pujLfp5m1RSClrE9EZniuW+IXhGLxp4au9Pbak+3fA5/&#10;gl/hNdZSGqi3F3RSk4u6PhW5tpbC6lgni8m4ibYyP/C9RV7N+0F4E+w36+IrRMRT/Jc7P4W/v14z&#10;X01KoqkOY+jpVFUjzBRRRWpsFFFFABRRRQAUUUUAFFFFABRRRQAUUUUAFes/ADwO2ta2+uXMX+hW&#10;bfut38Uv/wBhXmej6Vc69q1rp9ou+4nl2rX2J4R8OWvhPQLPS7ZR5cCfe/vN/E1edi6vJHlRwYyt&#10;yx5VuboNKTilorwzw2eV/Hn4bjx54KlFrGG1Sy/f22PvN/eT/gXSviN02NX6VkAkg18Z/tH/AA3f&#10;wl4qOs2kX/Et1N9/yf8ALOf+Jf8A2b/vuvsuH8dyT+rTekj8P8Qci9pFZph46/DP07nkDvsWoYfn&#10;/et996H/AH0u3+D+Kpq/QG+U/n5u+iCiiioeqsaLRproez/DLxP/AGxpH2Gdv9Ltf/Hlrteor518&#10;N63L4e1m3vov4fvJ/eSvoK0u4tQtYrmBt8Mq71ev438R+G3k+YPF0Y2p1NvJ9j+5vC/ihZ3liwle&#10;V61PfzXcs0UUV+On7eFFFFABRRRQAUUUUAFFHUVz/jbxPB4S8P3V/Iy7lG2Nf7zV0YejLE1YUaer&#10;lsVTTqT5I7nlfx38a+dOuhW0vyx/Nc7P/QK8eqxeXkupXkt1O2+WVt7PVev6PyvAxy/CxpRW359z&#10;9XwOGjhcPGC3QVu+FdS+zXX2Zv8AVS/d/wB+sKiuzEUViKcqctmdsoqUeU9NqK8uYrO1lnkbZFEu&#10;9qqaJqX9pWaN/wAtV+SWvP8A4x+KvJt00WBvnl+ef/4ivz6ngqjxfsWeK4STs2jzzxb4hl8T63cX&#10;jf6r7sSf7FYtFFfoMKSpxtE6UmugUUUVrqOwU6GFppUiVfmem10XhjTf+XyVf92unD0ZVqnIjycz&#10;xscFhZTvqjbsLNbO1SJasUUV95TgqcOVH4FXqyr1Pay3e/mFFFaGg6PLr2qW9nH/ABfef+4lVczs&#10;dx8K/Df39VnX/Ygr0uq9nZxWFrFBEuyKJdipVisXqaBXbfCjx03gvxPE08vl6bc/urld3yJ/tf8A&#10;Aa4mioqRVSNmZzgpxsz7Q8V6T/wkPh3ULAP5bTwMqS/3W/ham+DNbfXvD1ldyr5dwV2Txf8APOVf&#10;ldfwbNcJ8BvG6a/4d/se5k/07T12qP70H8P/AHz93/vmujik/wCET8YyQEKum60/mxN/dugvzp/w&#10;NE3f8AavnXBpum90fG4mP1ev7R7Wt/wTqNW0u31nTbmyuY/Nt7iNopE/vKwxX5XfF3wBc/C/x/q2&#10;g3Ct5Ucu61f/AJ6xN91q/V7PIrwr9p/4Ej4s+FUvNPRU8RaajvbNt/1y/wAUX4/w+9enlOMWFrWn&#10;sz4/irJ3meE56S9+Dv6rsfnHRVm6t57C6ltrmJobiJtksLrtdWqALnqcV+ixakuZbH88Sg4O0tBt&#10;FFFUQFFFFABRRS4o1ew7AOGrV8M+H7zxb4gsNGsI991eSrFGtZqbnBJ6191fsg/s/SeDbBfF+vRb&#10;NXvo/wDRLZx/x7RN/F/vNXlY/GQwtHzPpchyqrmuLVOK91bvoj334eeDbbwF4M0vQrTBis4Fi3f3&#10;m/ib/vrNa+savbaHpt1e3cghtraNpZHP8KrV84yK4Txf/wAVXr9l4YhXdaLtvdSbH/LJXzFF/wAD&#10;df8AvlHr83V6k3KXU/o+dsLQVOn8i98OdNuLHwvBcX8XlalfSve3KN1R5W3bP+A5Vf8AgNec/tK/&#10;E1vDGgpounzsmpahwWj+9FH3NeueINctfDGi3Wo3cnlWtrHvZzXwP438V3HjfxPe6tdNhp2+RP7i&#10;fwJXv5Pg/rld1Zr3UfnnGWc/2Nl6wlF/vJr7l3Kf9vap/wBBO7/7/vR/b2qf9BO7/wC/71n0V+ie&#10;xp/yr7j+cPrdf+d/eaH9vap/0E7v/v8AvR/b2qf9BO7/AO/71n0Uexp/yr7hfWq/87+80P7e1T/o&#10;J3f/AH/ej+3tU/6Cd3/3/es+ij2NP+VfcH1qv/O/vPfv2afihNZazJ4e1W7aSO7Ie2aZ922Tun/A&#10;utfVo4GR3r82bO8lsLqK5glaG4iberp/DX3d8JfH0XxF8HWt+dq3S/urlP7ki9a+Dz7AKjNV6a91&#10;n9AcBZ/LGUZYDEyvUWsfNHe0Ugpa+SP2Mi2gY9q5vxx4OsfH3hTUdC1BN1reRNE3+z/db+VdTSYq&#10;oycJcyZjVpRrQdOavF7n5FeOvB2oeAvFWpaFqUe25s5Nox/Gn8D1hH7tfcX7bfweOu6CvjTTYP8A&#10;T9MXbdqi/wCtg/vf8Ar4eHy4Nfp2X4mOLoc3U/mbPsslleNlSa06eYdfnr7Z/Yf+EZ03SZ/G+owb&#10;bq/XybJXX7kX8Tf8Dr5f+DXw0ufiv8QNN0KFW+ybvNvJk/5ZwL97/wCI/wCB1+o2kaVbaPptrY2s&#10;Sw21tEkUcS9FVfuivFzzFqMVQjuz7DgnKPbVXjqq0jsX8YOaM/JUlFfEn7d1Is9BXnHxv8JL4m8I&#10;SNFHvvrfi2C/xFvl2/rXplZHiQZs7Yf9Plv/AOjVrGrSVWDpy2Z04etLDVY1obxPz7dNj7W+/RXr&#10;X7Q3w8PhbxKdWtYv9B1B9z/7Mv8AFXktfkuLoPC1pUZbo/pjLMbHMcLGvB7/AIBX0R+zH8PtjyeK&#10;7uPu0Vp/7O3/ALLXivgPwlc+NvE1nplt0kb97L/dX+Jq+6ND0qHQNJtbC2jWOCCNY40XtXv5DgnU&#10;qfWJ7L8T4fjHNvYUfqVN+9L4vTsaZ7VQ1awTU9NurRmZEnieNmRtrDd6Vo0V+gn4vH3ZcyPy9+I/&#10;gm78A+MtR0W9V90Mn7qX/nrF/A1czX2/+1l8KX8W+GP7fsIg2p6WpZtij95D/F/3z1r4grlqK0j+&#10;ouGc1jm2AhJv34boKKKKR9cFFFFABRRRQAUUUUAdl8N/A0HgPw5Fp6Ms1w/72eX++1dRRRX4dXrT&#10;xFR1Kju3uf5xKKSsgooorAoKKKKACiiiquB9Ufsx3LTeAp4m6RXbqv6V7GO1eI/ssxsnhPUWP8V2&#10;f/QRXtpr9nyht4Glc++wTcsPC5JRSDpS17R2mVLfXscjLHpjzIOj+co3Uz+0NR/6BMn/AH/irYpD&#10;0oA8f+MvhOfxdoZv00qRNQ0+KR4mV0bcu35lr5Fr9FNqsvsRivjj49fDs+DPFb3dvHs07UN0kez7&#10;iv8AxLXxef4PT6zE/UuC80jGbwVV7tOPy6HmVev/ALOnw+/4SfxGdau4/wDQNOb5N38cv/2NeVaP&#10;pVzrWqWun2kXnXU8qxRLX3N4A8J2/gfwxZ6Rbjd5S/vH/vt/E1eRkmCeJq+1kvdj+J9JxdmrwWGe&#10;Gpv35/gu50oGBil45qSiv0pK1j8ItpYWiiimMKKKKACiiigApD0paKAIq4X4s8aLaD/pt/7K1d03&#10;3TXG/E+0Fx4d3j/llIrf+y/1r53P4OplldLflO/ANRxdNs8jooxRX8z26I/WQooopAFFFFABRRRQ&#10;ADpUtr/x9Rf71RVc0G2+16xZQ/f3SrXVhYuWJpxW7OatJRpTcj6Ch/1S/wC7UgNIn3B9KdX9W048&#10;sEj8he4UUUVoIKKKKAIpBuB964PTAPB3jCbTSNuk6sz3Frj7sVx96WL/AIHzL/33XfVz/i7w+viT&#10;SpIEfyrmN1lt5+vlSr8ytWlOXvOL2OLFU20qkPiWx0QOQKWub8Ha83iHRYppV8m9ibybmEf8s5V+&#10;+tb4x34FRJcrszop1FUgprqS0UgpaRqZWv6PbeIdIurC5TfbzpscV8c+JvD9z4W1u6027XbLA33/&#10;AO+n9+vtg147+0B4E/tjSV1u0j/0uzX95t/iirtwlXklyvY7sLW5JcrPnSiiivoD3gooooEFFFFA&#10;BRRRQAUUUUAFFFFABRRXQ+BfCk3jTxJa6bGW8n707/3Yv4qmclCN2RKSirs9Z/Z48EfZ7eXxHdxf&#10;vZR5dpu/ufxNXuQOar2FnBp1lBbWsSxW8SqkaL/CtXK+YqTdSXMz5ypN1JcwUUUVmZEO4E9OcVwH&#10;xq0ix1r4f6haXil3l2rbKv3vP/5ZbfffivQGYrnNcBb58aeM3nJ3aTochijzj99ebfnb6Ip2f7zN&#10;/dreg/ZzVRdDysxhGvQlhXrzqx8NX2l3OhX1xY3cbRXUcu2RW/vVBX0l+1P8NiFi8VWUWMfurvYv&#10;b+Fq+ba/V8Bio43DqS3P5Jz7KZ5NjpYeovR913CiiivSPnQr1D4S+J8o+kXLf7cH/wARXl9WLC8l&#10;029iuYG2SxNvWvkuJcko55l1TC1FrvF9n3PsuEs+r8O5rSxUH7m0vNdj6VorM8P6xHruk295Ft+f&#10;76f3GrSzziv4NxmFqYHETw1ZWnF2a8u5/org8ZSx2HhiaDvCSumLRRRXGdwUUUUAFFFFK66gNZgi&#10;5r5t+MnjI+I/EBsreX/Q7P5f96X+Jq9X+LfjFfC3h9lgb/T7n91F/s/3mr5nr9X4Oyq7ljakdvhP&#10;r8iwKlL6zNaBRRRX61q9z7r1CiiiocbC0vYu6brDaO0s/wB9Nv3K8p1Wz1XWL+4vJ4GeWVt9dzfz&#10;f8sv++qqV6+GyejL/aJ/EflGa8UVMLi508NFNL8Th/7Avv8An1arF54Y1CzlSPyvO3xRS70/2k3/&#10;APs9dhV3Vf8Aj6T/AK4Rf+ikrs/sqlzKN9zwv9b8Z7T4I/cedf2Bff8APq1H9gX3/Pq1dxRWn9k0&#10;u5p/rbi/5I/ccZbeHrx5UWWBkT+J67CGFYYkiVflSn0V2YbA0sO7rU8TNM4xGa2VXRIKKKK9A+fC&#10;vYPhp4b/ALK0v7dOv+kXX/jqVwXgbw3/AMJDrKLKv+iRfvZa9w+5UvQ0sFFFFYlBRRRQBt+DPFE/&#10;g/xHZ6pEXZI2/fqP+WkX8S19YajZWfjLw7G8UpENzGk8E8f3kb7yuv8AtV8aV7t+z144Vo5fDd23&#10;zrultGf/AMfX/wBm/wC+q87GU9qsd0eRj8NGpDXU9P8ACOvy6kkthf7Y9Vs/kmQH/WL/AAyr/stX&#10;TBFrm/Enh06ksV5YyfY9Vt/mgnA/8df+8tL4b8SnVQ9pexfYtWhH761Y/wDjy/3lryJRUveifNUa&#10;kqUvY1N+/Q8Z/aH/AGVrD4nLNreg7dO8TKnXGIrv/fH97/ar4Q8TeGNX8IarJput2E2n3kf3opV2&#10;5r9djz/tYrlfHHw28N/EnTRY+IdLg1CFfmXzRtZD/ssPmWvawOazw3uVNYnxuecKUcwl7fD+5U/A&#10;/Jukr7I8efsEL5kk/hLX9i/w2WpJ/wC1V/8Aia8W1z9lD4m6MWZvDxvY1/isrhWNfX0Mzw1f4ZW9&#10;T8kxfDeZYSXLKm5emp5BRXeP8C/iAjbf+EP1bd/17NW3o37LvxN1r/V+GJrVf713KkVdTxeHjvNH&#10;mxyvGz2oy+48pFW9L0u+1y/t7HT7Se8u7htsUNuu52r6n8DfsF6ldSLP4o16O0i+Xdb6eu5v++2r&#10;6i+HHwb8K/Cyy8rQdMiilK7JLpxunl/3n714uMzqhS/hO59hlnB2NxUvaYhckPx+48M/Z3/ZCTw0&#10;9v4g8bQxXeqod9tpu7fFa/7Tf3mr6rbaqHnA6VJk7en4Vi+IfElt4eto3kDTTytthgiXc8r/AN1a&#10;+Lr1qmKqc82fsuBwGEyfD+zoq0evdkXirxHH4d07zUiFxeTfu7a3X708n8K1F4Q8PtoVpJNdSfad&#10;UvH867uCOWf+6P8AZX7q/Sq2gaBci8bWtYKy6nKu2OJeUtE/uJ+fzNTPif42tvh94Su9Vn2mVFKQ&#10;xf8APWT+BaUY801Shq2VUrKjTnjMRpGGtuy7nhf7UnxJ+13cfhSxl+WP97dsjdG/gT/P+zXzxU+p&#10;X8+q39xfXMjTXE8rSys/8TVBX6vgMKsJh4wsfyXnuaTzjHTxFR6PZdl2CiiivQPnwooooAKKKKAC&#10;vTvgJ8Rm8C+LkguZNul6h+7mz/Af4HrzGiubEUI4mlKlPZno5djamW4qGKpPWLv/AF5eR+lkbiRF&#10;YdKfXiv7N/xH/wCEw8LDTLyX/iaaaqxNu/5aR/wN/wCy/hXsoAbdz1r8gxFGWHqypT3R/ZGXY+nm&#10;WFhiqTupfgTUUlLXOeoZ+oWEOqWc9rcxrLBOrRyI/wDEtfmB8e/hXP8ACX4iahpCK39mS/v7GV/4&#10;oG/+I+5X6lkZA5rgPiZ8H9D+KVxocusQ7m0q7W7j4++P44m/2Wwuf92vUy/GvB1PI+S4hyX+2KEf&#10;Zr95HZnnn7IPwhHw78ALq19Bs1vWQs8u/wC9HFj91F/Nv+BV9BCiNAibakrixFWWIqyqy3Z7uBwc&#10;MDh44ensgooorA9AKyddtprmziMEfnTRTxy7d23dtbNa1FAHAePPD03jjw3d6Zd6SyeYp8uXz4jt&#10;b+Fq+O9V8PJomo3Fjd3nk3UDbGR4nr7+YblINeT+Nvgjb+KvHml62CqW6/8AH7F/z12/cr5/NcBH&#10;EqNSK95H2PD2d/2c5U6krRZU/Z7+HyeGNCfVLmEG9vfnEjLz5favZB1pI41hjVV+VVFS169ChHD0&#10;404bI+bxuKnja8q9V6sKKKK6TiK1zClxA8TrlXGNtfnh+0H8LX+GPjq4jhRv7Iv909o/9z++v/Aa&#10;/RT71eWftAfC+P4neBpraJV/tG2zPaP/ALX93/gXSlKPMrH13C+bvKsdByfuS0kfndRTpoZbaV4p&#10;V2So2x0f+Cm1yXP6gjJTjzrYKKKKZQUUUUAFFFFAHrVFFFfg5/nIFFFFABRRRQAUUU+GFppUiX53&#10;dtq1cFzS5RpNysfWP7OWnmw+HccjffuZ5JvzP/1q9WHNc/4I0QeHPC+maeesECIf97FdDjAr9wwN&#10;L2OGhTfQ/QsPHkpRj2HUtFFegdAUh6UtFAEIUAgelcj8TfBEPjvwndaZKVWb78Dn+CT+E12dLWVS&#10;nGrHklsa0assPVjWpuzjsfOX7OXwvn07Ur3XtVgaGe3le2ton/vfxv8A+y19D8Bj6ipFRUHAxS1j&#10;hsNDCwVOnsjsx+Oq5jXdeq9X+XYWiiius84KKKKACiiigAooooAKQ0tFAEfp71Q1mxTVNNuLZ/uy&#10;RstadJWFWkqsJQls1YqMnFqS6Hzlc27Wk0sMi7JYm2stQr0r0H4meFXV/wC1bZfk/wCWyJ/6FXnu&#10;dtfzRnGXVcrxkqc17vR9z9UwGJjiqClHcdRRRXhHpBRRRQAUUUZpXFd9Artvhdo/2nVpbx1+SFcL&#10;/vVyFhaS6ldxW0K7pZW2rXuHhvRI/D+mR268v/E395q/QOEcrnjMV9amvch+PofM53i40qLpJ+8z&#10;cooor98Pz4KKKKACiiigCPODRkHipKSlYmzOF1j/AIpPxNDqm7bp1/tt70fwxy/8spf/AGT/AL5r&#10;tQRJGDVTVtMg1iwntLld8Ey7GU1z/gvU7gxy6RqDM+oaf+6eV+s8f8Ev/Aufx3Vs/wB5G/U86P7i&#10;ryP4ZbevY7GimU+sj0xo5qGeBLmJo5V3Ky7WWrFFLVbDTsfHfxM8FyeC/E9xbhf9El/ewP8A7Ncn&#10;X1f8W/BK+MvDEvlJm/tv3sHHf+7Xym6bG2t8j19HhaiqU7dT38NVVSFuoyiiiurmR13QUUUU7oLo&#10;KKKKLoLoKKKKLoLoKKKKXMgugr6h+CPgf/hFfDhu7mLbqF9+9f8A2F/hWvHfg34HbxZ4nSedd+n2&#10;b+bJ/tf3Er6txwK8nHVvsRPJxtX7MR9LSUteSeUFIabUbyBVJb7tC1diXJR3OW8ca9c6dYRWWnj/&#10;AIm2oyfZrQEfcY/ekP8AsouW/CtLw3olt4b0e30623GKFAu5/vN6s1YHhKNvEur3HiWfm3O630xX&#10;/hg/jl/4G3/jqpXcDBH0raT5Vyo4aEfazdeXy8jO13S7fWtMurG6jWaC4jKOjD7wr4J+IHg658C+&#10;Kb3SJlbZE37p/wC9F/A1foQcAZ9K8T/aV+HX/CV+Gxq1pFvv9PG8bf4o/wCMV7eS436rW5JbSPhu&#10;Nsk/tPBPEU1epDb07Hx/RRRX6fvqj+Wn7suWW4UUUU+6utSlbTmeiO4+F3if+ytU+wzt/o91/wCO&#10;PXsh45r5lR9j7l+/XuvgPxIniTREdv8Aj4i+SWv5k8U+G/ZyWbUErfDO3fuf1l4RcVKrCWTYmWq1&#10;hd9P5TpqKKK/m25/UQUUUU9ACobmZba3eSVtiqu5mp/T5a8o+Onjb+z9OTRraT/SLn/Wbf4Iq9bK&#10;sC8xxcaVPU6cLQniq0aUFv1PKPiB4sfxf4knu85tU+SBf9muboor+jsNQjhaMaNNWS2P1mjRjQp+&#10;ygtAooorq5kbhTJpvJi3U+sy8m86X5W+Ra78FRdard7HyHEWaRy7CyjF2qT2K9FFFfZKKSsfgbbl&#10;Lmk9Qq7qv/H0n/XCL/0UlUqu6r/x9J/1wi/9FJWP/LxeRl/y8KVFFFbm1wooooC4UIjOyKv33oru&#10;Phj4b/tK/wD7QnT/AEe1+7/tPSbsFjvfBnh7/hHtGiib/j4l+eWt6iisHqaBRRRQAUUUUAFWtL1G&#10;50jUbe+tJfJuIG82J1qrRQ0pbiaUtGfZ/hHxJB4w8PWep2+EWdMsh/gb+JaZ4g8M22vrHJua2vYO&#10;Iby3O2WP8f8A2WvBvgJ43Gh+IG0i6k2WWoHKb2+5N/8AZ/8AxNfTIweRXzVeDoTtE+YxWHX8N7HE&#10;R+JtR8Lt5PiSEvadF1W2Q+Vj/pqv/LP6/drqrO8gv4Emt5UniblWRtyt+NWiiSLgiuTvPh5aLO91&#10;pM02hXTfOz2TbUdv9uL7rVHuTWp5nLiKHux96Pnv951i7ieopx59K41H8ZaSOV0/XoVH3tzWso/9&#10;DVv/AB2lPjbUrc7bzwvqsTf3okinX81em6TexSxkX8UWvkdgEXtil2kdq5P/AIT+Ldt/sjWP/BdL&#10;/hTf+E6urji18M6xc/70UcP/AKNdal0pP/hw+s0Vt+R1yZxgHmopZo4I2Z3VFX7zHtXJtc+LtVO2&#10;Cy0/RVIx5tzM106/9sl2L/4/Tk+H8d8RJrt/ca4//PGf5bf/AL9L8v8A31up8kV8TF7epPWlH9Bk&#10;3jR9bZrbw3B/aLBtrXrHbax/8C/j/wCA1d0Hwkumzvf3kx1DVpR811Kv3f8AZRf4VroILaO1jWOO&#10;NUjXhVVelWD1pOXYcKHNLnqu7/D7iJiFQk9K+MP2i/iSfGPiv+zLSUvp2mb412/dkl/jb/2T/vuv&#10;pz4uXupaZ8PtZudIRnvo4cps+8q/xMvvtzXwS/ztX1fD2FhUqfWJ/ZPyLxGzarh6VPAU9FNe8/Ls&#10;FFFFfoV29z+fdFsFFFFIAooooAKKKKACiiigDpfhz42ufAXiyz1WEsIlbZPEn/LSP+Ja++NI1GDW&#10;dNgvbWVZYJ0WRHT+Ja/OKvrj9lbUNVvfAtxFeq32CCbZZSt/En8S/wC7mvjOIcJFwhiVuftHhzmt&#10;SNeWXPWEldeXke8UhoFLXwR/QpFt+XGaQDHepqTFBNru7FooooKCiiigAooooAiUEHrmlxUlFAPX&#10;cKKKKACiiigCPhaDg8VJSGgSVj4X/a1+FP8AwiPipfEWnx7NN1Vv3+z/AJZz/wD2VeAV+nHxG8E2&#10;fxG8I6jod4o23MZCSj/lm38LfnXxS/7J3xGR2RdKt3Vf4vtUfzf+PVjVj2P3rhTifDPA/V8dU5ZQ&#10;79Tx2ivX/wDhk/4k/wDQIh/8C4//AIqj/hk/4k/9AiH/AMC4/wD4qo5Zdj7X/WHKv+giP3o8gor1&#10;/wD4ZP8AiT/0CIf/AALj/wDiqP8Ahk/4k/8AQIh/8C4//iqOWXYP9Ycq/wCgiP3o8gor1/8A4ZP+&#10;JP8A0CIf/AuP/wCKoo5Zdg/1hyr/AKCI/eiKiiivwU/gYKKKKACiiinYAr0f4E+DX8U+ObeeRM2W&#10;nfv5H/2/4Frz62tpby6hggiaa4lbYqJ/E1fY3wi8BR+AvC8Vuyf6dP8Avbl/V/7tfSZHgfreIjVa&#10;92P4nrZdh3Wrc0tjvgABgU84oHSlr9cSsfahRRRVAFFFFABRRRQAUUUUAFFFFABRRRQAUUUUAFFF&#10;FABRRRQAUhpaKAK08KXMTRsodG+VlavKPGHgCXT3e7sEaa1b70X8UdewUhAIrwc1ybDZrScKq97o&#10;+x3YTGVMHPmpvTsfNtFez654B0zWnaXy2t7j/nrFwa4u/wDhVqNu2bSSO5T/AG/lavxfH8KY/BS9&#10;2PPHuj7nD53hqy998rOMoroH+Huvq3/HkX/7aL/8VU0Pw716b71ssX+9IteIsmzCW1GX3Ho/X8N/&#10;z8j95zJqfTtLuNTuFht42lkau+0r4TDcrX9xvH/PKL/4qu50zRLTRrfybWBIl/8AQq+uyzg7FVpc&#10;2J91HiYzPKVOPLR1Zi+D/Bkfh2HzZT5t46/M/wDd/wB2uqGRkk0beAKCa/ZsJhKWBoqhRVoxPh61&#10;aVeftKjuyQUFgOpArx/4qfHyy8ETNpunIt/q38Sbvli/3q8A1v43eMNduPMfWJrRf4Utf3S152Kz&#10;rC4R8s3d+R9Rl/DGPzCn7aMbR7v/ACPt7ePWlzXwnp3xZ8X6YytDr97Jt/gmbev/AI9Xsfw8/aVF&#10;7NFY+JYUt3b5UvIj8n/Al7Vlh88w1eXK9Dox3CWY4KHtOXm9D6KoqrbXEV1EssThkboy1KFwTX0V&#10;72a6nxVmrprVEtIaWimBAWwoJBrkPGUB0e5h8S2wd5rFdt1Ev/LaA/e/75+9+FdrimPGHUqQNtXB&#10;8ruc9al7WLXXp5PuVrO6ivoIp4XWSKVdyuv8S1arivC7v4Z1m58OylvsuPtOnu3/ADyz88X/AABv&#10;/HXWuy4GTRJWZGHqc0bvdb+RNRSClqDrI2AxjtXzj8WfhJqX/CUPfaFp8lza3nzukJ/1Un8VfSVJ&#10;W1Oq6TvE1p1HSd4nx1/wqzxZ/wBAK7/75o/4VZ4s/wCgFd/9819i4oxXX9eqdjs+vVOx8df8Ks8W&#10;f9AK7/75o/4VZ4s/6AV3/wB819i4oxVfX6nYPr1TsfHX/CrPFn/QCu/++aP+FWeLP+gFd/8AfNfY&#10;uKMUfX6nYPr1TsfHX/CrPFn/AEArv/vmj/hVniz/AKAV3/3zX2LijFH1+p2D69U7Hx1/wqzxZ/0A&#10;rv8A75oT4U+LGb/kBXf/AHzX2LijFT9eqdg+vVOxyfw48GR+CvDcFl8rXB+ed1/ieuqp9FcEm5O7&#10;OCUnJ3YUUUVJIyuJ8a3Ums3Vv4btiwe8+a8kX/lna/xf99/cH/Av7tdNq+qQaLp1xfXL7LeBGd2r&#10;C8E6ZOkdzq1+uzUdRfzZUb/lkv8ABF/wFa1p+6uZnBXk5tUo7v8ALudJbW8VpAkUShI1XaFX+Gpw&#10;QFqTFFZdbnbGKirLYjPYUySNZo3VvmXFWKKFpbyCUVJcr2Pi74pfAXX9M8XXJ0LS5b3S7hvNj+zr&#10;xEf7lcp/wpjxtj/kW7z/AL5SvvsqD1ANJsX0FfTUs/xVOPLufl2J8PsvxFadVVJLm6aaHwJ/wpnx&#10;t/0Ll5/3zR/wpnxt/wBC5ef9819+bR6CjaPQVt/rHiP5Ecn/ABDbL/8An9I+BP8AhTHjf/oXLz/v&#10;mug8EfDzxz4c1mKc+Hb028vyyoFSvtrYPSgIB0FcGPzWeZYaeExEE4yVnp/Wp6mW8EYfKsXTxmHr&#10;yUoO/T7ttjwT/hD9X/6B03/fNP8A+EP1f/oHTflXvOB6UYHoK/GnwRg/+fsvwP3H+38R2R4N/wAI&#10;dq//AEDpaP8AhDtX/wCgdL+de84HoKMD0FL/AFHwn/P2Qf2/iOyPn2/8L69BZzSJpVxM6LuVEX71&#10;fNHiH4P/ABI8R6zd39z4X1HfK3Tany1+jOB6UmxfSvoMp4ewuUtzp6yfU9LB8WYnBNyhSi2/U/NX&#10;/hQvxD/6FS//AO+Vo/4UL8Q/+hT1D/vla/SvA9BRgegr6XkR6/8AxEDMP+fcfx/zPzU/4UL8Q/8A&#10;oU9Q/wC+Vo/4UL8Qv+hUv/8Avla/SvA9BQQMdKPZxD/iIGYf8+4/j/mfld4x8EeIfA0Nuda0m60w&#10;T/JE8653Vx1fpt8d/hfbfFX4f6hpexPt8S+bZSsPuSr/APFfdr8zryznsLq4tbmJobiJvKlR/wCB&#10;6+iy1w5LR3PCxec183mqtbdbeRFRRRXrnCFPmmaZtz/P8qJTKKVibBRRRTKCiiigCW2h+1XEUW7Z&#10;vbZ89e/aJpUWiaXb2cH3ET7/APer58r2j4e+JP7b0ZIJW/0u1+RqiTLOrooorIsKKKKACiiigAoo&#10;ooAej7G3L8j19b/CvxRJ4w8HWd9cK3nr+6lY/wATL/FXyv4Y8PXPirXrXTbb/Wzy7d/9xP43r7J0&#10;LRLbw/pNrp9pGsNvAuxEryMc4/M8nGuKVuppD60nPrUlMk+4a8mx5FrDdoH/AOujn0FfD/xM/ai+&#10;KHw08bal4evU00tbS/upfs3+ti/heuVH7cfxF3fd0vP/AF7H/wCLr2KeUYmpHnhsfEYjjDLsPUdK&#10;pzcy302P0L2J7Um0egr89f8AhuT4jf3dM/8AAc0f8NyfEb+7pn/gOa2/sXF9vxOb/XXKfP8A8BP0&#10;LA9QKCD61+en/DcfxF/u6Z/4Dmj/AIbj+Iv93TP/AAHNH9i4t7ob42yl9ZfcfocAKM81+eS/tyfE&#10;boE0v/wG/wDs69i/Zn+OHxB+Mfii4+3x2MWgWMe65kih+Z3/AIVWsK2WYihB1Ki0R34PijAY6vHD&#10;0OZyfkfUF1Ek6MrjKGvh/wCOHw8b4f8AjS4jgi/4lt5+/tn/APQ1/wCA/wDs9fc5Az9a83+Nvw7X&#10;4g+EJ7eFU/tC2HnWr/7f93/gXT8aeVYx4TEJSfus5eLckjm+XycI/vI6r/I+HKKdNC0MrxSrsdPk&#10;ZHptfq6d0pLZn8oSi4S5HuFFFFMkKKKKACiiigAoooo7vog6mv4Q8NXfjHxFYaTZLie5l2l/7ifx&#10;vX3z4W8O2fhLQrPSrJfLgtogi/4141+zB8Nf7G0dvEd9FtvL5dsO/wDgg7f99da+gQPmr81zzHfW&#10;a/soP3Yn9NcDZEstwf1qtH95Ud35LsSUUUV8yfqYUUUUAFFFFABRRRQAUUUUAFFFFABRRRQAUUUU&#10;AFIaWigCvx0yB9Kd90Yzk+9S4oxTJ5dboi59P5UfN6fyqaii47L+rkPzen8qPm9P5VNRRcLL+rkP&#10;zen8qKmoouFl/Vz88aKKK/ns/NQooopXtuVysKPv/dq3pulXesXi2ljbSXlxL92KJdz19H/CT4DR&#10;+HXj1fX1juNQX5ooPvJB/wDZV7WBy2vj5/u17vc7MNhKmIdkiv8AAz4NPo5i17W4/wDT2+a3t3/5&#10;Zf7Tf7de7gALwOKkAAFLX63g8HTwVL2VNH2tGjGhHliFFFFd50BRRRQAUUUUAFFFFABRRRQAUUUU&#10;AFFFFABRRRQAUUUUAFFFFABRRRQAUUUUARcL2xRxjNSUVKVtFsHW43aPSjaKfRTtYmwzFLj3p1FG&#10;vUoiPX6V5z8bfH8ngTwhJNbNsvrk+TCf7p/vV6QeRXzF+1lqMjaxolkP9UscsteXmVZ0MJOaep7+&#10;Q4SGNzGlSn8J4TNNLcyyzzs00srb2d/46ioor8qbu+bqf0nGCgrR0/IKKKKlK2w+VJWR9L/szfEK&#10;XVLaXw/eyM81snmQszfwf3a9/U5r4V+FvjOy8B+NbPV9SuWtNNiR1uZSu7auyvoY/tcfCthz4nX6&#10;fZpf/iK/UsilXxmFulezsfzfxl9UyrMnGVSMedXSue00V4c/7Y3wrRtv/CRsf92wuP8A4ik/4bJ+&#10;FH/Qxyf+C66/+NV9N9TxH/Pt/cfB/wBs5d/z/j957lRXhv8Aw2T8KP8AoY5P/Bddf/GqP+GyfhR/&#10;0Mcn/guuv/jVH1PEf8+39wv7ay7/AJ/x+89H8aaLLqOnLdWR2arYt59o5/v/ANz/AHW+7V/w9rcH&#10;iDSob2L5UmUHY3VT/Eted+Ff2n/h/wCMddttG0rWJbu+uW2xQpYXC/zSuhA/4Q/xdtZtulay5YE8&#10;eVdf3f8Agaj/AL6X/aqXSnBezqK0hQxNKpJYihK8G7Sf6nfClqLd0PY0YxmuU9q+3mS0UlLQMKKK&#10;KACiiigAooooAKKKKACiiigAoopDQAtITxUf9KwvFeunQNHlnjXzrt28q2h/56St91acVzOyM5zU&#10;IOb2Rk6sW8U+JYtKQ/6Dp7rPdkc7pfvJF/J/++a7GNFVQB0FY/hnQf7D01I3YS3MjebPN/z0lb7z&#10;VunpVzdtEcuGhKzqT3f5dhc0tRjntTScd8Vn6na9CXNLTM00nA7CldBckpaiTGDilAHan0ug8nuS&#10;UUUUDCiiigAooooAKKKKACiiigAoopDQAZpaxtf1q18O6Tc6hdtst7aNpGas/wAAeN7Hx74dt9Ws&#10;vkil+Von+9G3901ahJw9ol7vc5XiqKrLDOXvtXt5HS5/Kvh79tL4Sf8ACP8AiCPxlp8H+gai/lXi&#10;p/yyn/v/APA6+4q5rx74OsfH/hLVNCv1EltexNFu6lG/hb/gLVeHqujPnR6FGfs5XPykora8ZeE7&#10;3wP4n1LQtSj23VnI0TEfx/7f/A6xa+vi1NcyZ7yaYUUUUDCiiigAooooAK2PCuvN4e1mK5/5Zfcl&#10;T/ZrHooepVz6QhmW5iSWJt8TrvV6fXn/AMK/En2m1fSp2+eL54P92vQKxasaBRRRUgFFFFABRRXU&#10;/DPwdJ408VW9ptb7FF+9uX/6Zf8A2dTOShG7IlJQV2ewfADwR/ZWjtrl3H/pd7/qN/8ABF/9l/Ra&#10;9lByDUMcSQoiquxFG1Vqnq+qwaJp9xeXUixQQRtJI5/hUd6+VrVeZub2R87OUq1RJLVmnmivDfg/&#10;8b28YeJNT03UCsYmlaSyU/3P7te3gjbxXLQxFPEQ56bujoxmCr4Cr7GurM+aP2yvg7/wmPhFPE2n&#10;wb9W0hS8mwfPLB3X/gPWvgZQG5Jr9h7qCO7heORQ8TrtKt/FX5pftKfCWX4U/ESeKGLGjX+6eyb0&#10;X+NP+A193keMck8PJ6rY/DONsocJfXqK3+I8l49aTj1oY5pK+xu+5+RLbcXj1o49aGGDT+oo16D2&#10;Sfcs6bp1xql/b2FlE013dyrFHEv8TNX6ffA34X23wn8AWGipte72+bdyj/lrO33z+dfMH7EnweXW&#10;NVuPG+pQb7SzfytP3/xy/wAcv/AelfcoAH5V8HneM9pP2MHoj9v4LydUKX1+qvelsLxgU05IIqak&#10;NfLpbH6jbqfH37TPw1Ph3xD/AG9Zx/6BqDfvyv8Ayzl/+y/+KrxGv0J8c+FbXxp4ZvNIuVBSdDtb&#10;urfwtXwR4j0K58M63daXertntpdrKK/Ssixv1il7Cb96P4n8ycdZH/Z+K+uUV7k/wfYzaKKK+osf&#10;l2gUUUUg0CiiigNArtvhB4Ak+IPi+1s3RjYQ/vblvVfSuJRHd0Vfnd6+2vgN8OV8BeEomni26le/&#10;vbg/3f7q/lXgZxjfquGai/eZ95whkrzjHx5l+7hqz0m1tYrGCOGJFSNF2qq/wirPan0tfl27cu5/&#10;V0YKEeVbBRRRQWFFFFABRRRQAUUUUAFFFFABRRRQAUUUUAFFFFABRRRQAUUUUAFFFFABRRRQAUUU&#10;UAfnjRs319xf8Kz8L/8AQB0//wABkq3Z+CtCsCDb6PYwt/ejtUX+lfm8eF6r3n+B8t/Y8/5j4t0X&#10;wbrfiBtun6Vc3A/vpF8leo+Ev2ZdVv8AZPrd2unxf8+8Pzy/9919OrGqr8qqv/Aakr2cLw1hqP8A&#10;EfMd1LKqMPidzlPB3w70XwTaiPTrVUb+KZ/mkf6tXT44qSlr6qnShSjyQVkexCEaatBWCiiitSwo&#10;oooAKKKKACiiigAooooAKKKKACiiigAooooAKKKKACiiigAooooAKKKKACiiigAooooAKKKKACii&#10;igBp4FfOH7WGiNKmjaoi/IvmQSt/6D/7NX0dXN+NfCVt408O3ulXeCk6Y3f3W/havPx2H+tYaVPu&#10;etlOM+oY2GI/lPguitzxn4P1HwPrUunajCyMv+ql/hlX+8tYdflFSEqU+SSsz+lcPiaeKpqrSd0F&#10;FFMmmitonllbYifxvShCdSXJBXl2Na1anh6bq1ZKMV1bsjn/AB5eLZ+HpV/jl+SvLPNygGBW94t8&#10;Q/8ACQ6jiL/j0i/1dYB+RuK/pXhXK5Zdl8YVPik7+h/nV4m8R0eJM9nUwzvCmrJ7DM/T8qM/T8qS&#10;lHJr7a77n5Dddgz9Pyoz9PypWXLYrvfgn8MJvir8QtO0ZUb7EG827lU/6uNfvCsatZUoe0k9Dqw2&#10;HniqsKNNXctj6f8A2Jfg4NK0aTxtqMO27vw0VijD7kX8T/8AAq+lvFPh+PxNo0+nvK0EknzRzL9+&#10;N1O5HX/dbFX9I0m30TTbaytI1htreNYo0Xoqr0rQ6D1Nfl2IxE69Z1Xuf05l2WUcFgY4W2ltfN9z&#10;lPA/iCXXdLKXqCDVrKQ2t9D02yr/ABf7rja6/wCy4rqduc1wOv6XqmkeJBr+g6eNQa5i+z39kJki&#10;83bzFLub+JfmX3D/AOzUp8X+LMc+Bbk/9xC3/wDi6ylByd4m8MV7D3Kqlp15X/kd7S1wn/CX+Lf+&#10;hGuf/Bhb/wDxVH/CX+Lf+hGuf/Bhb/8AxVT7N9195p9fp/yy/wDAZf5Hd0Vwn/CX+Lf+hGuf/Bhb&#10;/wDxVH/CX+Lf+hGuf/Bhb/8AxVHs33X3h9fp/wAsv/AZf5Hd0Vwn/CX+Lf8AoRrn/wAGFv8A/FUf&#10;8Jf4t/6Ea5/8GFv/APFUezfdfeH1+n/LL/wGX+R3dFcJ/wAJf4t/6Ea5/wDBhb//ABVH/CX+Lf8A&#10;oRrn/wAGFv8A/FUezfdfeH1+n/LL/wABl/kd3RXCf8Jf4t/6Ea5/8GFv/wDFUf8ACX+Lf+hGuf8A&#10;wYW//wAVR7N9194fX6f8sv8AwGX+R3dFcJ/wl/i3/oRrn/wYW/8A8VR/wl/i3/oRrn/wYW//AMVR&#10;7N9194fX6f8ALL/wGX+R3dIa4X/hL/Fv/QjXP/gwt/8A4qj/AIS/xb/0I1z/AODC3/8AiqPZvuvv&#10;D6/T/ll/4DL/ACO2JCj6Vw+kj/hLvFVxqj4OnaYzW9n/ALUv/LWX/wBk/wC+qz77WvF+uW0lnD4a&#10;fSXn/dfbZb2J/JVvvPtX0rttF0m30LTLextohDbwIscaegq+X2a0IU/rk0or3EavA4pO1OFB6VzW&#10;PUI87Rya828f/HTw14Dna2uLg3d9/wA+tr87r/vf3a5j9of4uP4J0tNG0uTbq96vzSofmgj/AL3+&#10;83avkaaZppXllZnd/nZ3/jr6nK8lWKiq9bSLPyTirjN5VU+qYKzmldvt5WPoi+/bCuvNH2Pw4hi/&#10;6a3WG/8AQa2dA/a5028kEer6NcaeO0sUnnp+fy18uUV9TLI8FKPKon5bS46zuFX2jqJrtY/RPw74&#10;n07xVYJeaZdxXds/R4WyK2QRivgH4a/ETUfhzrkV3asz2kvy3Nq/3ZF9a+6/D+s23iPSLXUbSQTW&#10;txGssbjuK+IzPL54Cpa90fuvDHEdHPqLvpUjur3NeiiivFPuQooooAKKKKACiiigAoopDQAtITgV&#10;DwFAHfiuS+Jvji28AeEb7VJyrSKuyCI/xyfwr+dXTg6s+SO5y4nEQwlGdeq7Rirs8N/an+I5uriP&#10;wvZS5SP97d7G/i/gSuV/Zs+I3/CJ+KhpF3Kyadqb7U3/AHFl/hb/AIHXk+palPrGo3F9cyedcTyt&#10;LK7/AMTVCjsjbl+R0r9Ro5ZD6j9XaP5VxHEuInnKzOL0T7/Z7H6Vq2RmncV5V8BfiEvj7whEbiUP&#10;qln+4uF9T/C35V6goK5A5HY1+Y16UqNSVOW6P6jy/GU8fho4qi7xkro+V/20vhD/AG1o8XjbTYP9&#10;N09fKvVVfvw/wP8A8A/9m/2a+Kq/XTUdPg1axuLK7jWa3njaOSJv4lbivzK+Nvwwm+FXxA1DSW3P&#10;Yt+/s5X/AOWsTfd/+Ir18BWuvZSPpcLPmXIzgKKKK9g9EKKKKACiiigAooooAt6bqU+lX9veQf62&#10;Jt9e+6PqsGsadb3kDfupVr53rvfhd4k+x376ZO37qf54v9lqzauaXPVqKKKzKCiiiha7iWoV9W/B&#10;/wADf8IZ4WX7QgTUbw+fc5H3T/Cn/ARxXjXwN8EN4l8TLqNzFjT9OZZc/wDPSX+Bf/Zv/wBuvqX+&#10;CvFxtW75Ink42rf3YiGvnH9pv4hcx+GLSXLMPMutvp/Cte0+PPFtt4L8MXuqXDAeWvyr/eb+Fa+G&#10;tX1S513U7rULuXzrieXzWavg88xvsaXsIP3pH1fCOVfXMT9aqL3I/iw0fVLnRNUtb20k8m4gl3K1&#10;fcfgLxfa+N/DFlqlvj96v7xP+ebfxLXwfXrX7O/xE/4RPxQNIu5Nmm6k2xd//LKf+H/vr7v/AHxX&#10;gZLjFh6qpSfus+24tylY3DfWaUfeh+KPrs4GP0ryf9o74Tx/Fn4f3VlAq/2taZuLJ/8Ab/u/8C6V&#10;6yCDzRtGDX6ZRqSpTjVhufz9isPTxdGVGorp7n46Swy207wTo0MsTbXR/wCFqiIxX0n+2h8H28Ie&#10;L08WWEGzStZfFxsX5Yrr/wCz/wDiq+bW4+Wv1TDYiOJpRqx6n8u5pgKmXYqVCp029O47qa3/AAH4&#10;N1Dx/wCLdL8P6au66vpNm/8AuJ/G/wDwBa54/Nk19xfsRfCI6BoFx401KAJe6ovl2O8fdtf73/A2&#10;/wDHVT+9XPmGKWEoXT1PQyHLZZpjYUUvdW/kfRfgnwnYeCPC2naFpybLKyhSJPfHf+ddFgZI71Ji&#10;lr8xk3KTk+p/TVOnGlBU4K0VsFIaWipNCLABBr5z/al+HP2u0TxRZR/vYB5d2i/xJ/C1fR1Vbm2i&#10;vIWhniWaJxtZHXcrV2YTEzwlVVY7o8HOsrpZtg54Wp12fZ9z83KK/Qc/Djwz/wBADTv/AAEj/wDi&#10;aP8AhXHhn/oAad/4CR//ABNfW/6y0/5PxPx7/iGeI/5/r7v+CfnxRX6D/wDCuPDP/QA07/wEj/8A&#10;iaP+FceGf+gBp3/gJH/8TVf6zU/+ff4i/wCIZ4j/AJ/r7v8Agn58UV+g/wDwrjwz/wBADTv/AAEj&#10;/wDiaB8OPDOf+QBp3/gJH/8AE0f6zU/+ff4h/wAQzxH/AD/X3f8ABPln9nH4cf8ACVeKhq13F5mn&#10;aedwDfdaX+Ffwr7IUBcjGMVS0zRrLRIPJsrSG0h/uW8aov5VoDpXy2OxksbV9pLRdj9X4dySnkWD&#10;dGLvJ6t23ZJRRRXmn1IUUUUAFFFFABRRRQAUUUUAFFFFABRRRQAUUUUAFFFFABRRRQAUUUUAFFFF&#10;ABRRRQAUUUUAM59aOfWn0UCsgooooGFFFFABRRRQAUUUUAFFFFABRRRQAUUUUAFFFFABRRRQAUUU&#10;UAFFFFABRRRQAUUUUAFFFFABRRRQAUUUUAFFFFABRRRQAz+Cin0UtegrHN+KvBukeM9O+yarZxXU&#10;f8O4fMv+61eO6x+yfZXErNpmsy2ke7OyeHzf/Zlr6GpK4cRgcPitasbvuerhM0xuBXLh6jS7Hzdp&#10;f7JiiRWv/EDMn8S29vt/8e3V84/tVfC6++Gnim1jgmnuPD14u62aXnY/8aNX6NZ6e9ed/HH4W2/x&#10;X8AX+jSKv2nb5trKf+WUq/cNdmVYXCYHEqooHhcVY3NM7y+pRdZ3XRaL7kfluMjpSCrOo6dc6JqN&#10;zYXkTQ3dtK0UsT/wNVToa/Yoyuk+5/JNSM4TlGe4lFL1NG2tFruZDzluVr9Ev2R/hCvw58BRalfQ&#10;bNc1dftE+9fnjj/gSvlj9lP4SN8TPiRFc3cW/RtG2XM29fld/wCBa/R9VVIwhPtXxWeYv/mGps/Y&#10;+Cco0ePrR/wk+PekOKUdKWvkT9gIcNng8UvVj6VLRStbYErXGUU+imMZRT6KAGUU+igBlFPooAZR&#10;T6KAGUU+igBlFPooAhxt9B9KU8jrUtJSshW6dApJDhGPtTqjl+aNx7VSFLZnwJ8Y9ck1/wCJev3E&#10;jbvKuXt1/wBlYvl/9lrjq6L4jac2kePdftHXZtvpdu7+67fJXO1+x4RKOGhGOx/FGbSc8xrSqfE3&#10;r/kFFFFdh5YV9afso6/LqHg27sJG8z7DcHyz/sNz/PdXyXX1R+yFaSR+HNZuX/1ctyqp/wABUV85&#10;xAlLBvm3R+kcASlHOYxp6J35vM+hx0paKK/Mj+pQooooAKKKKACiiigApD0paKAIMgc9AvrXxh+0&#10;R8SP+Ex8WHTrSX/iXaa7xrt+7JL/ABNXvf7QXxG/4QTwfJHats1TUN0Ft/sn+Jq+Kq+z4fwN5fWp&#10;rQ/C/EPPeSP9l0Ja7y9OwUUUV99d9D8Ft0Wx23wf+IEnw88Z2t67t9il/dXK+i191Wd1Ff20U8ci&#10;tHKm5WXutfm/X1d+zF8SjrWjt4bvpM3liu6F3/ii/wDselfE5/guaP1mC1W5+1+H2efV5/2bXfuv&#10;4fXse/14h+1L8JV+JXgCa6tId+taUrXFqwX5mX+OP8a9ypCOK+HhNwlzI/oaE3B3R+Prpsfa336K&#10;92/ax+EjfD/x0+sWMGzRdWfzV2/cil/jWvCa+tp1FUp86PoKclNXQUUUVqUFFFFABRRRQAU+F2hl&#10;SVW2Mnzq9MopWKue8eD/ABCniHRop/8Al4T5JU/2q268R8B+JP7B1lFkb/RJ/klr2779ZuNik7hU&#10;thZz6leW9nbRNNcTsqRIn8TVFXtv7PfgTzppfEV7B8q/Jab1/i/jeuatUVOHMZ1qihHmPWvAfhC3&#10;8F+GrTToiryqN88v9+Q/eaulJwmaNoQV5x8avH7eBPCkzwNsvbn91Af9r+9Xylet7OEqkuh4mHo1&#10;MZXjShuzw/8AaJ+Ih8T+If7HtZN1jp7fPs/ilrx+nzO00rys29n+dnplfkuKq1MVWlWknqf0jluD&#10;pZbho4enJaea1ChH2NuX5Hoori5Z6NJ6HpupBx5W9D7P+CnxA/4TzwnHJcMDqNpiC5/3v73/AALr&#10;Xo46+xr4h+EHjx/AfjC3nkfFhc/uLlf9n+9/wGvtmKRbiJZFOVev1HKcX9bw6vuj+eeI8tWW46XJ&#10;8EtVbocp8UvAVj8TPBOpeH77CxXUZCyY5jk/hYfjX5Z+KPDt74R8RX+j6jH5V7YytBIor9fSM18d&#10;/tv/AAcku4bbx1pcG+aLbbagqL95P4ZP/ZfxSvvclxyoVHSn8LPxDi/J3jaP1qirzj+K7Hzr8C/h&#10;dP8AFr4iafo21k02L9/qEqfwwL97/vv7n/A6/UKwsIdMsre0to1it4VWNEX7qqteNfsr/CAfC3wD&#10;FLeQLHrmq7bq8dx86r/BF/wHP/j1e4DqTXJmmL+tV3FPRHpcL5V/ZmEU5r95Pclooorxz7UKKKKA&#10;CmU+igCLHsKMewqWigVl2Isewox7CpaKAsuxFj2FGPYUp61Wvb2OwtJZ5W2JGu5qznNU4uctkNK7&#10;UUtWWc5pa8+8JeOX1bXLq2uXykjboP8AZ/2a78cfSvPwWYUcfTdSi72OjEYephpKFRaslooor1Dn&#10;CiiigAooooAKKKKACiiigAooooAKKKKACiiigAooooAKKKKACiiigAooooAKKKKACiiigAooooAK&#10;KKKACiiigAooooAKKKKACiiigAooooAKKKKACiiigAooooAKKKKACiiigAooooAKKKKACiiigAoo&#10;ooAKKKKACiiigAooooAKKKKACiiigCPAIpCMn6VLSGgWt7nw9+258HW0vVIvHOmw5gudtvqCJ/DJ&#10;/BL/AEr5MNfrl4y8LWXjXw1qGh6hFvs7yJo3B9PWvy0+IvgS9+HPjTVdA1BW8yzk2o//AD1i/gev&#10;u8lxftqfsZv3o/ifg3GOUfVa/wBcpr3JfgzmBVi0tJ9SvbeztoGubq4lSKKFPvuzVXx+8xX1H+xN&#10;8Ij4l8TT+NNQi/4l+lP5NmjjiSfu/wDwH/2evbxmJjhqUqr6Hx2VYCeZYyGHit9/Jdz6i+A3wti+&#10;E/w50/R8Ib5/9IvZR/HO33j/AOy/hXpRXqD0NSjgUtfltSbqzdSW5/UOGw8MLRhQp6KOwUUUVmdQ&#10;UUUUAFFFFABRRRQAUUUUAFFFFABRRRQAUUUUAFFFFABRRRQAUnWlooA+Vv2pvhvJDqKeK7GPfFIi&#10;xXYVeVP8D188V+kGoabb6paS29xGkkMi7WjcZVlr5t+IP7K0pnlu/DEyhG+b7BcNwv8AuN2r7bKM&#10;3hGCoV3a3U/BuL+D8RWxE8bgo3vrbz7nzjRXb3fwV8b2knlt4du5P9uHY9a3h39nfxprcyCXT106&#10;3/ilum2lf+AV9XPH4WMb86PyqnkGaVJ8iw8vuPPNH0q51vUbexsY2mu522KiV95/DXwVF4E8JWOl&#10;IcvHHukf+8/8Rrn/AIWfBHSfhvH54/03U3X5rp15H+76V6cOtfA5tmf1yShT2X4n9A8H8MSyal9Y&#10;xS/eSt8iQdKWiivnD9NCiiigAooooASlqIgADJozxmk3ZNgSZozXlY+NFhJ8T38LYTyNmxbvd/y2&#10;/uV6cpH4DisaVaFa/s3ex0V8NWw3L7WNubVenc8M/af+H7eJPDaa7ZozXmmqTIg/jg/j/wC+etfJ&#10;NfpHNGt1E0Uibo3TDKa+GPjP8PG+HnjO4tIkxp8/7+zb/Z/uf8Br9B4fxujwsvkfzx4iZI4TjmtN&#10;aP3Zf5+hwdFFFfbH4hcK+jf2U/h4z3Mvi27VkVd1vaKf4v7z14j4E8IXPjjxVYaRbf8ALdv3r/3U&#10;/jevvjw5olt4c0a0020TZb2yeWiCvkM+xipU/q8Xq9/I/XvD/JXi8VLMKq9yHw/4jZoopDX58f0g&#10;cD8YfhvZ/FLwJqGiXO1J3XdbSlf9VJ/Ca/MjWNKudB1S70++i8m7tZWilR/4HWv1yAxXyH+1r+z3&#10;qWv+ILfxP4V0ua/ubz91fW9svz7v4Za9PA11CXJN6HoYaryvkZ8eUV6F/wAM+/Ef/oTdU/78Uf8A&#10;DPvxH/6E3VP+/Fe97Wn/ADI9L2lPuee0V6F/wz78R/8AoTdU/wC/FH/DPvxH/wChN1T/AL8Ue1p/&#10;zIPaU+557RXoX/DPvxH/AOhN1T/vxR/wz78R/wDoTdU/78Ue1p/zIPaU+557RXoX/DPvxH/6E3VP&#10;+/FH/DPvxH/6E3VP+/FHtaf8yD2lPuee17H8N/En9saX9mnf/SLX/wAeSue/4Z9+JH/Qm6p/34rT&#10;8N/Bj4maDq8V4vg/VNn8SeR/DWbqwfVCVWC6nrHhDwzc+LtftdNtvvSt87/3E/jevsPSNMttF06C&#10;ytk2QQLsVK86+Bnw+l8LaTNqOowNDqd5/wAsn+9FH2SvVegr57FVfaS5Y7Hl4mt7SVkNLYHPQ1l6&#10;t4b0zXmQ6hZQXjR/cMse7bWx2pa4JwVROM9UzjjJwalF2aOZ/wCFeeG/+gJZf9+Vo/4V54b/AOgJ&#10;Zf8Afla6aisfq1H+VHR9Zr/8/H97/wAzl/8AhXfhr/oB2P8A35Wj/hXXhr/oB2P/AH5WunxRiq+r&#10;0f5EH1rEf8/Zfezlz8OvDec/2LZj/titb0MUdtCscSqkSLtVVH3at0lXGnGL0VjOdWpUtzybt3GZ&#10;yRVe5tYry3eCeNZYm+VkdflarlFWtNUYNJpp7MjCjpSbgAeKlpMUW3GFLRRTGFFFFABRRRQAUlZ+&#10;o39vpVjcXdzIsVvBG0jyN91VrkvhZ8TtP+KOjXF/YwT2bQTvbyW90uyVf7rf8CXa340zSNKcouaW&#10;i3+ex31FFIaRmNrzX4n+JNmNLgb73zTf/E122vatFommyXcn8I+Vf7zV4Pf3kt/ey3M7b5ZW3NX5&#10;xxhm31XD/Vab9+X4LufS5JgvrFX2017sRsNxJZ3EU8TbGVt6tXuvhrW017SorhTh/usv91q8Irqf&#10;h/4j/sXVkhkb/Rbn5W/2Xr4fhXOHgcUqFR+7P8D6DOcH9Yoe0iveie1UmaiznDdjTtvWv35O5+c3&#10;3JKKKKYwooooAKKKKACiiigAooooAKKKKACiiigAooooAKKKKACiiigBKKYAAKN4FHqK/QkoqPOB&#10;60Z454od0F1exJRUOQOuBRQK9t2TUUUUFBRRRQAUUUUAFFFFABRRRQAUUUUAFFFFABRRRQAUUUUA&#10;FFFFABRRRQAUUUUAFFFFABRRRQAUUUUAFFFFABRRRQAUUUUAFFFFABRRRQAUUUUAFIelLRQBCcEA&#10;DgmvmP8AbU+Dp8V+FF8W6bAH1XSVzc7F+eW17/8AfH3v++q+oADmq91bx3lvLFIqyxMu1lb+KurD&#10;V5YarGrHdHl5lgaeY4WWHqLf8+5+RfhHwve+N/Eum6LpsYlvL6RYlOen+3X6pfDrwVY/DvwfpWg6&#10;emILOIIW6b2/ib/gTZNeV/BX9miy+FXj/wASa+WWaOaTytKjxxBA3zP/AMC/h/4B/tV75ivTzTH/&#10;AFuUYR+FHy/DGQyymE6tde+9vJdiSiiivCPvAooooAKKKKACiiigAooooAKKKKACiiigAooooAKK&#10;KKACiiigAooooAKKKKAI8etBGB61JRU8qYulkQhAOuKXr0qTFLTtpYSilsQg4HzdTS+XwcGpKWhJ&#10;R2HbYQUtFFMYUUUUAFIelLSGgCIjOPSuA+Mfj5fAfhSaeNkF9PmO2Vv7397/AIDXeTzJBE0jnaqj&#10;O6viv40/EB/HXi6VoZc6ba/urZff+/Xi5rjPquHdt2fUcOZW8zxkIyXuR3OJS/nhvUvFnZLtZfN8&#10;3+PfX2p8IPHi+PvCNteOw+2Rfu7lP9uviOvRPgh49bwL4wi8+Tbpt5+6nB/h/uNXxeU414evyyek&#10;j9V4myeONwfNSj79Pb07H2gC24ZPBFebfHP4dJ8QPB0qRIG1KzzPbMB/30v/AAIV6RG6TRo6/MjU&#10;8qNp96/UqFaVGpGrDc/nTHYOnjsPPC1ldSVmj81HR0d1b5HSivZ/2lfh1/wi/if+27SLFjqP3wv3&#10;Vl/irmPgp8PH+IHjKCB4mfS7VvNu2P8Ad/uf8Dr9Yhj6csJ9aex/JFfIMVSzT+zFG8ua3y7+h71+&#10;zL8Of+Ec8Ntrd7D5eoaj867v4Y/4K9wRQAPaljjWGJVXhVqWvy3FYiWKrSqz3Z/V2VZdSyrBwwlL&#10;Zb+b7hRRRXKeuNBoKhqdRQAzFFPoqeVBqMop9FHKg1GUU+ijlQajKMe1Poo5UGo3aPajaKdRTsAw&#10;DFFPqN22r/tUpO2wEfnfvdu35P79WKr+SvleVT4m3r833l60J3AloooqgCiiigAooooAKKKKACii&#10;igAooooAKKKKAEoNMwABXNeOPF1p4F8L32sX3MUC5WJfvyv/AAov+0zYpjipTkopas4v4jSH4g+J&#10;7LwBbSf6HFsv9ede1vu+SA/9dW/8dR6h8ewH4Z+L9N8bWahdHm2adrsSDlY+fIn/AOAM3zf7L+1d&#10;B8J/B114e0i41LV287xDrEv23UH67Hb7kS/7KL8v4V1+r6Rba5pl1p95CtzZ3MbwTRP0ZW+9Qeg6&#10;6pSUI/D18+//AAC+kizRqy/MrVITxXk/wf1e70K51HwDrMsk2o6GUFncyt895Yt/qpf95fuN7rXY&#10;+MdYl0fQbieBC0oG0N/d/wBquTFYiGEoyrT2RzexbrKkuuxwXxG8R/2pqP2KJv3Ft/481cgflGaX&#10;fuZ6OtfzFmWNnmOJliJ63/Bdj9UwuHjhaUaUdkIORQBilorzYvllzLc6nG913PX/AIfeI/7b00xS&#10;t/pMHyt/tL/C1diK8F8KatJpeuW8kab97eUyJ/Ete7r1z61/QvC2ZyzHBJVPjhufmWbYVYXEe7s/&#10;wJqKKK+0PGCiiigAooooAKKKKACiiigAooooAKKKKACiiigAooooAKKKKAImIAOT0ryT4j/tDaH4&#10;GuJLGBW1XU0+9b27cR/77dqp/tGfFV/BWiLpemy7dXvhw6feij/v18eu7TO7M292/jr6jKcnjiV7&#10;WrsfkPF3GM8sm8JgfjSu328rHtOoftY+LLibNpa6daxf3TGzv/6FVzQ/2udft5F/tXTLK6j/AIjb&#10;742/9nrwiivr3k+CceXkPyCHF2dRqe0eIl6H3f4K+Mnh7x5YtPYXAimT/WW1z8kqfVaK+EY5HQkq&#10;20nrtorx5cN0m7qf4H2VPxJxMYpTpJvufpfRRRXwB/RYUUUUAFFFFABRRRQAUUUUAFFFFABRRRQA&#10;UUUUAFFFFABRRRQAUUUUAFFFFABRRRQAUUUUAFFFFABRRRQAUUUUAFFFFABRRRQAUUUUAFFFFABR&#10;RRQAgOaQnmnUUCRDhj1NO6DrUlFJKwrW2EpaKKZQUUUUAFFFFABRRRQAUUUUAFFFFABRRRQAUUUU&#10;AFFFFABRRRQAUUUUAFFFFABRRRQAUUUUAFFFFABRRRQAUUUUAFFFFAHif7R3xEPhrw//AGNbSbL7&#10;UF+bb/DF/Ga+UK+sf2jPh4/iTw+NYtFDX2nruP8AtR/xCvk6vzbP/a/WPe+E/deDfq/1Fuj8f2go&#10;oor5rrG25983ZfmfWn7OfxA/4Sjw0dLuZN9/p67Tu/ij/gNexMcZNeP/ALO3w9/4RTw02qXcW3Ut&#10;QUMd38Ef8KV7CeetfruX+0+rQ9rufzJnPsfr9ZYb4bnL+PvCFv458LXmk3WB56fu3/uP/C1Yfwb+&#10;HMfw18LrZy7Wv5m825lX+J/SvR6MV7KrzVP2V/dPk5ZbhpYuOOcf3iXLfyFooornPUCiiigAoooo&#10;AKKKKACiiigAooooAKKKKACiiigAqsnzvu/hX5Vp8z4+VfvNT0TYm2o+J2AfUL/u28z/AL6qaim1&#10;cAoqGHCfu/7tSihO6AWiiiqAKKKKACiiigAooooAKKKKACiiigCI8fQV5JKF+KvxP8o7pPD3hSXc&#10;39yfUf8A7Uv/AI89b/xY8YXXhfw7Hb6RGs3iHVZfsWmW/wDenb+Jv9lF3O3+7Wt4B8IW3gbwvZ6R&#10;BIZzEu6W4f788rHc8re7MWb8ao66f7mm6n2nsdOBgYpar317Fp9tJcTsqRRruZ27VgeB/G9j460u&#10;S7tAU2StE8T/AHlo5Xa5zOLavY5H4x6LeWCWHjnRI2k1nw6zStbp/wAvlm3/AB8Qf98/Ov8AtIK7&#10;bS9V0zxz4Zt761lW602/hWWOVOjow4rbeNZIyleOeAW/4VZ8RNQ8D3AZdD1Uyap4fc/di5/0q1/4&#10;Ax3r/sP/ALNZygpxcJK6fQ6oSdWn7vxx2MXXdIk0bUJbaT+Fvlf+8tZ4GK9a+JHhz+1NOF5Cm64t&#10;+395a8mr+bM/yyWV42cPsS2P0PK8X9boXb16hRSNy1WtI0+TVb+K0hX5pG618/RpSr1I0oaylt5n&#10;q1KkacOeTOy+GHhv7Rdvqcy/uovli/3q9Txj6VU0nTI9LsIreP7ka7au1/SuSZbDLcLGml73V9z8&#10;pxuJliq8qnRj6KKK+gOEKKKKACiiigAooooAKKKKACiiigAooooAKKKKACiiigApGOFJ9qWkYZUj&#10;2oE9j4V/aC1htX+KOrbn/dWzJBGv90qnNedV6H8fdIk0f4payrL8k7JOr/7yV55X7Fl6j9UpcnzP&#10;4xz5Sea4h1Pi5tfQKKKK7jwQooop2ZXMfphRRRX4cf3WFFFFABRRRQAUUUUAFFFFABRRRQAUUUUA&#10;FFFFABRRRQAUUUUAFFFFABRRRQAUUUUAFFFFABRRRQAUUUUAFFFFABRRRQAUUUUAFFFFABRRRQAU&#10;UUUAFFFFABRRRQAUUUUAFFFFABRRRQAUUUUAFFFFABRRRQAUUUUAFFFFABRRRQAUUUUAFFFFABRR&#10;RQAUUUUAFFFFABRRRQAUUUUAFFFFABRRSGgCtcRLcRPG67lcYxXxZ8afh+/gLxdKsKY026/ewN/c&#10;/wBivtfPQ1wfxg8Ajx74Vmt0VTfQfvLdj/f/ALteLm2DWKw7S3R9Rw5mjyzFwlJ+5Lc+Jq9E+CHw&#10;+/4TvxdF9pjDabZ/vZyf4v7i1waWc73v2Pym+0bvK2f7dfafwj8CReAvCdtauF+2Sp5lyw/ievjM&#10;pwLxFfmktIn6nxPm8cFg+WlL36mx3EcSQRoifKlPByCPSpB0FLX6Ylay7H4I7t83UKKKKYBRRRQA&#10;UUUUAFFFFABRRRQAUUUUAFFFFABRRRQAUUVG670ZaAGwnd8396paZC25Pm+9/FUlRHYAoooqwIZk&#10;z8y/eWpFfcmaSV9i0iLtVd3UVC0dwJKKKKsAooooAKKKKACiiigAoopDQAtRyP5aZpAwIryb406z&#10;da1/Z3w/0WdotX8RFlubiEgtZWK/8fE38ol/2n/2aZpSh7Waj0/TuQfDgv8AFDxvfePZzv0Sy8zT&#10;PD69VdN/+kXX/A2TYv8AsJ/t17BgEms3QdHs/DujWWmWUC21nZxLbwRL/Ai/KtReKfENt4X0O61K&#10;7f8AdQJk/wC01Cu9jSpJValo7LY8q/aE8cfY7NPD1pL++nG65K/wp/drzn4SeOG8HeJ4vNb/AIl9&#10;1+6n/wBj/brldd1qbxBq11f3bbp55NzAVQr6CnQSo2Z7NOhFU+Rn3QrIyAqfleuG+LHgqXxj4a3a&#10;eyQa/pkq3+lXD/8ALO4j5X/gL/cb/Zc1jfAnxuNf0EaZcuPt1iu0f7UfY16tt4rwpxcJcrPG97D1&#10;U10OR+H3jW3+IPhK01SKJrd5N0V1aP8Aft51+WWJ/wDaVgRXnnjTw9/YetvtX9xJ80dal7E3wu+K&#10;EV3Gmzwz4rlWK52/ctdR/gf/ALa/c/3lSu78ZeH18Q6Q0aY89fnjNfGcS5ZHMsHNxXvx2PYwOJWD&#10;xPOv4c/wPEq9S+GnhwWtodRnXMs33f8AZWuH8KeH5dc1pbZk2RRNvnr223gSCNY0G1F+XbXxPBuT&#10;t1ZYvER+DY9PO8cuVUKb1LAoJxT6Wv2OzPi+lgoooqhhRRRQAUUUUAFFFFABRRRQAUUUUAFFFFAB&#10;RRRQAUUUUAFFFFAHgv7Svwwl8U6NHrenRebf2I2yIn3pYv8A7Hr+LV8kumxq/St4xImGGRXinxH/&#10;AGa9K8X3D6hpkv8AZF+33ti/upPqv8NfWZTm8cNH2NXbufjnF3B9TMajxmBXvtWa7+dz4/or1vUv&#10;2YPG9nLtgtra/T+/FOqf+h1d0L9lbxZfyL9ve102L+INJ5rn/vmvrnmuDUeb2h+Pw4XziVTkeGl9&#10;x4yiM/3Vor7e+H/wO0LwJYsqx/bbuRQJbm4QHd9F/horxJ8R0oyaSufcUfDfG1KalOoot9D1Ciii&#10;vgD+iwooooAKKKKACiiigAooooAKKKKACiiigAooooAKKKKACiiigAooooAKKKKACiiigAooooAK&#10;KKKACiiigAooooAKKKKACiiigAooooAKKKKACiiigAooooAKKKKACiiigAooooAKKKKACiiigAoo&#10;ooAKKKKACiiigAooooAKKKKACiiigAooooAKKKKACiiigAooooAKKKKACiiigAooooAKKKKAIsgg&#10;UmwdKlxS0mrpruB5WvwUsk+KDeKAY/s+zd9n/wCm/wDfr0zyxyexqxSYrGlRhRv7NWudFfEVcTy+&#10;1lfl0QDpS0UVuc4UUUUAFFFFABRRRQAUUUUAFFFFABRRRQAUUUUAFFFFABRRRQBWdQrb/wDgLVZp&#10;n3qZCdm5f7tR8LsBNRRUM391fvNVgMT55dx+4v3as0xE2LT6VgCiiimAUUUUAFFFFABRRRQAUhNN&#10;ooAy9c1uz8N6Le6rfyrBZWcTTSyv0VVrz34O6Ldarc6l461qJodZ8QbWgt5fvWdiv+oh/Xe3+05q&#10;v47Zfib45tPBUQL6PYeXqWuNnKuM/wCj2v8AwNvnb/ZT/br1uOMRoEHG2qOt/uKXKvif4LsOIr5u&#10;+Pnjj+19ZXRLST/RrNv3v+1LXr3xQ8aL4K8LXFyrf6ZJ+7gX/a/vV8kTTNcyvLK2+V23s9ehgqPM&#10;+eRvg6Sb55DaKKK91Ox7C0Nrwb4mn8IeILXUoP8Alk371P7y/wAaV9jaRqcGsabBeW0glt5k3o9f&#10;D9e6fs9eOced4bu5P+mtnu/8fT/2b/vqvMx1LmjzxPOxlPmjzI9V8ceFbTxv4X1DRb0HyLyPZvUf&#10;NE3VXX/aVgG/CsH4SeKL3V9En0vW9q+JNFk+x6go/ib+CX/ddNrV6FXk3xJspPBPirT/AB7acWsK&#10;/YtbiX+O1Zvll/7ZN83+7vrwXocFH95H2T+R6TYaNa6dcXE0EYSWdt0hq9jAxUNtcRXcUU0TLJEy&#10;7lZf4qsVFOlCiuWmrI55NuXNPcfRRRWpIUUUUAFFFFABRRRQAUUUUAFFFFABRRRQAUUUUAFFFFAB&#10;RRRQAUhpaKAIlxzzSnmn0tGvUWrIj83tQBipaKTVwsr3ICSfu8j6UVPRRZdik7LVBRRRTE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lRS9N38S1NRUtXVgI/MG3d/DTYR&#10;u3M38VQ7G3sv/LL71XKhXYBRRRWoBRRRQAUUUUAFFFFABSHpS0hoAbXK/EHxlD4E8LX2rSxtPLEu&#10;2G3QfPLK3yoi/wC82K6gtg15Tal/ib8SZLvcr+G/DEnlQAfduL/Hzv8A7sSts/3t9M3oxUpOctlu&#10;dB8LvCUnhbQjJqDCbXdSlN7qVwMfNO38P+6v3F9lrtXkVVZm+6KUjAAry/46+L5NB8PDTrTd9uvv&#10;k+T+GP8AjNVBc8uUV3XqNt7njXxa8bjxn4mlMUm7T7X91B/tf7dcTUv2af8A55S/980fZp/+eEv/&#10;AHzX01NRpxsj34RjCNkyKipfs0//ADwl/wC+aPs0/wDzwl/75quZdzS67kVWNK1KfR9St762l8m4&#10;gl3xPTPs0/8Azwl/75o+zT/88Jf++aG4y3F7vU+yPBXia38X+HrTVINo81f3if3W/irT1HTbfVLK&#10;e1uUWWCaNo5Eb+JW6ivnL4E+Lp9A8QjS7lJEsL59qFx9yX+Gvpqvm68FTnyp3PnqsfZ1PcZ5T8Kb&#10;+bwvqt/4Av5neTTFE+mzy/8ALeyY/L/36+5/3zXq1eb/ABc0O8axtfEmiRCXxBob/ardO9xF/wAt&#10;YP8Aga/+PBK7Dwr4ksvF3h+x1iwk86yvIllif2rFl1lzpVY7Pc26KKKRyhRRRQAUUUhoAM0tQEgR&#10;5PA9zXjvxK/aI0vwnK1jpSrqmor8r7G/dR/Vq5a+Jp4aN6jsd2DwWIx9VUcPG8n/AFue0ZA71H58&#10;f/PRP++q+I/EHxq8YeIGZpdXks4v+eVp+6WuXfxNrLz+e2r3vm/89ftLb6+cqcRUI/DG593S4Hxb&#10;jzVakY/ifoP5i/3hS5r4T0b4s+LdBl3W+t3D/wCzcN5q/wDj1e0+Af2nLe/kSx8RwR2Mrfduoj+6&#10;/wCBf3a7cPneFr7ux5GP4UzDArmUeZeR9CUVUtLyK6jWSJ1aNvusv8VT54r307q6PjmnF2ZJRRRT&#10;E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CA5paKKTVwCiiimAUUUUAFFFFABRRRQAUUVXuZ1t4nllZUiRdzM38N&#10;AHCfFXxVc6HpVtpGkMv/AAketyfY9PQ/wH+OXH92JcvW34K8J2XgbwzY6LZj91axBCx+8zfxN/wJ&#10;ufxrwbwX8efh5rfj3V/Fut+K7C1eLdpulWVy/wDqIF+/L/vSt/46iV6Z/wANPfC3v410s/8AbWme&#10;nUwteEFSjTfnpuepDpUEttBO26SNWb/aWvM/+Gn/AIW/9Dvpf/f0Uf8ADT/wt/6HfS/+/ooWhzLC&#10;4lbU5fcel/2dbf8APCL/AL5pP7Ptv+eEX/fuvNf+Gn/hb/0O+l/9/RR/w0/8Lf8Aod9L/wC/oo17&#10;j+q4r/n3I9K/s+2/54Rf9+6P7Ptv+eEX/fuvNf8Ahp/4W/8AQ76X/wB/RR/w0/8AC3/od9L/AO/o&#10;o17h9WxX/PuR6V/Z9t/zwi/790v9nW3/ADwi/wC+a80/4af+Fv8A0O+l/wDf0Uf8NP8Awt/6HfS/&#10;+/oo17h9VxX/AD7kemLY2y/8sY/++as5zXlX/DT/AMLf+h30v/v6KP8Ahp/4W/8AQ76X/wB/RQ9d&#10;xfVcT1py+49QcBwB615F4anb4ZfE678Oy/L4d8Qu9/pTt9yC6+9cW/8AwL/Wr/wOrv8Aw0/8Lf8A&#10;od9L/wC/tcV8UvjH8LvHXhW5sbXx5pVnqkDrdaffLKP9Fuo/nif/AD/CaZ04fDV7uE6bs/I+is0t&#10;ec/Bb4m2vxd8Baf4gtvL8x18q7ihfcsM6/fT+v8AustehUjz6kJUpOEt0SUUUh6UiBaQng1CBgAe&#10;1YHjnxBH4U8K6nqz/P8AZ4GZU/vN/Cv/AH1UTkoRcn0NKcHVmqcN27HjP7QXxgksGfw1o8pScp/p&#10;Vwv8H+yvvXzhVi+u5tRvJ7ueTdPPK0srN/E1V6/KMwxs8XW956H9IZLlVPK8KoRWvfqFFFFectD3&#10;4xUdkgooopK8fhKe1kezfAb4uXHh/UrfQdVnZ9NnbZA7/wDLBvT/AHa+sFcOgKnrX50/cr7V+CXi&#10;5vGPgSxnnZnuoR5EzP8AxMv8VfeZDjpVk6NR3aPxTjDKIYWUcXQVk90ejUUUV9gfmoUUUUAFFFMo&#10;AfRTMijIpa9g1H0UzIoyKNewaj6KZkUZFGvYNR9FMyKKV32DUfRRRV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QCGMf&#10;8s1pfKT+4tTUUDu+5F5Cf3F/Kk8iP+4v5VNRTuF33IfIj/uL+VHkR/3F/KpqKLheXch8iP8AuL+V&#10;HkR/3F/KpqKLheXch8iP+4v5UeRH/cX8qmoouF5dyHyI/wC4v5Uv2dP7i/lUtFFwu+5ALdB/Av5U&#10;hiT/AJ5r/wB81YopBd9yuIwgwMKvtTtwAz2qakxTuTbdrcKWiikMhbgE15D+09fta/DVoVbZ9quY&#10;4mP/AI9/7LXr5OSRXkX7Ttg918NnmH/LrcxzN/6D/wCzV5uYc31SfLuexkvL/aOHUtuZHyNRRRX5&#10;Ha/qf05r12CiiirGFFFFABX0d+ydes1lrVo7fIkqyqv4f/Y18419I/smaewstavGX5ZJVhVv90f/&#10;AGVe3kf++x5dup8Vxdy/2TJy36H0VRRRX6gfz+FFFFADKxfFXiKDwtolzqE/ziJfkT/no/8ACtbR&#10;OK86P/Fe+O/7+i6E/wDwGW6/+wqoq+5UY33LUPiDxpNEsn/CN2iFl3bWvKd/bvjb/oW7P/wOWu7A&#10;4oxT5l2K512OE/t3xt/0Ldn/AOBy0f2742/6Fuz/APA5a7vFGKObyDn8jhP7d8bf9C3Z/wDgctH9&#10;u+Nv+hbs/wDwOWu7xRijm8g5/I4T+3fG3/Qt2f8A4HLRXd4oo5vIOfyFoooqDM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pDS0UAQZyN3tWD428PxeK/C2o6VJx9o&#10;gZVb+638Lf8AfVdLSEcGonFTi4vqaU5ulNTho07n526jYz6ZfXFlcrtnglaJlf8AvVXr6W/aB+Dz&#10;aqp8RaNBvvF/4+IFX/Wr/er5pdNj7W+/X5PmODng622h/R2S5tTzTC88Xr26hRRRXnX0ufRJp7NB&#10;RRRQrydkF3bm6Aib32r9+vtv4MeED4O8DWNtKu26kHnT/wC+3WvE/gH8IJdX1C38Q6rEVsYG320T&#10;f8tG/v8A+7X1QECjHpX3mQ4GVFOtUVmz8U4vziGKmsJQd4x3ZJRRRX2B+bBRSdBULzLEjMzYRf4q&#10;AOW8feI5dF0lLayUvqt83kWqL/f/AL1aPhXQYvDOg29hGd7Iv7yX++38TVy/hFW8Y+I7rxNMMWUW&#10;610xW/u/xy/jXoeOMVpL3Y8qNZe7HlQ8HNGaiyFNeZ+NPHt3Y6r9l06VUWP5ZHKbstXhZnmuHyqm&#10;qmIe+3mbYXDVMXPkprU9SorxD/hYfiD/AJ/f/IS0f8LD8Qf8/v8A5CWvlP8AXjL/AOSX3Hs/2Diu&#10;6+89vorw/wD4WH4g/wCfz/yGtH/Cw/EH/P5/5DWj/XfL/wCSX3B/YGL7r7z3CivEP+FieIP+f3/y&#10;EtFH+vGX/wAkvuD+wcV3X3nt9FFFfoh82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IelLRQBCRujxwfrXkPxK/Z80rxlNJfaew0vUXHzsi/upf95a9jxS1z&#10;VsPTxCtVVztwmMxGBq+2w8rS/rofEfiT4GeMvDzOX0mS/h/57WJ83d/wH71cq/hDXkl2to2pI393&#10;7NLX6C4B7Uzyk/uD8q+dq8PUJu8XY+6o8cY2MeWtTjL8D4Z0L4QeL/EEqLBoV1Cv8TXS+Qq/99V7&#10;Z8Pv2ZbHSHivvEU66jcL8wtYh+6X/wCKr30KB2FGK68PkmGoO7Vzysw4qzDHrlUuRdokFvBHbRLH&#10;Gioq/dVak5AqSivfSsrI+N1er3CiiimA3PBrz/4ianNqdzZ+FdPk2XWo/NcuvWC26M1dhreq22ia&#10;XcX90+y3gXezVyfw40ue5W78SakmzUdVbeqN1ig/gStIaK7NYaK7Ox0zTYNJsbe0tk2QQLsVatU0&#10;jpzSPIqKz9qxbsuZ7GXZdzB8Za+ugaRJMv8Arm+WP/erw+UtKzM772aug8c+If7d1h9rf6LF8sX/&#10;AMVWBX898T5tLMMW4Qd6cNj9IyjB/VqCnJe8xOaOaWivivke9yrsJlvSjLelLRR8h2XYTn0opaKP&#10;kLlXY+k6KKK/rs/G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kNNArnfG3iePwroFxfbfOn/1UEP/AD1lb7iULUFqcx4n&#10;b/hOfGMHhyMB9LsGW61N/wC83/LKKvRYlVEUCuW+HvheTw1of+lv52qXj/aryb+/K3Wut7Vc3ZWR&#10;rN2VkFcV8R/EH9l6b9kiYefP8vH8K11l7dxWNvLcSnaka7mrwnX9Zk1rUpbuT+L7if3Vr4DivNfq&#10;OEdCm/fl+C7nsZRg/rVfmktImYwyRTjwKKK/Abs/SrbLsFFFFIYUUUUAFFFFAH0nRRRX9dn4u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GTivObT/AIr3xwb5v3mi6G3lQf3Zbr+Nv+AVq/ETX7nT9Pt9N0z/AJDGpy/Z7bb/&#10;AAf3pf8AgNbXhvQLbw1o9vYW2BFEv3sfeb+9Wq0VzVaK5sCim7wAD61meINZi0TTZrpxnaPlX+81&#10;cNerGhTdWo9FuRCMqkuRbnE/E/xHyumQt/tSf/E15yRkVNeXkl9cyzTtvllbczVCBiv5qznMZZlj&#10;JVm/L5dj9UwGGjhKEY9eotFFFeEekFFFFABRRRQAUUUUAfSdFFFf12fi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QTTR20TyS&#10;sqIq7mdqkrz/AMfXUniHUrPwrZy7Guv3t86f8soP/sqcVzOxcY8zsM8DQt4o1y88W3a/upf9H0xH&#10;/hh/v/8AA69DqCzs4rK1iggjVIYl2qi1aqpSu7oJSu7ohIVV+leQfEXxH/amp/ZIW/cW3/jzV3Xj&#10;bxEuhaRIUb/SZvkj+v8AerxZ35Lf99V+S8Z5vyReAoy1au/8j6nI8HzSeJmtthaQnFLRX45GyPvN&#10;wooopAFFFFABRRRQAUUUUAfSdFFFf12fi4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aKAIiflrz74dc6/4nW//wCQ79q/e5/54/8A&#10;LLb/ALNeiY4NcB4+tJdFvLPxTZR75rL5bxE/5aW/8X/fNXT2sa09rHoA6UtU7C/g1Kziu4G3wyrv&#10;Vqs1BkePfFBLkeIFaT/j32/uP/Z64/PFe2+NtAGv6QyKq+fH80deJSJs3Ky1/PvFmAqYbHutPVTd&#10;0/0P0bJcTCrh1TW6Fooor4c+iCiiikAUUUUAFFFFABRRRQB9J0UUV/XZ+L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nUVBNEk8&#10;TRyLvRxtZasUUAec+C5m8J+ILrwpcv8A6O+660x2/ii/ii/4BXoeciuO+Inhy41bTYL3TsJq+mOb&#10;m1YD7395P+BVq+EvEMHinQrbUIPlEq/Mn9xv4lrWXvR5kayXNHmRssQcAjrXkvxI8P8A9nan9tjX&#10;/R5/vf7LV65nisrW9Gj1vT5beQfeX/vlq+Wz3LY5ng507e+tvI68BiXhK6l0PBaKlv7STS7yW2nX&#10;ZLE22oSeK/m6dKVObhLeO/kfqkJqpFSjsxaKKKxNAooooAKKKKACiiigD6Tooor+uz8X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YRmvN4h/wr/xz5IyNF119y/3ILr/7OvSKwPGfhuHxZoVxp8mEd/mil/55S/wNVQlbcuMr&#10;G6F+XFKCK5L4d+JpfEGjeVfLs1Wxf7Ldxejr/FXWkA1Ljyt3E1Z6nm/xO8O7lTU4U+ZRtk/+Krzf&#10;FfRN3bR3ls8Ei7lZdrV4R4j0aTQtYltG+795W/vLX4lxllXsKv1yivdlufc5FjeeH1eb1WxnUUUV&#10;+Yn1oUUUUAFFFFABRRRQB9J0UUV/XZ+L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IDmm0+ikwPM/FkTeB/F9t4og3HTb3&#10;ba6ki/w/3Ja9EjdZ0VlbcrVX1fTYNa06ezuU3286bHSuQ+HGpzae134W1Js3umf6p2/5awfwPWlu&#10;aOpo1zR13O6PBxXHfEPw5/a+mfaYkDXMHzf7y12uM0w/ODXlZhhIY3DSoTW5dCtKhVjVhuj5woro&#10;/Hfh46Hq7NGv+jT/ADL/APE1zYORX8yY3CTwVeVCotUfq9CvHEUo1YbMWiiiuE6gooooAKKKKAPp&#10;Oiiiv67Pxc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ZXCfEjTZrB7XxRp6br/TP9Yo/5awfxpXfVHIiyoysu5Gqo&#10;Pldy4ys7lTSdTg1jTre9tn3288e9Gq8elec+EmfwZ4qn8NSk/wBnXW6601m/h/vxfhXolOas9AlG&#10;zsYHjDQF8QaPLB0nQbo39Grw6VGjldWXY6/KyV9H4yCK808a+AbnUNT+12Eav5n+tXdt+avy/i7J&#10;J4yKxWGV5LofR5Nj1h26VV+6zzuiuk/4Vzrv/Pmv/fxaP+Fc67/z5r/38Wvyr+xsw/58y+4+y+v4&#10;b/n5H7zm6K6T/hXOu/8APmv/AH8Wj/hXOu/8+a/9/Fo/sbMP+fMvuD6/hv8An5H7zm6K6T/hXOu/&#10;8+a/9/Foo/sbMP8AnzL7g+v4b/n5H7z2+iiiv6iPyc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OS8feG5dd&#10;0cSWbbNUs28+zl9Hq54Q8RReKdEt71MRy/cmi/uSD7y1ukZrzubHgLxv9oPyaLrb7Zf7sV1/9nWq&#10;1VjVaqx6MDxTeKPyp34CsLP5GOgm0en60bR/k0v4Cj8BVWZNl2E2j/Jo2j/JpfwFH4CizCy7CbR/&#10;k0UmfpRS1HZdiSiiimU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DAc1ieK9Dt/EegXtlcjCOjEMvVWXowoo&#10;oiEWcnDpHiaFERfFr7VRR/x4RVN/Y/ij/obn/wDBfFRRXo8qPVsuwf2P4o/6G5//AAXxUf2P4o/6&#10;G5//AAXxUUUcq7BZdg/sfxR/0Nz/APgvio/sfxR/0Nz/APgviooo5V2Cy7B/Y/ij/obn/wDBfFRR&#10;RU2QWXY//9lQSwMECgAAAAAAAAAhAK7XZ3XcAQAA3AEAABQAAABkcnMvbWVkaWEvaW1hZ2UyLnBu&#10;Z4lQTkcNChoKAAAADUlIRFIAAACQAAAAkAgCAAAAaCR17wAAAAZiS0dEAP8A/wD/oL2nkwAAAAlw&#10;SFlzAAAOxAAADsQBlSsOGwAAAXxJREFUeJzt0bENwjAAAEEcicJN9h8ROhgAzAqksl66m+ClH2ut&#10;5/t7o+CcYzxen90ZXHDsDuAaw2IMizEsxrAYw2IMizEsxrAYw2IMizEsxrAYw2IMizEsxrAYw2IM&#10;izEsxrAYw2IMizEsxrAYw2IMizEsxrAYw2IMizEsxrAYw2IMizEsxrAYw2IMizEsxrAYw2IMizEs&#10;xrAYw2IMizEsxrAYw2IMizEsxrAYw2IMizEsxrAYw2IMizEsxrAYw2IMizEsxrAYw2IMizEsxrAY&#10;w2IMizEsxrAYw2IMizEsxrAYw2IMizEsxrAYw2IMizEsxrAYw2IMizEsxrAYw2IMizEsxrAYw2IM&#10;izEsxrAYw2IMizEsxrAYw2IMizEsxrAYw2IMizEsxrAYw2IMizEsxrAYw2IMizEsxrAYw2IMizEs&#10;xrAYw2IMizEsxrAYw2IMizEsxrAYw2IMizEsxrAYw2IMizEsxrAYw2IMizEsxrCY45xjdwP/mvfx&#10;A7Z9CgiHchYPAAAAAElFTkSuQmCCUEsDBBQABgAIAAAAIQDPskeh3QAAAAYBAAAPAAAAZHJzL2Rv&#10;d25yZXYueG1sTI9BS8NAEIXvgv9hGcGb3SQ2Imk2pRT1VARbQXqbZqdJaHY2ZLdJ+u/derGXB483&#10;vPdNvpxMKwbqXWNZQTyLQBCXVjdcKfjevT+9gnAeWWNrmRRcyMGyuL/LMdN25C8atr4SoYRdhgpq&#10;77tMSlfWZNDNbEccsqPtDfpg+0rqHsdQblqZRNGLNNhwWKixo3VN5Wl7Ngo+RhxXz/HbsDkd15f9&#10;Lv382cSk1OPDtFqA8DT5/2O44gd0KALTwZ5ZO9EqCI/4P71mSTIP/qBgnsYpyCKXt/jFLwA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BtM5A6&#10;kAUAAAQdAAAOAAAAAAAAAAAAAAAAAEQCAABkcnMvZTJvRG9jLnhtbFBLAQItAAoAAAAAAAAAIQB7&#10;egC0gqcAAIKnAAAVAAAAAAAAAAAAAAAAAAAIAABkcnMvbWVkaWEvaW1hZ2UxLmpwZWdQSwECLQAK&#10;AAAAAAAAACEArtdnddwBAADcAQAAFAAAAAAAAAAAAAAAAAC1rwAAZHJzL21lZGlhL2ltYWdlMi5w&#10;bmdQSwECLQAUAAYACAAAACEAz7JHod0AAAAGAQAADwAAAAAAAAAAAAAAAADDsQAAZHJzL2Rvd25y&#10;ZXYueG1sUEsBAi0AFAAGAAgAAAAhACvZ2PHIAAAApgEAABkAAAAAAAAAAAAAAAAAzbIAAGRycy9f&#10;cmVscy9lMm9Eb2MueG1sLnJlbHNQSwUGAAAAAAcABwC/AQAAzL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77723;height:28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dwgAAANoAAAAPAAAAZHJzL2Rvd25yZXYueG1sRI9Bi8Iw&#10;FITvgv8hPMGLaLqCRbpGWQRhD8Ky1oPHR/O2Ldu8lCS18d+bhQWPw8x8w+wO0XTiTs63lhW8rTIQ&#10;xJXVLdcKruVpuQXhA7LGzjIpeJCHw3462WGh7cjfdL+EWiQI+wIVNCH0hZS+asigX9meOHk/1hkM&#10;SbpaaodjgptOrrMslwZbTgsN9nRsqPq9DEbB5nyL+aZ/lOWoKbrFdbDD10Kp+Sx+vIMIFMMr/N/+&#10;1Apy+LuSboDcPwEAAP//AwBQSwECLQAUAAYACAAAACEA2+H2y+4AAACFAQAAEwAAAAAAAAAAAAAA&#10;AAAAAAAAW0NvbnRlbnRfVHlwZXNdLnhtbFBLAQItABQABgAIAAAAIQBa9CxbvwAAABUBAAALAAAA&#10;AAAAAAAAAAAAAB8BAABfcmVscy8ucmVsc1BLAQItABQABgAIAAAAIQA94+pdwgAAANoAAAAPAAAA&#10;AAAAAAAAAAAAAAcCAABkcnMvZG93bnJldi54bWxQSwUGAAAAAAMAAwC3AAAA9gIAAAAA&#10;">
                  <v:imagedata r:id="rId9" o:title=""/>
                </v:shape>
                <v:shape id="Graphic 7" o:spid="_x0000_s1028" style="position:absolute;left:66095;top:20622;width:6115;height:2032;visibility:visible;mso-wrap-style:square;v-text-anchor:top" coordsize="61150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x7AxAAAANoAAAAPAAAAZHJzL2Rvd25yZXYueG1sRI/NasMw&#10;EITvhb6D2EButZwG0uBYCaHF4EMpND+Q42JtZCfWylhK7L59FSj0OMzMN0y+GW0r7tT7xrGCWZKC&#10;IK6cbtgoOOyLlyUIH5A1to5JwQ952Kyfn3LMtBv4m+67YESEsM9QQR1Cl0npq5os+sR1xNE7u95i&#10;iLI3Uvc4RLht5WuaLqTFhuNCjR2911Rddzer4DY/dqdlaoorf5Wzy8dYaVN8KjWdjNsViEBj+A//&#10;tUut4A0eV+INkOtfAAAA//8DAFBLAQItABQABgAIAAAAIQDb4fbL7gAAAIUBAAATAAAAAAAAAAAA&#10;AAAAAAAAAABbQ29udGVudF9UeXBlc10ueG1sUEsBAi0AFAAGAAgAAAAhAFr0LFu/AAAAFQEAAAsA&#10;AAAAAAAAAAAAAAAAHwEAAF9yZWxzLy5yZWxzUEsBAi0AFAAGAAgAAAAhAFuLHsDEAAAA2gAAAA8A&#10;AAAAAAAAAAAAAAAABwIAAGRycy9kb3ducmV2LnhtbFBLBQYAAAAAAwADALcAAAD4AgAAAAA=&#10;" path="m611124,l,,,202692r611124,l611124,xe" stroked="f">
                  <v:path arrowok="t"/>
                </v:shape>
                <v:shape id="Graphic 8" o:spid="_x0000_s1029" style="position:absolute;left:12160;top:13434;width:52832;height:10140;visibility:visible;mso-wrap-style:square;v-text-anchor:top" coordsize="528320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dQUvgAAANoAAAAPAAAAZHJzL2Rvd25yZXYueG1sRE89b8Iw&#10;EN2R+A/WIbGBDQOgFIMQEggGBkKHjkd8jdPG5yg2EP49HpAYn973ct25WtypDZVnDZOxAkFceFNx&#10;qeH7shstQISIbLD2TBqeFGC96veWmBn/4DPd81iKFMIhQw02xiaTMhSWHIaxb4gT9+tbhzHBtpSm&#10;xUcKd7WcKjWTDitODRYb2loq/vOb05Bfzexs5I9/7q98os2fsse50no46DZfICJ18SN+uw9GQ9qa&#10;rqQbIFcvAAAA//8DAFBLAQItABQABgAIAAAAIQDb4fbL7gAAAIUBAAATAAAAAAAAAAAAAAAAAAAA&#10;AABbQ29udGVudF9UeXBlc10ueG1sUEsBAi0AFAAGAAgAAAAhAFr0LFu/AAAAFQEAAAsAAAAAAAAA&#10;AAAAAAAAHwEAAF9yZWxzLy5yZWxzUEsBAi0AFAAGAAgAAAAhAJnx1BS+AAAA2gAAAA8AAAAAAAAA&#10;AAAAAAAABwIAAGRycy9kb3ducmV2LnhtbFBLBQYAAAAAAwADALcAAADyAgAAAAA=&#10;" path="m,1014095r5283200,l5283200,,,,,1014095xe" filled="f" strokecolor="white">
                  <v:path arrowok="t"/>
                </v:shape>
                <v:shape id="Graphic 9" o:spid="_x0000_s1030" style="position:absolute;left:5854;top:21532;width:66231;height:7087;visibility:visible;mso-wrap-style:square;v-text-anchor:top" coordsize="662305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3nmwwAAANoAAAAPAAAAZHJzL2Rvd25yZXYueG1sRI9Bi8Iw&#10;FITvwv6H8ARvmuqCaDWKyC54UKjuwl6fzbOtNi+1iVr99UYQ9jjMzDfMdN6YUlypdoVlBf1eBII4&#10;tbrgTMHvz3d3BMJ5ZI2lZVJwJwfz2UdrirG2N97SdeczESDsYlSQe1/FUro0J4OuZyvi4B1sbdAH&#10;WWdS13gLcFPKQRQNpcGCw0KOFS1zSk+7i1Gw+Twlj7/lerw6rJMowS9Mj/uzUp12s5iA8NT4//C7&#10;vdIKxvC6Em6AnD0BAAD//wMAUEsBAi0AFAAGAAgAAAAhANvh9svuAAAAhQEAABMAAAAAAAAAAAAA&#10;AAAAAAAAAFtDb250ZW50X1R5cGVzXS54bWxQSwECLQAUAAYACAAAACEAWvQsW78AAAAVAQAACwAA&#10;AAAAAAAAAAAAAAAfAQAAX3JlbHMvLnJlbHNQSwECLQAUAAYACAAAACEAWtd55sMAAADaAAAADwAA&#10;AAAAAAAAAAAAAAAHAgAAZHJzL2Rvd25yZXYueG1sUEsFBgAAAAADAAMAtwAAAPcCAAAAAA==&#10;" path="m6623050,l,,,708659r6623050,l6623050,xe" stroked="f">
                  <v:path arrowok="t"/>
                </v:shape>
                <v:shape id="Graphic 10" o:spid="_x0000_s1031" style="position:absolute;left:5854;top:21532;width:66231;height:7087;visibility:visible;mso-wrap-style:square;v-text-anchor:top" coordsize="662305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KmkwwAAANsAAAAPAAAAZHJzL2Rvd25yZXYueG1sRI9Ba8JA&#10;EIXvBf/DMoK3ulFE29RVRFFEvNQWch2y0yQ0Oxt2V03/fecgeJvhvXnvm+W6d626UYiNZwOTcQaK&#10;uPS24crA99f+9Q1UTMgWW89k4I8irFeDlyXm1t/5k26XVCkJ4ZijgTqlLtc6ljU5jGPfEYv244PD&#10;JGuotA14l3DX6mmWzbXDhqWhxo62NZW/l6szUNht62ZnGxb21O8O7yXvFkVhzGjYbz5AJerT0/y4&#10;PlrBF3r5RQbQq38AAAD//wMAUEsBAi0AFAAGAAgAAAAhANvh9svuAAAAhQEAABMAAAAAAAAAAAAA&#10;AAAAAAAAAFtDb250ZW50X1R5cGVzXS54bWxQSwECLQAUAAYACAAAACEAWvQsW78AAAAVAQAACwAA&#10;AAAAAAAAAAAAAAAfAQAAX3JlbHMvLnJlbHNQSwECLQAUAAYACAAAACEAFYCppMMAAADbAAAADwAA&#10;AAAAAAAAAAAAAAAHAgAAZHJzL2Rvd25yZXYueG1sUEsFBgAAAAADAAMAtwAAAPcCAAAAAA==&#10;" path="m,708659r6623050,l6623050,,,,,708659xe" filled="f" strokecolor="white" strokeweight=".26456mm">
                  <v:path arrowok="t"/>
                </v:shape>
                <v:shape id="Graphic 11" o:spid="_x0000_s1032" style="position:absolute;left:5410;top:13751;width:8661;height:7633;visibility:visible;mso-wrap-style:square;v-text-anchor:top" coordsize="866140,76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FGwwAAANsAAAAPAAAAZHJzL2Rvd25yZXYueG1sRE9LawIx&#10;EL4X/A9hBG81aw9atkYRsShYWnxU2tu4GXcXN5MlSdftvzeC4G0+vueMp62pREPOl5YVDPoJCOLM&#10;6pJzBfvd+/MrCB+QNVaWScE/eZhOOk9jTLW98IaabchFDGGfooIihDqV0mcFGfR9WxNH7mSdwRCh&#10;y6V2eInhppIvSTKUBkuODQXWNC8oO2//jILPn+PX6HD+bkZLvT78Lkzz4ZYnpXrddvYGIlAbHuK7&#10;e6Xj/AHcfokHyMkVAAD//wMAUEsBAi0AFAAGAAgAAAAhANvh9svuAAAAhQEAABMAAAAAAAAAAAAA&#10;AAAAAAAAAFtDb250ZW50X1R5cGVzXS54bWxQSwECLQAUAAYACAAAACEAWvQsW78AAAAVAQAACwAA&#10;AAAAAAAAAAAAAAAfAQAAX3JlbHMvLnJlbHNQSwECLQAUAAYACAAAACEAEibRRsMAAADbAAAADwAA&#10;AAAAAAAAAAAAAAAHAgAAZHJzL2Rvd25yZXYueG1sUEsFBgAAAAADAAMAtwAAAPcCAAAAAA==&#10;" path="m866140,l,,,763270r866140,l866140,xe" stroked="f">
                  <v:path arrowok="t"/>
                </v:shape>
                <v:shape id="Graphic 12" o:spid="_x0000_s1033" style="position:absolute;left:5410;top:13751;width:8661;height:7633;visibility:visible;mso-wrap-style:square;v-text-anchor:top" coordsize="866140,76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UwQAAANsAAAAPAAAAZHJzL2Rvd25yZXYueG1sRE9Li8Iw&#10;EL4L/ocwghfR1B4WraZFhIUFwcXneWjGtthMahNr999vhIW9zcf3nHXWm1p01LrKsoL5LAJBnFtd&#10;caHgfPqcLkA4j6yxtkwKfshBlg4Ha0y0ffGBuqMvRAhhl6CC0vsmkdLlJRl0M9sQB+5mW4M+wLaQ&#10;usVXCDe1jKPoQxqsODSU2NC2pPx+fBoFzeN7sbzs98+t2V1Qd/N4Up2vSo1H/WYFwlPv/8V/7i8d&#10;5sfw/iUcINNfAAAA//8DAFBLAQItABQABgAIAAAAIQDb4fbL7gAAAIUBAAATAAAAAAAAAAAAAAAA&#10;AAAAAABbQ29udGVudF9UeXBlc10ueG1sUEsBAi0AFAAGAAgAAAAhAFr0LFu/AAAAFQEAAAsAAAAA&#10;AAAAAAAAAAAAHwEAAF9yZWxzLy5yZWxzUEsBAi0AFAAGAAgAAAAhAPP6MxTBAAAA2wAAAA8AAAAA&#10;AAAAAAAAAAAABwIAAGRycy9kb3ducmV2LnhtbFBLBQYAAAAAAwADALcAAAD1AgAAAAA=&#10;" path="m,763270r866140,l866140,,,,,763270xe" filled="f" strokecolor="#ffc000" strokeweight=".5pt">
                  <v:path arrowok="t"/>
                </v:shape>
                <v:shape id="Image 13" o:spid="_x0000_s1034" type="#_x0000_t75" style="position:absolute;left:6356;top:14249;width:6597;height:6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YsvgAAANsAAAAPAAAAZHJzL2Rvd25yZXYueG1sRE9PCwFB&#10;FL8r32F6yo1ZlLQMoZQDB2zh9tp5djc7b7adwfr2Rim39+v3980WjSnFk2pXWFYw6EcgiFOrC84U&#10;JKdNbwLCeWSNpWVS8CYHi3m7NcNY2xcf6Hn0mQgh7GJUkHtfxVK6NCeDrm8r4sDdbG3QB1hnUtf4&#10;CuGmlMMoGkuDBYeGHCta55Tejw+jgOXgkrjDan2+7ifv0WqTlqfdTqlup1lOQXhq/F/8c291mD+C&#10;7y/hADn/AAAA//8DAFBLAQItABQABgAIAAAAIQDb4fbL7gAAAIUBAAATAAAAAAAAAAAAAAAAAAAA&#10;AABbQ29udGVudF9UeXBlc10ueG1sUEsBAi0AFAAGAAgAAAAhAFr0LFu/AAAAFQEAAAsAAAAAAAAA&#10;AAAAAAAAHwEAAF9yZWxzLy5yZWxzUEsBAi0AFAAGAAgAAAAhAG44Ziy+AAAA2wAAAA8AAAAAAAAA&#10;AAAAAAAABwIAAGRycy9kb3ducmV2LnhtbFBLBQYAAAAAAwADALcAAADyAgAAAAA=&#10;">
                  <v:imagedata r:id="rId10" o:title=""/>
                </v:shape>
                <v:shapetype id="_x0000_t202" coordsize="21600,21600" o:spt="202" path="m,l,21600r21600,l21600,xe">
                  <v:stroke joinstyle="miter"/>
                  <v:path gradientshapeok="t" o:connecttype="rect"/>
                </v:shapetype>
                <v:shape id="Textbox 14" o:spid="_x0000_s1035" type="#_x0000_t202" style="position:absolute;width:77724;height:28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B251CEB" w14:textId="77777777" w:rsidR="00022EA6" w:rsidRDefault="00022EA6">
                        <w:pPr>
                          <w:rPr>
                            <w:sz w:val="72"/>
                          </w:rPr>
                        </w:pPr>
                      </w:p>
                      <w:p w14:paraId="39D33B6A" w14:textId="77777777" w:rsidR="00022EA6" w:rsidRDefault="00022EA6">
                        <w:pPr>
                          <w:spacing w:before="125"/>
                          <w:rPr>
                            <w:sz w:val="72"/>
                          </w:rPr>
                        </w:pPr>
                      </w:p>
                      <w:p w14:paraId="779B1564" w14:textId="77777777" w:rsidR="00022EA6" w:rsidRDefault="00000000">
                        <w:pPr>
                          <w:spacing w:line="902" w:lineRule="exact"/>
                          <w:ind w:left="4" w:right="89"/>
                          <w:jc w:val="center"/>
                          <w:rPr>
                            <w:b/>
                            <w:sz w:val="72"/>
                          </w:rPr>
                        </w:pPr>
                        <w:r>
                          <w:rPr>
                            <w:b/>
                            <w:sz w:val="72"/>
                          </w:rPr>
                          <w:t>PLAN</w:t>
                        </w:r>
                        <w:r>
                          <w:rPr>
                            <w:b/>
                            <w:spacing w:val="-2"/>
                            <w:sz w:val="72"/>
                          </w:rPr>
                          <w:t xml:space="preserve"> </w:t>
                        </w:r>
                        <w:r>
                          <w:rPr>
                            <w:b/>
                            <w:sz w:val="72"/>
                          </w:rPr>
                          <w:t>DE</w:t>
                        </w:r>
                        <w:r>
                          <w:rPr>
                            <w:b/>
                            <w:spacing w:val="-3"/>
                            <w:sz w:val="72"/>
                          </w:rPr>
                          <w:t xml:space="preserve"> </w:t>
                        </w:r>
                        <w:r>
                          <w:rPr>
                            <w:b/>
                            <w:spacing w:val="-4"/>
                            <w:sz w:val="72"/>
                          </w:rPr>
                          <w:t>LUTTE</w:t>
                        </w:r>
                      </w:p>
                      <w:p w14:paraId="13908CE6" w14:textId="77777777" w:rsidR="00022EA6" w:rsidRDefault="00000000">
                        <w:pPr>
                          <w:spacing w:line="410" w:lineRule="exact"/>
                          <w:ind w:right="89"/>
                          <w:jc w:val="center"/>
                          <w:rPr>
                            <w:b/>
                            <w:sz w:val="35"/>
                          </w:rPr>
                        </w:pPr>
                        <w:r>
                          <w:rPr>
                            <w:b/>
                            <w:sz w:val="35"/>
                          </w:rPr>
                          <w:t>CONTRE</w:t>
                        </w:r>
                        <w:r>
                          <w:rPr>
                            <w:b/>
                            <w:spacing w:val="-6"/>
                            <w:sz w:val="35"/>
                          </w:rPr>
                          <w:t xml:space="preserve"> </w:t>
                        </w:r>
                        <w:r>
                          <w:rPr>
                            <w:b/>
                            <w:sz w:val="35"/>
                          </w:rPr>
                          <w:t>L’INTIMIDATION</w:t>
                        </w:r>
                        <w:r>
                          <w:rPr>
                            <w:b/>
                            <w:spacing w:val="-6"/>
                            <w:sz w:val="35"/>
                          </w:rPr>
                          <w:t xml:space="preserve"> </w:t>
                        </w:r>
                        <w:r>
                          <w:rPr>
                            <w:b/>
                            <w:sz w:val="35"/>
                          </w:rPr>
                          <w:t>ET</w:t>
                        </w:r>
                        <w:r>
                          <w:rPr>
                            <w:b/>
                            <w:spacing w:val="-7"/>
                            <w:sz w:val="35"/>
                          </w:rPr>
                          <w:t xml:space="preserve"> </w:t>
                        </w:r>
                        <w:r>
                          <w:rPr>
                            <w:b/>
                            <w:sz w:val="35"/>
                          </w:rPr>
                          <w:t>LA</w:t>
                        </w:r>
                        <w:r>
                          <w:rPr>
                            <w:b/>
                            <w:spacing w:val="-5"/>
                            <w:sz w:val="35"/>
                          </w:rPr>
                          <w:t xml:space="preserve"> </w:t>
                        </w:r>
                        <w:r>
                          <w:rPr>
                            <w:b/>
                            <w:spacing w:val="-2"/>
                            <w:sz w:val="35"/>
                          </w:rPr>
                          <w:t>VIOLENCE</w:t>
                        </w:r>
                      </w:p>
                      <w:p w14:paraId="2B7A18DD" w14:textId="77777777" w:rsidR="00022EA6" w:rsidRDefault="00000000">
                        <w:pPr>
                          <w:spacing w:before="117"/>
                          <w:ind w:left="2868" w:right="1128" w:firstLine="376"/>
                          <w:rPr>
                            <w:sz w:val="36"/>
                          </w:rPr>
                        </w:pPr>
                        <w:r>
                          <w:rPr>
                            <w:sz w:val="36"/>
                          </w:rPr>
                          <w:t>Document résumé à l’attention de la communauté</w:t>
                        </w:r>
                        <w:r>
                          <w:rPr>
                            <w:spacing w:val="-12"/>
                            <w:sz w:val="36"/>
                          </w:rPr>
                          <w:t xml:space="preserve"> </w:t>
                        </w:r>
                        <w:r>
                          <w:rPr>
                            <w:sz w:val="36"/>
                          </w:rPr>
                          <w:t>éducative,</w:t>
                        </w:r>
                        <w:r>
                          <w:rPr>
                            <w:spacing w:val="-10"/>
                            <w:sz w:val="36"/>
                          </w:rPr>
                          <w:t xml:space="preserve"> </w:t>
                        </w:r>
                        <w:r>
                          <w:rPr>
                            <w:sz w:val="36"/>
                          </w:rPr>
                          <w:t>dont</w:t>
                        </w:r>
                        <w:r>
                          <w:rPr>
                            <w:spacing w:val="-10"/>
                            <w:sz w:val="36"/>
                          </w:rPr>
                          <w:t xml:space="preserve"> </w:t>
                        </w:r>
                        <w:r>
                          <w:rPr>
                            <w:sz w:val="36"/>
                          </w:rPr>
                          <w:t>les</w:t>
                        </w:r>
                        <w:r>
                          <w:rPr>
                            <w:spacing w:val="-11"/>
                            <w:sz w:val="36"/>
                          </w:rPr>
                          <w:t xml:space="preserve"> </w:t>
                        </w:r>
                        <w:r>
                          <w:rPr>
                            <w:sz w:val="36"/>
                          </w:rPr>
                          <w:t>parents.</w:t>
                        </w:r>
                      </w:p>
                    </w:txbxContent>
                  </v:textbox>
                </v:shape>
                <w10:wrap anchorx="page" anchory="page"/>
              </v:group>
            </w:pict>
          </mc:Fallback>
        </mc:AlternateContent>
      </w:r>
    </w:p>
    <w:p w14:paraId="4B35C198" w14:textId="77777777" w:rsidR="00022EA6" w:rsidRDefault="00022EA6">
      <w:pPr>
        <w:pStyle w:val="Corpsdetexte"/>
        <w:rPr>
          <w:rFonts w:ascii="Times New Roman"/>
          <w:sz w:val="22"/>
        </w:rPr>
      </w:pPr>
    </w:p>
    <w:p w14:paraId="6850AFD2" w14:textId="77777777" w:rsidR="00022EA6" w:rsidRDefault="00022EA6">
      <w:pPr>
        <w:pStyle w:val="Corpsdetexte"/>
        <w:rPr>
          <w:rFonts w:ascii="Times New Roman"/>
          <w:sz w:val="22"/>
        </w:rPr>
      </w:pPr>
    </w:p>
    <w:p w14:paraId="7A75EFB1" w14:textId="77777777" w:rsidR="00022EA6" w:rsidRDefault="00022EA6">
      <w:pPr>
        <w:pStyle w:val="Corpsdetexte"/>
        <w:rPr>
          <w:rFonts w:ascii="Times New Roman"/>
          <w:sz w:val="22"/>
        </w:rPr>
      </w:pPr>
    </w:p>
    <w:p w14:paraId="1979426E" w14:textId="77777777" w:rsidR="00022EA6" w:rsidRDefault="00022EA6">
      <w:pPr>
        <w:pStyle w:val="Corpsdetexte"/>
        <w:rPr>
          <w:rFonts w:ascii="Times New Roman"/>
          <w:sz w:val="22"/>
        </w:rPr>
      </w:pPr>
    </w:p>
    <w:p w14:paraId="5BF62371" w14:textId="77777777" w:rsidR="00022EA6" w:rsidRDefault="00022EA6">
      <w:pPr>
        <w:pStyle w:val="Corpsdetexte"/>
        <w:rPr>
          <w:rFonts w:ascii="Times New Roman"/>
          <w:sz w:val="22"/>
        </w:rPr>
      </w:pPr>
    </w:p>
    <w:p w14:paraId="0CBA89B5" w14:textId="77777777" w:rsidR="00022EA6" w:rsidRDefault="00022EA6">
      <w:pPr>
        <w:pStyle w:val="Corpsdetexte"/>
        <w:rPr>
          <w:rFonts w:ascii="Times New Roman"/>
          <w:sz w:val="22"/>
        </w:rPr>
      </w:pPr>
    </w:p>
    <w:p w14:paraId="6B41AE8E" w14:textId="77777777" w:rsidR="00022EA6" w:rsidRDefault="00022EA6">
      <w:pPr>
        <w:pStyle w:val="Corpsdetexte"/>
        <w:rPr>
          <w:rFonts w:ascii="Times New Roman"/>
          <w:sz w:val="22"/>
        </w:rPr>
      </w:pPr>
    </w:p>
    <w:p w14:paraId="51D27A91" w14:textId="77777777" w:rsidR="00022EA6" w:rsidRDefault="00022EA6">
      <w:pPr>
        <w:pStyle w:val="Corpsdetexte"/>
        <w:rPr>
          <w:rFonts w:ascii="Times New Roman"/>
          <w:sz w:val="22"/>
        </w:rPr>
      </w:pPr>
    </w:p>
    <w:p w14:paraId="12B4E59E" w14:textId="77777777" w:rsidR="00022EA6" w:rsidRDefault="00022EA6">
      <w:pPr>
        <w:pStyle w:val="Corpsdetexte"/>
        <w:rPr>
          <w:rFonts w:ascii="Times New Roman"/>
          <w:sz w:val="22"/>
        </w:rPr>
      </w:pPr>
    </w:p>
    <w:p w14:paraId="40D9A92D" w14:textId="77777777" w:rsidR="00022EA6" w:rsidRDefault="00022EA6">
      <w:pPr>
        <w:pStyle w:val="Corpsdetexte"/>
        <w:rPr>
          <w:rFonts w:ascii="Times New Roman"/>
          <w:sz w:val="22"/>
        </w:rPr>
      </w:pPr>
    </w:p>
    <w:p w14:paraId="793C07D3" w14:textId="77777777" w:rsidR="00022EA6" w:rsidRDefault="00022EA6">
      <w:pPr>
        <w:pStyle w:val="Corpsdetexte"/>
        <w:rPr>
          <w:rFonts w:ascii="Times New Roman"/>
          <w:sz w:val="22"/>
        </w:rPr>
      </w:pPr>
    </w:p>
    <w:p w14:paraId="0F0519C0" w14:textId="77777777" w:rsidR="00022EA6" w:rsidRDefault="00022EA6">
      <w:pPr>
        <w:pStyle w:val="Corpsdetexte"/>
        <w:rPr>
          <w:rFonts w:ascii="Times New Roman"/>
          <w:sz w:val="22"/>
        </w:rPr>
      </w:pPr>
    </w:p>
    <w:p w14:paraId="51B98409" w14:textId="77777777" w:rsidR="00022EA6" w:rsidRDefault="00022EA6">
      <w:pPr>
        <w:pStyle w:val="Corpsdetexte"/>
        <w:rPr>
          <w:rFonts w:ascii="Times New Roman"/>
          <w:sz w:val="22"/>
        </w:rPr>
      </w:pPr>
    </w:p>
    <w:p w14:paraId="550B2A54" w14:textId="77777777" w:rsidR="00022EA6" w:rsidRDefault="00022EA6">
      <w:pPr>
        <w:pStyle w:val="Corpsdetexte"/>
        <w:rPr>
          <w:rFonts w:ascii="Times New Roman"/>
          <w:sz w:val="22"/>
        </w:rPr>
      </w:pPr>
    </w:p>
    <w:p w14:paraId="2863C949" w14:textId="77777777" w:rsidR="00022EA6" w:rsidRDefault="00022EA6">
      <w:pPr>
        <w:pStyle w:val="Corpsdetexte"/>
        <w:rPr>
          <w:rFonts w:ascii="Times New Roman"/>
          <w:sz w:val="22"/>
        </w:rPr>
      </w:pPr>
    </w:p>
    <w:p w14:paraId="172DB729" w14:textId="77777777" w:rsidR="00022EA6" w:rsidRDefault="00022EA6">
      <w:pPr>
        <w:pStyle w:val="Corpsdetexte"/>
        <w:rPr>
          <w:rFonts w:ascii="Times New Roman"/>
          <w:sz w:val="22"/>
        </w:rPr>
      </w:pPr>
    </w:p>
    <w:p w14:paraId="4FD857DE" w14:textId="77777777" w:rsidR="00022EA6" w:rsidRDefault="00022EA6">
      <w:pPr>
        <w:pStyle w:val="Corpsdetexte"/>
        <w:spacing w:before="57"/>
        <w:rPr>
          <w:rFonts w:ascii="Times New Roman"/>
          <w:sz w:val="22"/>
        </w:rPr>
      </w:pPr>
    </w:p>
    <w:p w14:paraId="39AFAD6D" w14:textId="2A139B96" w:rsidR="00022EA6" w:rsidRDefault="00000000">
      <w:pPr>
        <w:tabs>
          <w:tab w:val="left" w:pos="4215"/>
        </w:tabs>
        <w:ind w:left="710"/>
        <w:rPr>
          <w:rFonts w:ascii="Calibri" w:hAnsi="Calibri"/>
        </w:rPr>
      </w:pPr>
      <w:r>
        <w:rPr>
          <w:b/>
          <w:color w:val="2D74B5"/>
          <w:sz w:val="24"/>
        </w:rPr>
        <w:t>NOM</w:t>
      </w:r>
      <w:r>
        <w:rPr>
          <w:b/>
          <w:color w:val="2D74B5"/>
          <w:spacing w:val="-3"/>
          <w:sz w:val="24"/>
        </w:rPr>
        <w:t xml:space="preserve"> </w:t>
      </w:r>
      <w:r>
        <w:rPr>
          <w:b/>
          <w:color w:val="2D74B5"/>
          <w:sz w:val="24"/>
        </w:rPr>
        <w:t>DE</w:t>
      </w:r>
      <w:r>
        <w:rPr>
          <w:b/>
          <w:color w:val="2D74B5"/>
          <w:spacing w:val="-3"/>
          <w:sz w:val="24"/>
        </w:rPr>
        <w:t xml:space="preserve"> </w:t>
      </w:r>
      <w:r>
        <w:rPr>
          <w:b/>
          <w:color w:val="2D74B5"/>
          <w:sz w:val="24"/>
        </w:rPr>
        <w:t>L’ÉTABLISSEMENT</w:t>
      </w:r>
      <w:r>
        <w:rPr>
          <w:b/>
          <w:color w:val="2D74B5"/>
          <w:spacing w:val="19"/>
          <w:sz w:val="24"/>
        </w:rPr>
        <w:t xml:space="preserve"> </w:t>
      </w:r>
      <w:r>
        <w:rPr>
          <w:spacing w:val="-10"/>
          <w:sz w:val="24"/>
        </w:rPr>
        <w:t>:</w:t>
      </w:r>
      <w:r>
        <w:rPr>
          <w:sz w:val="24"/>
        </w:rPr>
        <w:tab/>
      </w:r>
      <w:r w:rsidR="000B249E">
        <w:rPr>
          <w:rFonts w:ascii="Calibri" w:hAnsi="Calibri"/>
          <w:color w:val="666666"/>
        </w:rPr>
        <w:t>Centre de formation agricole de Mirabel</w:t>
      </w:r>
    </w:p>
    <w:p w14:paraId="239CF6E8" w14:textId="05C2CD5A" w:rsidR="00022EA6" w:rsidRDefault="00000000">
      <w:pPr>
        <w:tabs>
          <w:tab w:val="left" w:pos="4220"/>
        </w:tabs>
        <w:spacing w:before="85"/>
        <w:ind w:left="710"/>
        <w:rPr>
          <w:rFonts w:ascii="Calibri" w:hAnsi="Calibri"/>
        </w:rPr>
      </w:pPr>
      <w:r>
        <w:rPr>
          <w:b/>
          <w:color w:val="2D74B5"/>
          <w:sz w:val="24"/>
        </w:rPr>
        <w:t>ANNÉE</w:t>
      </w:r>
      <w:r>
        <w:rPr>
          <w:b/>
          <w:color w:val="2D74B5"/>
          <w:spacing w:val="-4"/>
          <w:sz w:val="24"/>
        </w:rPr>
        <w:t xml:space="preserve"> </w:t>
      </w:r>
      <w:r>
        <w:rPr>
          <w:b/>
          <w:color w:val="2D74B5"/>
          <w:sz w:val="24"/>
        </w:rPr>
        <w:t>DE</w:t>
      </w:r>
      <w:r>
        <w:rPr>
          <w:b/>
          <w:color w:val="2D74B5"/>
          <w:spacing w:val="-3"/>
          <w:sz w:val="24"/>
        </w:rPr>
        <w:t xml:space="preserve"> </w:t>
      </w:r>
      <w:r>
        <w:rPr>
          <w:b/>
          <w:color w:val="2D74B5"/>
          <w:sz w:val="24"/>
        </w:rPr>
        <w:t>LA</w:t>
      </w:r>
      <w:r>
        <w:rPr>
          <w:b/>
          <w:color w:val="2D74B5"/>
          <w:spacing w:val="-2"/>
          <w:sz w:val="24"/>
        </w:rPr>
        <w:t xml:space="preserve"> </w:t>
      </w:r>
      <w:r>
        <w:rPr>
          <w:b/>
          <w:color w:val="2D74B5"/>
          <w:sz w:val="24"/>
        </w:rPr>
        <w:t>VERSION</w:t>
      </w:r>
      <w:r>
        <w:rPr>
          <w:b/>
          <w:color w:val="2D74B5"/>
          <w:spacing w:val="-2"/>
          <w:sz w:val="24"/>
        </w:rPr>
        <w:t xml:space="preserve"> </w:t>
      </w:r>
      <w:r>
        <w:rPr>
          <w:spacing w:val="-10"/>
          <w:sz w:val="24"/>
        </w:rPr>
        <w:t>:</w:t>
      </w:r>
      <w:r>
        <w:rPr>
          <w:sz w:val="24"/>
        </w:rPr>
        <w:tab/>
      </w:r>
      <w:r w:rsidR="000B249E">
        <w:rPr>
          <w:rFonts w:ascii="Calibri" w:hAnsi="Calibri"/>
          <w:color w:val="666666"/>
        </w:rPr>
        <w:t>2026-2027</w:t>
      </w:r>
    </w:p>
    <w:p w14:paraId="57B8E09F" w14:textId="77777777" w:rsidR="00022EA6" w:rsidRDefault="00022EA6">
      <w:pPr>
        <w:pStyle w:val="Corpsdetexte"/>
        <w:spacing w:before="139"/>
        <w:rPr>
          <w:rFonts w:ascii="Calibri"/>
          <w:sz w:val="22"/>
        </w:rPr>
      </w:pPr>
    </w:p>
    <w:p w14:paraId="6A8E1265" w14:textId="77777777" w:rsidR="00022EA6" w:rsidRDefault="00000000">
      <w:pPr>
        <w:pStyle w:val="Titre2"/>
        <w:ind w:left="710"/>
        <w:rPr>
          <w:rFonts w:ascii="Segoe UI Semibold" w:hAnsi="Segoe UI Semibold"/>
          <w:b w:val="0"/>
        </w:rPr>
      </w:pPr>
      <w:r>
        <w:rPr>
          <w:rFonts w:ascii="Segoe UI Semibold" w:hAnsi="Segoe UI Semibold"/>
          <w:b w:val="0"/>
          <w:color w:val="2D74B5"/>
        </w:rPr>
        <w:t>QU’EST-CE</w:t>
      </w:r>
      <w:r>
        <w:rPr>
          <w:rFonts w:ascii="Segoe UI Semibold" w:hAnsi="Segoe UI Semibold"/>
          <w:b w:val="0"/>
          <w:color w:val="2D74B5"/>
          <w:spacing w:val="-1"/>
        </w:rPr>
        <w:t xml:space="preserve"> </w:t>
      </w:r>
      <w:r>
        <w:rPr>
          <w:rFonts w:ascii="Segoe UI Semibold" w:hAnsi="Segoe UI Semibold"/>
          <w:b w:val="0"/>
          <w:color w:val="2D74B5"/>
        </w:rPr>
        <w:t>QU’UN</w:t>
      </w:r>
      <w:r>
        <w:rPr>
          <w:rFonts w:ascii="Segoe UI Semibold" w:hAnsi="Segoe UI Semibold"/>
          <w:b w:val="0"/>
          <w:color w:val="2D74B5"/>
          <w:spacing w:val="-3"/>
        </w:rPr>
        <w:t xml:space="preserve"> </w:t>
      </w:r>
      <w:r>
        <w:rPr>
          <w:rFonts w:ascii="Segoe UI Semibold" w:hAnsi="Segoe UI Semibold"/>
          <w:b w:val="0"/>
          <w:color w:val="2D74B5"/>
        </w:rPr>
        <w:t>PLAN DE LUTTE</w:t>
      </w:r>
      <w:r>
        <w:rPr>
          <w:rFonts w:ascii="Segoe UI Semibold" w:hAnsi="Segoe UI Semibold"/>
          <w:b w:val="0"/>
          <w:color w:val="2D74B5"/>
          <w:spacing w:val="2"/>
        </w:rPr>
        <w:t xml:space="preserve"> </w:t>
      </w:r>
      <w:r>
        <w:rPr>
          <w:rFonts w:ascii="Segoe UI Semibold" w:hAnsi="Segoe UI Semibold"/>
          <w:b w:val="0"/>
          <w:color w:val="2D74B5"/>
          <w:spacing w:val="-10"/>
        </w:rPr>
        <w:t>?</w:t>
      </w:r>
    </w:p>
    <w:p w14:paraId="67649657" w14:textId="77777777" w:rsidR="00022EA6" w:rsidRDefault="00000000">
      <w:pPr>
        <w:pStyle w:val="Corpsdetexte"/>
        <w:spacing w:before="110" w:line="237" w:lineRule="auto"/>
        <w:ind w:left="852" w:right="903"/>
        <w:jc w:val="both"/>
      </w:pPr>
      <w:r>
        <w:t>Conformément</w:t>
      </w:r>
      <w:r>
        <w:rPr>
          <w:spacing w:val="-8"/>
        </w:rPr>
        <w:t xml:space="preserve"> </w:t>
      </w:r>
      <w:r>
        <w:t>à</w:t>
      </w:r>
      <w:r>
        <w:rPr>
          <w:spacing w:val="-8"/>
        </w:rPr>
        <w:t xml:space="preserve"> </w:t>
      </w:r>
      <w:r>
        <w:t>la</w:t>
      </w:r>
      <w:r>
        <w:rPr>
          <w:spacing w:val="-9"/>
        </w:rPr>
        <w:t xml:space="preserve"> </w:t>
      </w:r>
      <w:r>
        <w:t>Loi</w:t>
      </w:r>
      <w:r>
        <w:rPr>
          <w:spacing w:val="-8"/>
        </w:rPr>
        <w:t xml:space="preserve"> </w:t>
      </w:r>
      <w:r>
        <w:t>sur</w:t>
      </w:r>
      <w:r>
        <w:rPr>
          <w:spacing w:val="-8"/>
        </w:rPr>
        <w:t xml:space="preserve"> </w:t>
      </w:r>
      <w:r>
        <w:t>l’instruction</w:t>
      </w:r>
      <w:r>
        <w:rPr>
          <w:spacing w:val="-7"/>
        </w:rPr>
        <w:t xml:space="preserve"> </w:t>
      </w:r>
      <w:r>
        <w:t>publique</w:t>
      </w:r>
      <w:r>
        <w:rPr>
          <w:spacing w:val="-9"/>
        </w:rPr>
        <w:t xml:space="preserve"> </w:t>
      </w:r>
      <w:r>
        <w:t>(LIP),</w:t>
      </w:r>
      <w:r>
        <w:rPr>
          <w:spacing w:val="-8"/>
        </w:rPr>
        <w:t xml:space="preserve"> </w:t>
      </w:r>
      <w:r>
        <w:t>chaque</w:t>
      </w:r>
      <w:r>
        <w:rPr>
          <w:spacing w:val="-7"/>
        </w:rPr>
        <w:t xml:space="preserve"> </w:t>
      </w:r>
      <w:r>
        <w:t>école</w:t>
      </w:r>
      <w:r>
        <w:rPr>
          <w:spacing w:val="-9"/>
        </w:rPr>
        <w:t xml:space="preserve"> </w:t>
      </w:r>
      <w:r>
        <w:t>doit</w:t>
      </w:r>
      <w:r>
        <w:rPr>
          <w:spacing w:val="-8"/>
        </w:rPr>
        <w:t xml:space="preserve"> </w:t>
      </w:r>
      <w:r>
        <w:t>se</w:t>
      </w:r>
      <w:r>
        <w:rPr>
          <w:spacing w:val="-9"/>
        </w:rPr>
        <w:t xml:space="preserve"> </w:t>
      </w:r>
      <w:r>
        <w:t>doter</w:t>
      </w:r>
      <w:r>
        <w:rPr>
          <w:spacing w:val="-8"/>
        </w:rPr>
        <w:t xml:space="preserve"> </w:t>
      </w:r>
      <w:r>
        <w:t>d’un</w:t>
      </w:r>
      <w:r>
        <w:rPr>
          <w:spacing w:val="-7"/>
        </w:rPr>
        <w:t xml:space="preserve"> </w:t>
      </w:r>
      <w:r>
        <w:t>plan</w:t>
      </w:r>
      <w:r>
        <w:rPr>
          <w:spacing w:val="-8"/>
        </w:rPr>
        <w:t xml:space="preserve"> </w:t>
      </w:r>
      <w:r>
        <w:t>de</w:t>
      </w:r>
      <w:r>
        <w:rPr>
          <w:spacing w:val="-9"/>
        </w:rPr>
        <w:t xml:space="preserve"> </w:t>
      </w:r>
      <w:r>
        <w:t>lutte</w:t>
      </w:r>
      <w:r>
        <w:rPr>
          <w:spacing w:val="-9"/>
        </w:rPr>
        <w:t xml:space="preserve"> </w:t>
      </w:r>
      <w:r>
        <w:t>contre</w:t>
      </w:r>
      <w:r>
        <w:rPr>
          <w:spacing w:val="-9"/>
        </w:rPr>
        <w:t xml:space="preserve"> </w:t>
      </w:r>
      <w:r>
        <w:t>l’intimidation et la violence.</w:t>
      </w:r>
    </w:p>
    <w:p w14:paraId="18E865CB" w14:textId="77777777" w:rsidR="00022EA6" w:rsidRDefault="00022EA6">
      <w:pPr>
        <w:pStyle w:val="Corpsdetexte"/>
        <w:spacing w:before="2"/>
      </w:pPr>
    </w:p>
    <w:p w14:paraId="2695DC96" w14:textId="77777777" w:rsidR="00022EA6" w:rsidRDefault="00000000">
      <w:pPr>
        <w:pStyle w:val="Titre4"/>
        <w:rPr>
          <w:b w:val="0"/>
        </w:rPr>
      </w:pPr>
      <w:r>
        <w:rPr>
          <w:b w:val="0"/>
        </w:rPr>
        <w:t>Le</w:t>
      </w:r>
      <w:r>
        <w:rPr>
          <w:b w:val="0"/>
          <w:spacing w:val="-7"/>
        </w:rPr>
        <w:t xml:space="preserve"> </w:t>
      </w:r>
      <w:r>
        <w:t>plan</w:t>
      </w:r>
      <w:r>
        <w:rPr>
          <w:spacing w:val="-4"/>
        </w:rPr>
        <w:t xml:space="preserve"> </w:t>
      </w:r>
      <w:r>
        <w:t>de</w:t>
      </w:r>
      <w:r>
        <w:rPr>
          <w:spacing w:val="-5"/>
        </w:rPr>
        <w:t xml:space="preserve"> </w:t>
      </w:r>
      <w:r>
        <w:t>lutte</w:t>
      </w:r>
      <w:r>
        <w:rPr>
          <w:spacing w:val="-5"/>
        </w:rPr>
        <w:t xml:space="preserve"> </w:t>
      </w:r>
      <w:r>
        <w:t>a</w:t>
      </w:r>
      <w:r>
        <w:rPr>
          <w:spacing w:val="-3"/>
        </w:rPr>
        <w:t xml:space="preserve"> </w:t>
      </w:r>
      <w:r>
        <w:t>pour</w:t>
      </w:r>
      <w:r>
        <w:rPr>
          <w:spacing w:val="-5"/>
        </w:rPr>
        <w:t xml:space="preserve"> </w:t>
      </w:r>
      <w:r>
        <w:t>objectifs</w:t>
      </w:r>
      <w:r>
        <w:rPr>
          <w:spacing w:val="1"/>
        </w:rPr>
        <w:t xml:space="preserve"> </w:t>
      </w:r>
      <w:r>
        <w:rPr>
          <w:b w:val="0"/>
        </w:rPr>
        <w:t>de</w:t>
      </w:r>
      <w:r>
        <w:rPr>
          <w:b w:val="0"/>
          <w:spacing w:val="-30"/>
        </w:rPr>
        <w:t xml:space="preserve"> </w:t>
      </w:r>
      <w:r>
        <w:rPr>
          <w:b w:val="0"/>
          <w:spacing w:val="-10"/>
        </w:rPr>
        <w:t>:</w:t>
      </w:r>
    </w:p>
    <w:p w14:paraId="5E3C370A" w14:textId="77777777" w:rsidR="00022EA6" w:rsidRDefault="00000000">
      <w:pPr>
        <w:pStyle w:val="Paragraphedeliste"/>
        <w:numPr>
          <w:ilvl w:val="0"/>
          <w:numId w:val="2"/>
        </w:numPr>
        <w:tabs>
          <w:tab w:val="left" w:pos="962"/>
          <w:tab w:val="left" w:pos="986"/>
        </w:tabs>
        <w:spacing w:before="1" w:line="240" w:lineRule="auto"/>
        <w:ind w:right="1223" w:hanging="111"/>
        <w:rPr>
          <w:sz w:val="20"/>
        </w:rPr>
      </w:pPr>
      <w:r>
        <w:rPr>
          <w:sz w:val="20"/>
        </w:rPr>
        <w:t>Promouvoir</w:t>
      </w:r>
      <w:r>
        <w:rPr>
          <w:spacing w:val="20"/>
          <w:sz w:val="20"/>
        </w:rPr>
        <w:t xml:space="preserve"> </w:t>
      </w:r>
      <w:r>
        <w:rPr>
          <w:sz w:val="20"/>
        </w:rPr>
        <w:t>un</w:t>
      </w:r>
      <w:r>
        <w:rPr>
          <w:spacing w:val="-2"/>
          <w:sz w:val="20"/>
        </w:rPr>
        <w:t xml:space="preserve"> </w:t>
      </w:r>
      <w:r>
        <w:rPr>
          <w:sz w:val="20"/>
        </w:rPr>
        <w:t>climat</w:t>
      </w:r>
      <w:r>
        <w:rPr>
          <w:spacing w:val="-3"/>
          <w:sz w:val="20"/>
        </w:rPr>
        <w:t xml:space="preserve"> </w:t>
      </w:r>
      <w:r>
        <w:rPr>
          <w:sz w:val="20"/>
        </w:rPr>
        <w:t>scolaire</w:t>
      </w:r>
      <w:r>
        <w:rPr>
          <w:spacing w:val="-3"/>
          <w:sz w:val="20"/>
        </w:rPr>
        <w:t xml:space="preserve"> </w:t>
      </w:r>
      <w:r>
        <w:rPr>
          <w:sz w:val="20"/>
        </w:rPr>
        <w:t>sain,</w:t>
      </w:r>
      <w:r>
        <w:rPr>
          <w:spacing w:val="-2"/>
          <w:sz w:val="20"/>
        </w:rPr>
        <w:t xml:space="preserve"> </w:t>
      </w:r>
      <w:r>
        <w:rPr>
          <w:sz w:val="20"/>
        </w:rPr>
        <w:t>sécuritaire</w:t>
      </w:r>
      <w:r>
        <w:rPr>
          <w:spacing w:val="-1"/>
          <w:sz w:val="20"/>
        </w:rPr>
        <w:t xml:space="preserve"> </w:t>
      </w:r>
      <w:r>
        <w:rPr>
          <w:sz w:val="20"/>
        </w:rPr>
        <w:t>et</w:t>
      </w:r>
      <w:r>
        <w:rPr>
          <w:spacing w:val="-3"/>
          <w:sz w:val="20"/>
        </w:rPr>
        <w:t xml:space="preserve"> </w:t>
      </w:r>
      <w:r>
        <w:rPr>
          <w:sz w:val="20"/>
        </w:rPr>
        <w:t>bienveillant,</w:t>
      </w:r>
      <w:r>
        <w:rPr>
          <w:spacing w:val="-3"/>
          <w:sz w:val="20"/>
        </w:rPr>
        <w:t xml:space="preserve"> </w:t>
      </w:r>
      <w:r>
        <w:rPr>
          <w:sz w:val="20"/>
        </w:rPr>
        <w:t>ainsi</w:t>
      </w:r>
      <w:r>
        <w:rPr>
          <w:spacing w:val="-3"/>
          <w:sz w:val="20"/>
        </w:rPr>
        <w:t xml:space="preserve"> </w:t>
      </w:r>
      <w:r>
        <w:rPr>
          <w:sz w:val="20"/>
        </w:rPr>
        <w:t>que</w:t>
      </w:r>
      <w:r>
        <w:rPr>
          <w:spacing w:val="-3"/>
          <w:sz w:val="20"/>
        </w:rPr>
        <w:t xml:space="preserve"> </w:t>
      </w:r>
      <w:r>
        <w:rPr>
          <w:sz w:val="20"/>
        </w:rPr>
        <w:t>le</w:t>
      </w:r>
      <w:r>
        <w:rPr>
          <w:spacing w:val="-3"/>
          <w:sz w:val="20"/>
        </w:rPr>
        <w:t xml:space="preserve"> </w:t>
      </w:r>
      <w:r>
        <w:rPr>
          <w:sz w:val="20"/>
        </w:rPr>
        <w:t>bien-être</w:t>
      </w:r>
      <w:r>
        <w:rPr>
          <w:spacing w:val="-3"/>
          <w:sz w:val="20"/>
        </w:rPr>
        <w:t xml:space="preserve"> </w:t>
      </w:r>
      <w:r>
        <w:rPr>
          <w:sz w:val="20"/>
        </w:rPr>
        <w:t>de</w:t>
      </w:r>
      <w:r>
        <w:rPr>
          <w:spacing w:val="-3"/>
          <w:sz w:val="20"/>
        </w:rPr>
        <w:t xml:space="preserve"> </w:t>
      </w:r>
      <w:r>
        <w:rPr>
          <w:sz w:val="20"/>
        </w:rPr>
        <w:t>l’ensemble</w:t>
      </w:r>
      <w:r>
        <w:rPr>
          <w:spacing w:val="-3"/>
          <w:sz w:val="20"/>
        </w:rPr>
        <w:t xml:space="preserve"> </w:t>
      </w:r>
      <w:r>
        <w:rPr>
          <w:sz w:val="20"/>
        </w:rPr>
        <w:t>des élèves</w:t>
      </w:r>
      <w:r>
        <w:rPr>
          <w:spacing w:val="-1"/>
          <w:sz w:val="20"/>
        </w:rPr>
        <w:t xml:space="preserve"> </w:t>
      </w:r>
      <w:r>
        <w:rPr>
          <w:sz w:val="20"/>
        </w:rPr>
        <w:t>et</w:t>
      </w:r>
      <w:r>
        <w:rPr>
          <w:spacing w:val="-3"/>
          <w:sz w:val="20"/>
        </w:rPr>
        <w:t xml:space="preserve"> </w:t>
      </w:r>
      <w:r>
        <w:rPr>
          <w:sz w:val="20"/>
        </w:rPr>
        <w:t xml:space="preserve">du </w:t>
      </w:r>
      <w:proofErr w:type="gramStart"/>
      <w:r>
        <w:rPr>
          <w:spacing w:val="-2"/>
          <w:sz w:val="20"/>
        </w:rPr>
        <w:t>personnel;</w:t>
      </w:r>
      <w:proofErr w:type="gramEnd"/>
    </w:p>
    <w:p w14:paraId="47185E96" w14:textId="77777777" w:rsidR="00022EA6" w:rsidRDefault="00000000">
      <w:pPr>
        <w:pStyle w:val="Paragraphedeliste"/>
        <w:numPr>
          <w:ilvl w:val="0"/>
          <w:numId w:val="2"/>
        </w:numPr>
        <w:tabs>
          <w:tab w:val="left" w:pos="987"/>
        </w:tabs>
        <w:ind w:left="987" w:hanging="135"/>
        <w:rPr>
          <w:sz w:val="20"/>
        </w:rPr>
      </w:pPr>
      <w:r>
        <w:rPr>
          <w:sz w:val="20"/>
        </w:rPr>
        <w:t>Prévenir</w:t>
      </w:r>
      <w:r>
        <w:rPr>
          <w:spacing w:val="-7"/>
          <w:sz w:val="20"/>
        </w:rPr>
        <w:t xml:space="preserve"> </w:t>
      </w:r>
      <w:r>
        <w:rPr>
          <w:sz w:val="20"/>
        </w:rPr>
        <w:t>les</w:t>
      </w:r>
      <w:r>
        <w:rPr>
          <w:spacing w:val="-7"/>
          <w:sz w:val="20"/>
        </w:rPr>
        <w:t xml:space="preserve"> </w:t>
      </w:r>
      <w:r>
        <w:rPr>
          <w:sz w:val="20"/>
        </w:rPr>
        <w:t>situations</w:t>
      </w:r>
      <w:r>
        <w:rPr>
          <w:spacing w:val="-6"/>
          <w:sz w:val="20"/>
        </w:rPr>
        <w:t xml:space="preserve"> </w:t>
      </w:r>
      <w:r>
        <w:rPr>
          <w:sz w:val="20"/>
        </w:rPr>
        <w:t>d’intimidation</w:t>
      </w:r>
      <w:r>
        <w:rPr>
          <w:spacing w:val="-4"/>
          <w:sz w:val="20"/>
        </w:rPr>
        <w:t xml:space="preserve"> </w:t>
      </w:r>
      <w:r>
        <w:rPr>
          <w:sz w:val="20"/>
        </w:rPr>
        <w:t>et</w:t>
      </w:r>
      <w:r>
        <w:rPr>
          <w:spacing w:val="-7"/>
          <w:sz w:val="20"/>
        </w:rPr>
        <w:t xml:space="preserve"> </w:t>
      </w:r>
      <w:r>
        <w:rPr>
          <w:sz w:val="20"/>
        </w:rPr>
        <w:t>de</w:t>
      </w:r>
      <w:r>
        <w:rPr>
          <w:spacing w:val="-7"/>
          <w:sz w:val="20"/>
        </w:rPr>
        <w:t xml:space="preserve"> </w:t>
      </w:r>
      <w:proofErr w:type="gramStart"/>
      <w:r>
        <w:rPr>
          <w:spacing w:val="-2"/>
          <w:sz w:val="20"/>
        </w:rPr>
        <w:t>violence;</w:t>
      </w:r>
      <w:proofErr w:type="gramEnd"/>
    </w:p>
    <w:p w14:paraId="0CF1862C" w14:textId="77777777" w:rsidR="00022EA6" w:rsidRDefault="00000000">
      <w:pPr>
        <w:pStyle w:val="Paragraphedeliste"/>
        <w:numPr>
          <w:ilvl w:val="0"/>
          <w:numId w:val="2"/>
        </w:numPr>
        <w:tabs>
          <w:tab w:val="left" w:pos="987"/>
        </w:tabs>
        <w:ind w:left="987" w:hanging="135"/>
        <w:rPr>
          <w:sz w:val="20"/>
        </w:rPr>
      </w:pPr>
      <w:r>
        <w:rPr>
          <w:sz w:val="20"/>
        </w:rPr>
        <w:t>Planifier</w:t>
      </w:r>
      <w:r>
        <w:rPr>
          <w:spacing w:val="-6"/>
          <w:sz w:val="20"/>
        </w:rPr>
        <w:t xml:space="preserve"> </w:t>
      </w:r>
      <w:r>
        <w:rPr>
          <w:sz w:val="20"/>
        </w:rPr>
        <w:t>les</w:t>
      </w:r>
      <w:r>
        <w:rPr>
          <w:spacing w:val="-6"/>
          <w:sz w:val="20"/>
        </w:rPr>
        <w:t xml:space="preserve"> </w:t>
      </w:r>
      <w:r>
        <w:rPr>
          <w:sz w:val="20"/>
        </w:rPr>
        <w:t>interventions</w:t>
      </w:r>
      <w:r>
        <w:rPr>
          <w:spacing w:val="-4"/>
          <w:sz w:val="20"/>
        </w:rPr>
        <w:t xml:space="preserve"> </w:t>
      </w:r>
      <w:r>
        <w:rPr>
          <w:sz w:val="20"/>
        </w:rPr>
        <w:t>à</w:t>
      </w:r>
      <w:r>
        <w:rPr>
          <w:spacing w:val="-6"/>
          <w:sz w:val="20"/>
        </w:rPr>
        <w:t xml:space="preserve"> </w:t>
      </w:r>
      <w:r>
        <w:rPr>
          <w:sz w:val="20"/>
        </w:rPr>
        <w:t>mettre</w:t>
      </w:r>
      <w:r>
        <w:rPr>
          <w:spacing w:val="-6"/>
          <w:sz w:val="20"/>
        </w:rPr>
        <w:t xml:space="preserve"> </w:t>
      </w:r>
      <w:r>
        <w:rPr>
          <w:sz w:val="20"/>
        </w:rPr>
        <w:t>en</w:t>
      </w:r>
      <w:r>
        <w:rPr>
          <w:spacing w:val="-6"/>
          <w:sz w:val="20"/>
        </w:rPr>
        <w:t xml:space="preserve"> </w:t>
      </w:r>
      <w:r>
        <w:rPr>
          <w:sz w:val="20"/>
        </w:rPr>
        <w:t>place</w:t>
      </w:r>
      <w:r>
        <w:rPr>
          <w:spacing w:val="-6"/>
          <w:sz w:val="20"/>
        </w:rPr>
        <w:t xml:space="preserve"> </w:t>
      </w:r>
      <w:r>
        <w:rPr>
          <w:sz w:val="20"/>
        </w:rPr>
        <w:t>en</w:t>
      </w:r>
      <w:r>
        <w:rPr>
          <w:spacing w:val="-4"/>
          <w:sz w:val="20"/>
        </w:rPr>
        <w:t xml:space="preserve"> </w:t>
      </w:r>
      <w:r>
        <w:rPr>
          <w:sz w:val="20"/>
        </w:rPr>
        <w:t>cas</w:t>
      </w:r>
      <w:r>
        <w:rPr>
          <w:spacing w:val="-6"/>
          <w:sz w:val="20"/>
        </w:rPr>
        <w:t xml:space="preserve"> </w:t>
      </w:r>
      <w:proofErr w:type="gramStart"/>
      <w:r>
        <w:rPr>
          <w:spacing w:val="-2"/>
          <w:sz w:val="20"/>
        </w:rPr>
        <w:t>d’événement;</w:t>
      </w:r>
      <w:proofErr w:type="gramEnd"/>
    </w:p>
    <w:p w14:paraId="28B50C1E" w14:textId="77777777" w:rsidR="00022EA6" w:rsidRDefault="00000000">
      <w:pPr>
        <w:pStyle w:val="Paragraphedeliste"/>
        <w:numPr>
          <w:ilvl w:val="0"/>
          <w:numId w:val="2"/>
        </w:numPr>
        <w:tabs>
          <w:tab w:val="left" w:pos="987"/>
        </w:tabs>
        <w:spacing w:before="1" w:line="240" w:lineRule="auto"/>
        <w:ind w:left="987" w:hanging="135"/>
        <w:rPr>
          <w:sz w:val="20"/>
        </w:rPr>
      </w:pPr>
      <w:r>
        <w:rPr>
          <w:sz w:val="20"/>
        </w:rPr>
        <w:t>Intervenir</w:t>
      </w:r>
      <w:r>
        <w:rPr>
          <w:spacing w:val="-6"/>
          <w:sz w:val="20"/>
        </w:rPr>
        <w:t xml:space="preserve"> </w:t>
      </w:r>
      <w:r>
        <w:rPr>
          <w:sz w:val="20"/>
        </w:rPr>
        <w:t>de</w:t>
      </w:r>
      <w:r>
        <w:rPr>
          <w:spacing w:val="-6"/>
          <w:sz w:val="20"/>
        </w:rPr>
        <w:t xml:space="preserve"> </w:t>
      </w:r>
      <w:r>
        <w:rPr>
          <w:sz w:val="20"/>
        </w:rPr>
        <w:t>manière</w:t>
      </w:r>
      <w:r>
        <w:rPr>
          <w:spacing w:val="-6"/>
          <w:sz w:val="20"/>
        </w:rPr>
        <w:t xml:space="preserve"> </w:t>
      </w:r>
      <w:r>
        <w:rPr>
          <w:sz w:val="20"/>
        </w:rPr>
        <w:t>rapide,</w:t>
      </w:r>
      <w:r>
        <w:rPr>
          <w:spacing w:val="-7"/>
          <w:sz w:val="20"/>
        </w:rPr>
        <w:t xml:space="preserve"> </w:t>
      </w:r>
      <w:r>
        <w:rPr>
          <w:sz w:val="20"/>
        </w:rPr>
        <w:t>cohérente</w:t>
      </w:r>
      <w:r>
        <w:rPr>
          <w:spacing w:val="-4"/>
          <w:sz w:val="20"/>
        </w:rPr>
        <w:t xml:space="preserve"> </w:t>
      </w:r>
      <w:r>
        <w:rPr>
          <w:sz w:val="20"/>
        </w:rPr>
        <w:t>et</w:t>
      </w:r>
      <w:r>
        <w:rPr>
          <w:spacing w:val="-6"/>
          <w:sz w:val="20"/>
        </w:rPr>
        <w:t xml:space="preserve"> </w:t>
      </w:r>
      <w:r>
        <w:rPr>
          <w:sz w:val="20"/>
        </w:rPr>
        <w:t>efficace</w:t>
      </w:r>
      <w:r>
        <w:rPr>
          <w:spacing w:val="-7"/>
          <w:sz w:val="20"/>
        </w:rPr>
        <w:t xml:space="preserve"> </w:t>
      </w:r>
      <w:r>
        <w:rPr>
          <w:sz w:val="20"/>
        </w:rPr>
        <w:t>lorsque</w:t>
      </w:r>
      <w:r>
        <w:rPr>
          <w:spacing w:val="-6"/>
          <w:sz w:val="20"/>
        </w:rPr>
        <w:t xml:space="preserve"> </w:t>
      </w:r>
      <w:r>
        <w:rPr>
          <w:sz w:val="20"/>
        </w:rPr>
        <w:t>de telles</w:t>
      </w:r>
      <w:r>
        <w:rPr>
          <w:spacing w:val="-6"/>
          <w:sz w:val="20"/>
        </w:rPr>
        <w:t xml:space="preserve"> </w:t>
      </w:r>
      <w:r>
        <w:rPr>
          <w:sz w:val="20"/>
        </w:rPr>
        <w:t>situations</w:t>
      </w:r>
      <w:r>
        <w:rPr>
          <w:spacing w:val="-6"/>
          <w:sz w:val="20"/>
        </w:rPr>
        <w:t xml:space="preserve"> </w:t>
      </w:r>
      <w:r>
        <w:rPr>
          <w:spacing w:val="-2"/>
          <w:sz w:val="20"/>
        </w:rPr>
        <w:t>surviennent.</w:t>
      </w:r>
    </w:p>
    <w:p w14:paraId="449EB556" w14:textId="77777777" w:rsidR="00022EA6" w:rsidRDefault="00022EA6">
      <w:pPr>
        <w:pStyle w:val="Corpsdetexte"/>
        <w:spacing w:before="1"/>
      </w:pPr>
    </w:p>
    <w:p w14:paraId="179F874D" w14:textId="77777777" w:rsidR="00022EA6" w:rsidRDefault="00000000">
      <w:pPr>
        <w:pStyle w:val="Corpsdetexte"/>
        <w:ind w:left="852" w:right="897"/>
        <w:jc w:val="both"/>
      </w:pPr>
      <w:r>
        <w:t xml:space="preserve">Un environnement sain, sécuritaire et bienveillant favorise la réussite éducative et le bien-être de tous. Le plan de lutte </w:t>
      </w:r>
      <w:proofErr w:type="gramStart"/>
      <w:r>
        <w:t>constitue</w:t>
      </w:r>
      <w:r>
        <w:rPr>
          <w:spacing w:val="36"/>
        </w:rPr>
        <w:t xml:space="preserve">  </w:t>
      </w:r>
      <w:r>
        <w:t>donc</w:t>
      </w:r>
      <w:proofErr w:type="gramEnd"/>
      <w:r>
        <w:rPr>
          <w:spacing w:val="36"/>
        </w:rPr>
        <w:t xml:space="preserve">  </w:t>
      </w:r>
      <w:proofErr w:type="gramStart"/>
      <w:r>
        <w:t>un</w:t>
      </w:r>
      <w:r>
        <w:rPr>
          <w:spacing w:val="36"/>
        </w:rPr>
        <w:t xml:space="preserve">  </w:t>
      </w:r>
      <w:r>
        <w:t>outil</w:t>
      </w:r>
      <w:proofErr w:type="gramEnd"/>
      <w:r>
        <w:rPr>
          <w:spacing w:val="37"/>
        </w:rPr>
        <w:t xml:space="preserve">  </w:t>
      </w:r>
      <w:proofErr w:type="gramStart"/>
      <w:r>
        <w:t>essentiel</w:t>
      </w:r>
      <w:r>
        <w:rPr>
          <w:spacing w:val="36"/>
        </w:rPr>
        <w:t xml:space="preserve">  </w:t>
      </w:r>
      <w:r>
        <w:t>pour</w:t>
      </w:r>
      <w:proofErr w:type="gramEnd"/>
      <w:r>
        <w:rPr>
          <w:spacing w:val="36"/>
        </w:rPr>
        <w:t xml:space="preserve">  </w:t>
      </w:r>
      <w:proofErr w:type="gramStart"/>
      <w:r>
        <w:t>guider</w:t>
      </w:r>
      <w:r>
        <w:rPr>
          <w:spacing w:val="37"/>
        </w:rPr>
        <w:t xml:space="preserve">  </w:t>
      </w:r>
      <w:r>
        <w:t>les</w:t>
      </w:r>
      <w:proofErr w:type="gramEnd"/>
      <w:r>
        <w:rPr>
          <w:spacing w:val="36"/>
        </w:rPr>
        <w:t xml:space="preserve">  </w:t>
      </w:r>
      <w:proofErr w:type="gramStart"/>
      <w:r>
        <w:t>actions</w:t>
      </w:r>
      <w:r>
        <w:rPr>
          <w:spacing w:val="36"/>
        </w:rPr>
        <w:t xml:space="preserve">  </w:t>
      </w:r>
      <w:r>
        <w:t>préventives</w:t>
      </w:r>
      <w:proofErr w:type="gramEnd"/>
      <w:r>
        <w:rPr>
          <w:spacing w:val="37"/>
        </w:rPr>
        <w:t xml:space="preserve">  </w:t>
      </w:r>
      <w:proofErr w:type="gramStart"/>
      <w:r>
        <w:t>et</w:t>
      </w:r>
      <w:r>
        <w:rPr>
          <w:spacing w:val="36"/>
        </w:rPr>
        <w:t xml:space="preserve">  </w:t>
      </w:r>
      <w:r>
        <w:t>les</w:t>
      </w:r>
      <w:proofErr w:type="gramEnd"/>
      <w:r>
        <w:rPr>
          <w:spacing w:val="40"/>
        </w:rPr>
        <w:t xml:space="preserve">  </w:t>
      </w:r>
      <w:proofErr w:type="gramStart"/>
      <w:r>
        <w:t>interventions</w:t>
      </w:r>
      <w:r>
        <w:rPr>
          <w:spacing w:val="36"/>
        </w:rPr>
        <w:t xml:space="preserve">  </w:t>
      </w:r>
      <w:r>
        <w:t>de</w:t>
      </w:r>
      <w:proofErr w:type="gramEnd"/>
      <w:r>
        <w:rPr>
          <w:spacing w:val="36"/>
        </w:rPr>
        <w:t xml:space="preserve">  </w:t>
      </w:r>
      <w:r>
        <w:t>l’école. Le présent document vise à présenter, dans un langage accessible, les éléments clés du plan de notre établissement, à l’intention de toute la communauté éducative. La sécurité et le bien-être des élèves et du personnel sont au cœur de nos priorités.</w:t>
      </w:r>
    </w:p>
    <w:p w14:paraId="5E164D64" w14:textId="77777777" w:rsidR="00022EA6" w:rsidRDefault="00000000">
      <w:pPr>
        <w:pStyle w:val="Titre2"/>
        <w:spacing w:before="261"/>
        <w:ind w:left="710"/>
        <w:rPr>
          <w:rFonts w:ascii="Segoe UI Semibold" w:hAnsi="Segoe UI Semibold"/>
          <w:b w:val="0"/>
        </w:rPr>
      </w:pPr>
      <w:r>
        <w:rPr>
          <w:rFonts w:ascii="Segoe UI Semibold" w:hAnsi="Segoe UI Semibold"/>
          <w:b w:val="0"/>
          <w:color w:val="2D74B5"/>
        </w:rPr>
        <w:t>COMMENT</w:t>
      </w:r>
      <w:r>
        <w:rPr>
          <w:rFonts w:ascii="Segoe UI Semibold" w:hAnsi="Segoe UI Semibold"/>
          <w:b w:val="0"/>
          <w:color w:val="2D74B5"/>
          <w:spacing w:val="-5"/>
        </w:rPr>
        <w:t xml:space="preserve"> </w:t>
      </w:r>
      <w:r>
        <w:rPr>
          <w:rFonts w:ascii="Segoe UI Semibold" w:hAnsi="Segoe UI Semibold"/>
          <w:b w:val="0"/>
          <w:color w:val="2D74B5"/>
        </w:rPr>
        <w:t>LE</w:t>
      </w:r>
      <w:r>
        <w:rPr>
          <w:rFonts w:ascii="Segoe UI Semibold" w:hAnsi="Segoe UI Semibold"/>
          <w:b w:val="0"/>
          <w:color w:val="2D74B5"/>
          <w:spacing w:val="-3"/>
        </w:rPr>
        <w:t xml:space="preserve"> </w:t>
      </w:r>
      <w:r>
        <w:rPr>
          <w:rFonts w:ascii="Segoe UI Semibold" w:hAnsi="Segoe UI Semibold"/>
          <w:b w:val="0"/>
          <w:color w:val="2D74B5"/>
        </w:rPr>
        <w:t>PLAN DE</w:t>
      </w:r>
      <w:r>
        <w:rPr>
          <w:rFonts w:ascii="Segoe UI Semibold" w:hAnsi="Segoe UI Semibold"/>
          <w:b w:val="0"/>
          <w:color w:val="2D74B5"/>
          <w:spacing w:val="-1"/>
        </w:rPr>
        <w:t xml:space="preserve"> </w:t>
      </w:r>
      <w:r>
        <w:rPr>
          <w:rFonts w:ascii="Segoe UI Semibold" w:hAnsi="Segoe UI Semibold"/>
          <w:b w:val="0"/>
          <w:color w:val="2D74B5"/>
        </w:rPr>
        <w:t>LUTTE DE</w:t>
      </w:r>
      <w:r>
        <w:rPr>
          <w:rFonts w:ascii="Segoe UI Semibold" w:hAnsi="Segoe UI Semibold"/>
          <w:b w:val="0"/>
          <w:color w:val="2D74B5"/>
          <w:spacing w:val="-3"/>
        </w:rPr>
        <w:t xml:space="preserve"> </w:t>
      </w:r>
      <w:r>
        <w:rPr>
          <w:rFonts w:ascii="Segoe UI Semibold" w:hAnsi="Segoe UI Semibold"/>
          <w:b w:val="0"/>
          <w:color w:val="2D74B5"/>
        </w:rPr>
        <w:t>NOTRE ÉCOLE</w:t>
      </w:r>
      <w:r>
        <w:rPr>
          <w:rFonts w:ascii="Segoe UI Semibold" w:hAnsi="Segoe UI Semibold"/>
          <w:b w:val="0"/>
          <w:color w:val="2D74B5"/>
          <w:spacing w:val="-1"/>
        </w:rPr>
        <w:t xml:space="preserve"> </w:t>
      </w:r>
      <w:r>
        <w:rPr>
          <w:rFonts w:ascii="Segoe UI Semibold" w:hAnsi="Segoe UI Semibold"/>
          <w:b w:val="0"/>
          <w:color w:val="2D74B5"/>
        </w:rPr>
        <w:t>EST-IL</w:t>
      </w:r>
      <w:r>
        <w:rPr>
          <w:rFonts w:ascii="Segoe UI Semibold" w:hAnsi="Segoe UI Semibold"/>
          <w:b w:val="0"/>
          <w:color w:val="2D74B5"/>
          <w:spacing w:val="-1"/>
        </w:rPr>
        <w:t xml:space="preserve"> </w:t>
      </w:r>
      <w:r>
        <w:rPr>
          <w:rFonts w:ascii="Segoe UI Semibold" w:hAnsi="Segoe UI Semibold"/>
          <w:b w:val="0"/>
          <w:color w:val="2D74B5"/>
        </w:rPr>
        <w:t>ÉLABORÉ</w:t>
      </w:r>
      <w:r>
        <w:rPr>
          <w:rFonts w:ascii="Segoe UI Semibold" w:hAnsi="Segoe UI Semibold"/>
          <w:b w:val="0"/>
          <w:color w:val="2D74B5"/>
          <w:spacing w:val="-18"/>
        </w:rPr>
        <w:t xml:space="preserve"> </w:t>
      </w:r>
      <w:r>
        <w:rPr>
          <w:rFonts w:ascii="Segoe UI Semibold" w:hAnsi="Segoe UI Semibold"/>
          <w:b w:val="0"/>
          <w:color w:val="2D74B5"/>
          <w:spacing w:val="-10"/>
        </w:rPr>
        <w:t>?</w:t>
      </w:r>
    </w:p>
    <w:p w14:paraId="18A3ECEB" w14:textId="77777777" w:rsidR="00022EA6" w:rsidRDefault="00000000">
      <w:pPr>
        <w:pStyle w:val="Corpsdetexte"/>
        <w:spacing w:before="180"/>
        <w:ind w:left="852" w:right="739"/>
      </w:pPr>
      <w:r>
        <w:t>Un</w:t>
      </w:r>
      <w:r>
        <w:rPr>
          <w:spacing w:val="-2"/>
        </w:rPr>
        <w:t xml:space="preserve"> </w:t>
      </w:r>
      <w:r>
        <w:t>comité</w:t>
      </w:r>
      <w:r>
        <w:rPr>
          <w:spacing w:val="-3"/>
        </w:rPr>
        <w:t xml:space="preserve"> </w:t>
      </w:r>
      <w:r>
        <w:t>de</w:t>
      </w:r>
      <w:r>
        <w:rPr>
          <w:spacing w:val="-1"/>
        </w:rPr>
        <w:t xml:space="preserve"> </w:t>
      </w:r>
      <w:r>
        <w:t>travail,</w:t>
      </w:r>
      <w:r>
        <w:rPr>
          <w:spacing w:val="-3"/>
        </w:rPr>
        <w:t xml:space="preserve"> </w:t>
      </w:r>
      <w:r>
        <w:t>formé</w:t>
      </w:r>
      <w:r>
        <w:rPr>
          <w:spacing w:val="-1"/>
        </w:rPr>
        <w:t xml:space="preserve"> </w:t>
      </w:r>
      <w:r>
        <w:t>de</w:t>
      </w:r>
      <w:r>
        <w:rPr>
          <w:spacing w:val="-3"/>
        </w:rPr>
        <w:t xml:space="preserve"> </w:t>
      </w:r>
      <w:r>
        <w:t>membres</w:t>
      </w:r>
      <w:r>
        <w:rPr>
          <w:spacing w:val="-3"/>
        </w:rPr>
        <w:t xml:space="preserve"> </w:t>
      </w:r>
      <w:r>
        <w:t>du</w:t>
      </w:r>
      <w:r>
        <w:rPr>
          <w:spacing w:val="-2"/>
        </w:rPr>
        <w:t xml:space="preserve"> </w:t>
      </w:r>
      <w:r>
        <w:t>personnel,</w:t>
      </w:r>
      <w:r>
        <w:rPr>
          <w:spacing w:val="-1"/>
        </w:rPr>
        <w:t xml:space="preserve"> </w:t>
      </w:r>
      <w:r>
        <w:t>se</w:t>
      </w:r>
      <w:r>
        <w:rPr>
          <w:spacing w:val="-4"/>
        </w:rPr>
        <w:t xml:space="preserve"> </w:t>
      </w:r>
      <w:r>
        <w:t>mobilise</w:t>
      </w:r>
      <w:r>
        <w:rPr>
          <w:spacing w:val="-4"/>
        </w:rPr>
        <w:t xml:space="preserve"> </w:t>
      </w:r>
      <w:r>
        <w:t>pour analyser</w:t>
      </w:r>
      <w:r>
        <w:rPr>
          <w:spacing w:val="-2"/>
        </w:rPr>
        <w:t xml:space="preserve"> </w:t>
      </w:r>
      <w:r>
        <w:t>les</w:t>
      </w:r>
      <w:r>
        <w:rPr>
          <w:spacing w:val="-3"/>
        </w:rPr>
        <w:t xml:space="preserve"> </w:t>
      </w:r>
      <w:r>
        <w:t>besoins</w:t>
      </w:r>
      <w:r>
        <w:rPr>
          <w:spacing w:val="-3"/>
        </w:rPr>
        <w:t xml:space="preserve"> </w:t>
      </w:r>
      <w:r>
        <w:t>du</w:t>
      </w:r>
      <w:r>
        <w:rPr>
          <w:spacing w:val="-2"/>
        </w:rPr>
        <w:t xml:space="preserve"> </w:t>
      </w:r>
      <w:r>
        <w:t>milieu,</w:t>
      </w:r>
      <w:r>
        <w:rPr>
          <w:spacing w:val="-1"/>
        </w:rPr>
        <w:t xml:space="preserve"> </w:t>
      </w:r>
      <w:r>
        <w:t>se</w:t>
      </w:r>
      <w:r>
        <w:rPr>
          <w:spacing w:val="-4"/>
        </w:rPr>
        <w:t xml:space="preserve"> </w:t>
      </w:r>
      <w:r>
        <w:t>fixer</w:t>
      </w:r>
      <w:r>
        <w:rPr>
          <w:spacing w:val="-2"/>
        </w:rPr>
        <w:t xml:space="preserve"> </w:t>
      </w:r>
      <w:r>
        <w:t>des</w:t>
      </w:r>
      <w:r>
        <w:rPr>
          <w:spacing w:val="-1"/>
        </w:rPr>
        <w:t xml:space="preserve"> </w:t>
      </w:r>
      <w:r>
        <w:t>cibles et proposer des moyens concrets pour prévenir et intervenir face à la violence et à l’intimidation.</w:t>
      </w:r>
    </w:p>
    <w:p w14:paraId="63C4A2F3" w14:textId="77777777" w:rsidR="00022EA6" w:rsidRDefault="00022EA6">
      <w:pPr>
        <w:pStyle w:val="Corpsdetexte"/>
        <w:spacing w:before="2"/>
      </w:pPr>
    </w:p>
    <w:p w14:paraId="09AC2B3C" w14:textId="77777777" w:rsidR="00022EA6" w:rsidRDefault="00000000">
      <w:pPr>
        <w:pStyle w:val="Corpsdetexte"/>
        <w:ind w:left="852" w:right="739"/>
      </w:pPr>
      <w:r>
        <w:t>Ce comité</w:t>
      </w:r>
      <w:r>
        <w:rPr>
          <w:spacing w:val="-1"/>
        </w:rPr>
        <w:t xml:space="preserve"> </w:t>
      </w:r>
      <w:r>
        <w:t>assure</w:t>
      </w:r>
      <w:r>
        <w:rPr>
          <w:spacing w:val="-1"/>
        </w:rPr>
        <w:t xml:space="preserve"> </w:t>
      </w:r>
      <w:r>
        <w:t>le</w:t>
      </w:r>
      <w:r>
        <w:rPr>
          <w:spacing w:val="-1"/>
        </w:rPr>
        <w:t xml:space="preserve"> </w:t>
      </w:r>
      <w:r>
        <w:t>suivi des actions et, avec le conseil d’établissement, évalue chaque année</w:t>
      </w:r>
      <w:r>
        <w:rPr>
          <w:spacing w:val="-1"/>
        </w:rPr>
        <w:t xml:space="preserve"> </w:t>
      </w:r>
      <w:r>
        <w:t>les résultats afin de</w:t>
      </w:r>
      <w:r>
        <w:rPr>
          <w:spacing w:val="-1"/>
        </w:rPr>
        <w:t xml:space="preserve"> </w:t>
      </w:r>
      <w:r>
        <w:t>mettre à jour le plan de lutte, qui est ensuite adopté en début d’année scolaire.</w:t>
      </w:r>
    </w:p>
    <w:p w14:paraId="2D033FF1" w14:textId="77777777" w:rsidR="00022EA6" w:rsidRDefault="00022EA6">
      <w:pPr>
        <w:pStyle w:val="Corpsdetexte"/>
        <w:spacing w:before="3"/>
      </w:pPr>
    </w:p>
    <w:p w14:paraId="70B8BB4B" w14:textId="77777777" w:rsidR="00022EA6" w:rsidRDefault="00000000">
      <w:pPr>
        <w:pStyle w:val="Corpsdetexte"/>
        <w:spacing w:line="237" w:lineRule="auto"/>
        <w:ind w:left="852"/>
      </w:pPr>
      <w:r>
        <w:t>L’ensemble</w:t>
      </w:r>
      <w:r>
        <w:rPr>
          <w:spacing w:val="-2"/>
        </w:rPr>
        <w:t xml:space="preserve"> </w:t>
      </w:r>
      <w:r>
        <w:t>de</w:t>
      </w:r>
      <w:r>
        <w:rPr>
          <w:spacing w:val="-2"/>
        </w:rPr>
        <w:t xml:space="preserve"> </w:t>
      </w:r>
      <w:r>
        <w:t>l’équipe-école</w:t>
      </w:r>
      <w:r>
        <w:rPr>
          <w:spacing w:val="-2"/>
        </w:rPr>
        <w:t xml:space="preserve"> </w:t>
      </w:r>
      <w:r>
        <w:t>s’engage</w:t>
      </w:r>
      <w:r>
        <w:rPr>
          <w:spacing w:val="-2"/>
        </w:rPr>
        <w:t xml:space="preserve"> </w:t>
      </w:r>
      <w:r>
        <w:t>à</w:t>
      </w:r>
      <w:r>
        <w:rPr>
          <w:spacing w:val="-1"/>
        </w:rPr>
        <w:t xml:space="preserve"> </w:t>
      </w:r>
      <w:r>
        <w:t>offrir un</w:t>
      </w:r>
      <w:r>
        <w:rPr>
          <w:spacing w:val="-1"/>
        </w:rPr>
        <w:t xml:space="preserve"> </w:t>
      </w:r>
      <w:r>
        <w:t>milieu</w:t>
      </w:r>
      <w:r>
        <w:rPr>
          <w:spacing w:val="-1"/>
        </w:rPr>
        <w:t xml:space="preserve"> </w:t>
      </w:r>
      <w:r>
        <w:t>sain, sécuritaire et</w:t>
      </w:r>
      <w:r>
        <w:rPr>
          <w:spacing w:val="-1"/>
        </w:rPr>
        <w:t xml:space="preserve"> </w:t>
      </w:r>
      <w:r>
        <w:t>bienveillant,</w:t>
      </w:r>
      <w:r>
        <w:rPr>
          <w:spacing w:val="-1"/>
        </w:rPr>
        <w:t xml:space="preserve"> </w:t>
      </w:r>
      <w:r>
        <w:t>où chaque élève</w:t>
      </w:r>
      <w:r>
        <w:rPr>
          <w:spacing w:val="-2"/>
        </w:rPr>
        <w:t xml:space="preserve"> </w:t>
      </w:r>
      <w:r>
        <w:t xml:space="preserve">peut s’épanouir </w:t>
      </w:r>
      <w:r>
        <w:rPr>
          <w:spacing w:val="-2"/>
        </w:rPr>
        <w:t>pleinement.</w:t>
      </w:r>
    </w:p>
    <w:p w14:paraId="79F615AB" w14:textId="77777777" w:rsidR="00022EA6" w:rsidRDefault="00022EA6">
      <w:pPr>
        <w:pStyle w:val="Corpsdetexte"/>
        <w:spacing w:line="237" w:lineRule="auto"/>
        <w:sectPr w:rsidR="00022EA6">
          <w:footerReference w:type="default" r:id="rId11"/>
          <w:type w:val="continuous"/>
          <w:pgSz w:w="12240" w:h="15840"/>
          <w:pgMar w:top="0" w:right="0" w:bottom="1500" w:left="0" w:header="0" w:footer="1318" w:gutter="0"/>
          <w:pgNumType w:start="1"/>
          <w:cols w:space="720"/>
        </w:sectPr>
      </w:pPr>
    </w:p>
    <w:p w14:paraId="70AA30D6" w14:textId="77777777" w:rsidR="00022EA6" w:rsidRDefault="00000000">
      <w:pPr>
        <w:pStyle w:val="Titre2"/>
        <w:spacing w:before="69"/>
      </w:pPr>
      <w:r>
        <w:rPr>
          <w:color w:val="2D74B5"/>
          <w:spacing w:val="-2"/>
          <w:w w:val="90"/>
        </w:rPr>
        <w:lastRenderedPageBreak/>
        <w:t>QUELQUES</w:t>
      </w:r>
      <w:r>
        <w:rPr>
          <w:color w:val="2D74B5"/>
          <w:spacing w:val="-6"/>
        </w:rPr>
        <w:t xml:space="preserve"> </w:t>
      </w:r>
      <w:r>
        <w:rPr>
          <w:color w:val="2D74B5"/>
          <w:spacing w:val="-2"/>
          <w:w w:val="90"/>
        </w:rPr>
        <w:t>DÉFINITIONS</w:t>
      </w:r>
      <w:r>
        <w:rPr>
          <w:color w:val="2D74B5"/>
          <w:spacing w:val="-5"/>
        </w:rPr>
        <w:t xml:space="preserve"> </w:t>
      </w:r>
      <w:r>
        <w:rPr>
          <w:color w:val="2D74B5"/>
          <w:spacing w:val="-2"/>
          <w:w w:val="90"/>
        </w:rPr>
        <w:t>ET</w:t>
      </w:r>
      <w:r>
        <w:rPr>
          <w:color w:val="2D74B5"/>
          <w:spacing w:val="-5"/>
        </w:rPr>
        <w:t xml:space="preserve"> </w:t>
      </w:r>
      <w:r>
        <w:rPr>
          <w:color w:val="2D74B5"/>
          <w:spacing w:val="-2"/>
          <w:w w:val="90"/>
        </w:rPr>
        <w:t>ARTICLES</w:t>
      </w:r>
      <w:r>
        <w:rPr>
          <w:color w:val="2D74B5"/>
          <w:spacing w:val="-6"/>
        </w:rPr>
        <w:t xml:space="preserve"> </w:t>
      </w:r>
      <w:r>
        <w:rPr>
          <w:color w:val="2D74B5"/>
          <w:spacing w:val="-2"/>
          <w:w w:val="90"/>
        </w:rPr>
        <w:t>DE</w:t>
      </w:r>
      <w:r>
        <w:rPr>
          <w:color w:val="2D74B5"/>
          <w:spacing w:val="-4"/>
        </w:rPr>
        <w:t xml:space="preserve"> </w:t>
      </w:r>
      <w:r>
        <w:rPr>
          <w:color w:val="2D74B5"/>
          <w:spacing w:val="-5"/>
          <w:w w:val="90"/>
        </w:rPr>
        <w:t>LOI</w:t>
      </w:r>
    </w:p>
    <w:p w14:paraId="4C207B5A" w14:textId="77777777" w:rsidR="00022EA6" w:rsidRDefault="00000000">
      <w:pPr>
        <w:pStyle w:val="Corpsdetexte"/>
        <w:rPr>
          <w:rFonts w:ascii="Arial"/>
          <w:b/>
          <w:sz w:val="16"/>
        </w:rPr>
      </w:pPr>
      <w:r>
        <w:rPr>
          <w:rFonts w:ascii="Arial"/>
          <w:b/>
          <w:noProof/>
          <w:sz w:val="16"/>
        </w:rPr>
        <mc:AlternateContent>
          <mc:Choice Requires="wpg">
            <w:drawing>
              <wp:anchor distT="0" distB="0" distL="0" distR="0" simplePos="0" relativeHeight="487588352" behindDoc="1" locked="0" layoutInCell="1" allowOverlap="1" wp14:anchorId="6A68511B" wp14:editId="3EFC5618">
                <wp:simplePos x="0" y="0"/>
                <wp:positionH relativeFrom="page">
                  <wp:posOffset>250825</wp:posOffset>
                </wp:positionH>
                <wp:positionV relativeFrom="paragraph">
                  <wp:posOffset>132602</wp:posOffset>
                </wp:positionV>
                <wp:extent cx="2310765" cy="257492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0765" cy="2574925"/>
                          <a:chOff x="0" y="0"/>
                          <a:chExt cx="2310765" cy="2574925"/>
                        </a:xfrm>
                      </wpg:grpSpPr>
                      <wps:wsp>
                        <wps:cNvPr id="16" name="Graphic 16"/>
                        <wps:cNvSpPr/>
                        <wps:spPr>
                          <a:xfrm>
                            <a:off x="6350" y="6350"/>
                            <a:ext cx="2298065" cy="2562225"/>
                          </a:xfrm>
                          <a:custGeom>
                            <a:avLst/>
                            <a:gdLst/>
                            <a:ahLst/>
                            <a:cxnLst/>
                            <a:rect l="l" t="t" r="r" b="b"/>
                            <a:pathLst>
                              <a:path w="2298065" h="2562225">
                                <a:moveTo>
                                  <a:pt x="1915033" y="0"/>
                                </a:moveTo>
                                <a:lnTo>
                                  <a:pt x="383019" y="0"/>
                                </a:lnTo>
                                <a:lnTo>
                                  <a:pt x="334975" y="2985"/>
                                </a:lnTo>
                                <a:lnTo>
                                  <a:pt x="288711" y="11703"/>
                                </a:lnTo>
                                <a:lnTo>
                                  <a:pt x="244587" y="25793"/>
                                </a:lnTo>
                                <a:lnTo>
                                  <a:pt x="202961" y="44895"/>
                                </a:lnTo>
                                <a:lnTo>
                                  <a:pt x="164194" y="68650"/>
                                </a:lnTo>
                                <a:lnTo>
                                  <a:pt x="128642" y="96698"/>
                                </a:lnTo>
                                <a:lnTo>
                                  <a:pt x="96666" y="128680"/>
                                </a:lnTo>
                                <a:lnTo>
                                  <a:pt x="68625" y="164235"/>
                                </a:lnTo>
                                <a:lnTo>
                                  <a:pt x="44877" y="203005"/>
                                </a:lnTo>
                                <a:lnTo>
                                  <a:pt x="25782" y="244629"/>
                                </a:lnTo>
                                <a:lnTo>
                                  <a:pt x="11698" y="288748"/>
                                </a:lnTo>
                                <a:lnTo>
                                  <a:pt x="2984" y="335002"/>
                                </a:lnTo>
                                <a:lnTo>
                                  <a:pt x="0" y="383031"/>
                                </a:lnTo>
                                <a:lnTo>
                                  <a:pt x="0" y="2179192"/>
                                </a:lnTo>
                                <a:lnTo>
                                  <a:pt x="2984" y="2227247"/>
                                </a:lnTo>
                                <a:lnTo>
                                  <a:pt x="11698" y="2273518"/>
                                </a:lnTo>
                                <a:lnTo>
                                  <a:pt x="25782" y="2317647"/>
                                </a:lnTo>
                                <a:lnTo>
                                  <a:pt x="44877" y="2359275"/>
                                </a:lnTo>
                                <a:lnTo>
                                  <a:pt x="68625" y="2398044"/>
                                </a:lnTo>
                                <a:lnTo>
                                  <a:pt x="96666" y="2433595"/>
                                </a:lnTo>
                                <a:lnTo>
                                  <a:pt x="128642" y="2465569"/>
                                </a:lnTo>
                                <a:lnTo>
                                  <a:pt x="164194" y="2493609"/>
                                </a:lnTo>
                                <a:lnTo>
                                  <a:pt x="202961" y="2517354"/>
                                </a:lnTo>
                                <a:lnTo>
                                  <a:pt x="244587" y="2536447"/>
                                </a:lnTo>
                                <a:lnTo>
                                  <a:pt x="288711" y="2550529"/>
                                </a:lnTo>
                                <a:lnTo>
                                  <a:pt x="334975" y="2559241"/>
                                </a:lnTo>
                                <a:lnTo>
                                  <a:pt x="383019" y="2562225"/>
                                </a:lnTo>
                                <a:lnTo>
                                  <a:pt x="1915033" y="2562225"/>
                                </a:lnTo>
                                <a:lnTo>
                                  <a:pt x="1963087" y="2559241"/>
                                </a:lnTo>
                                <a:lnTo>
                                  <a:pt x="2009358" y="2550529"/>
                                </a:lnTo>
                                <a:lnTo>
                                  <a:pt x="2053487" y="2536447"/>
                                </a:lnTo>
                                <a:lnTo>
                                  <a:pt x="2095115" y="2517354"/>
                                </a:lnTo>
                                <a:lnTo>
                                  <a:pt x="2133884" y="2493609"/>
                                </a:lnTo>
                                <a:lnTo>
                                  <a:pt x="2169435" y="2465569"/>
                                </a:lnTo>
                                <a:lnTo>
                                  <a:pt x="2201409" y="2433595"/>
                                </a:lnTo>
                                <a:lnTo>
                                  <a:pt x="2229449" y="2398044"/>
                                </a:lnTo>
                                <a:lnTo>
                                  <a:pt x="2253194" y="2359275"/>
                                </a:lnTo>
                                <a:lnTo>
                                  <a:pt x="2272287" y="2317647"/>
                                </a:lnTo>
                                <a:lnTo>
                                  <a:pt x="2286369" y="2273518"/>
                                </a:lnTo>
                                <a:lnTo>
                                  <a:pt x="2295081" y="2227247"/>
                                </a:lnTo>
                                <a:lnTo>
                                  <a:pt x="2298065" y="2179192"/>
                                </a:lnTo>
                                <a:lnTo>
                                  <a:pt x="2298065" y="383031"/>
                                </a:lnTo>
                                <a:lnTo>
                                  <a:pt x="2295081" y="335002"/>
                                </a:lnTo>
                                <a:lnTo>
                                  <a:pt x="2286369" y="288748"/>
                                </a:lnTo>
                                <a:lnTo>
                                  <a:pt x="2272287" y="244629"/>
                                </a:lnTo>
                                <a:lnTo>
                                  <a:pt x="2253194" y="203005"/>
                                </a:lnTo>
                                <a:lnTo>
                                  <a:pt x="2229449" y="164235"/>
                                </a:lnTo>
                                <a:lnTo>
                                  <a:pt x="2201409" y="128680"/>
                                </a:lnTo>
                                <a:lnTo>
                                  <a:pt x="2169435" y="96698"/>
                                </a:lnTo>
                                <a:lnTo>
                                  <a:pt x="2133884" y="68650"/>
                                </a:lnTo>
                                <a:lnTo>
                                  <a:pt x="2095115" y="44895"/>
                                </a:lnTo>
                                <a:lnTo>
                                  <a:pt x="2053487" y="25793"/>
                                </a:lnTo>
                                <a:lnTo>
                                  <a:pt x="2009358" y="11703"/>
                                </a:lnTo>
                                <a:lnTo>
                                  <a:pt x="1963087" y="2985"/>
                                </a:lnTo>
                                <a:lnTo>
                                  <a:pt x="1915033" y="0"/>
                                </a:lnTo>
                                <a:close/>
                              </a:path>
                            </a:pathLst>
                          </a:custGeom>
                          <a:solidFill>
                            <a:srgbClr val="EAA395"/>
                          </a:solidFill>
                        </wps:spPr>
                        <wps:bodyPr wrap="square" lIns="0" tIns="0" rIns="0" bIns="0" rtlCol="0">
                          <a:prstTxWarp prst="textNoShape">
                            <a:avLst/>
                          </a:prstTxWarp>
                          <a:noAutofit/>
                        </wps:bodyPr>
                      </wps:wsp>
                      <wps:wsp>
                        <wps:cNvPr id="17" name="Graphic 17"/>
                        <wps:cNvSpPr/>
                        <wps:spPr>
                          <a:xfrm>
                            <a:off x="6350" y="6350"/>
                            <a:ext cx="2298065" cy="2562225"/>
                          </a:xfrm>
                          <a:custGeom>
                            <a:avLst/>
                            <a:gdLst/>
                            <a:ahLst/>
                            <a:cxnLst/>
                            <a:rect l="l" t="t" r="r" b="b"/>
                            <a:pathLst>
                              <a:path w="2298065" h="2562225">
                                <a:moveTo>
                                  <a:pt x="0" y="383031"/>
                                </a:moveTo>
                                <a:lnTo>
                                  <a:pt x="2984" y="335002"/>
                                </a:lnTo>
                                <a:lnTo>
                                  <a:pt x="11698" y="288748"/>
                                </a:lnTo>
                                <a:lnTo>
                                  <a:pt x="25782" y="244629"/>
                                </a:lnTo>
                                <a:lnTo>
                                  <a:pt x="44877" y="203005"/>
                                </a:lnTo>
                                <a:lnTo>
                                  <a:pt x="68625" y="164235"/>
                                </a:lnTo>
                                <a:lnTo>
                                  <a:pt x="96666" y="128680"/>
                                </a:lnTo>
                                <a:lnTo>
                                  <a:pt x="128642" y="96698"/>
                                </a:lnTo>
                                <a:lnTo>
                                  <a:pt x="164194" y="68650"/>
                                </a:lnTo>
                                <a:lnTo>
                                  <a:pt x="202961" y="44895"/>
                                </a:lnTo>
                                <a:lnTo>
                                  <a:pt x="244587" y="25793"/>
                                </a:lnTo>
                                <a:lnTo>
                                  <a:pt x="288711" y="11703"/>
                                </a:lnTo>
                                <a:lnTo>
                                  <a:pt x="334975" y="2985"/>
                                </a:lnTo>
                                <a:lnTo>
                                  <a:pt x="383019" y="0"/>
                                </a:lnTo>
                                <a:lnTo>
                                  <a:pt x="1915033" y="0"/>
                                </a:lnTo>
                                <a:lnTo>
                                  <a:pt x="1963087" y="2985"/>
                                </a:lnTo>
                                <a:lnTo>
                                  <a:pt x="2009358" y="11703"/>
                                </a:lnTo>
                                <a:lnTo>
                                  <a:pt x="2053487" y="25793"/>
                                </a:lnTo>
                                <a:lnTo>
                                  <a:pt x="2095115" y="44895"/>
                                </a:lnTo>
                                <a:lnTo>
                                  <a:pt x="2133884" y="68650"/>
                                </a:lnTo>
                                <a:lnTo>
                                  <a:pt x="2169435" y="96698"/>
                                </a:lnTo>
                                <a:lnTo>
                                  <a:pt x="2201409" y="128680"/>
                                </a:lnTo>
                                <a:lnTo>
                                  <a:pt x="2229449" y="164235"/>
                                </a:lnTo>
                                <a:lnTo>
                                  <a:pt x="2253194" y="203005"/>
                                </a:lnTo>
                                <a:lnTo>
                                  <a:pt x="2272287" y="244629"/>
                                </a:lnTo>
                                <a:lnTo>
                                  <a:pt x="2286369" y="288748"/>
                                </a:lnTo>
                                <a:lnTo>
                                  <a:pt x="2295081" y="335002"/>
                                </a:lnTo>
                                <a:lnTo>
                                  <a:pt x="2298065" y="383031"/>
                                </a:lnTo>
                                <a:lnTo>
                                  <a:pt x="2298065" y="2179192"/>
                                </a:lnTo>
                                <a:lnTo>
                                  <a:pt x="2295081" y="2227247"/>
                                </a:lnTo>
                                <a:lnTo>
                                  <a:pt x="2286369" y="2273518"/>
                                </a:lnTo>
                                <a:lnTo>
                                  <a:pt x="2272287" y="2317647"/>
                                </a:lnTo>
                                <a:lnTo>
                                  <a:pt x="2253194" y="2359275"/>
                                </a:lnTo>
                                <a:lnTo>
                                  <a:pt x="2229449" y="2398044"/>
                                </a:lnTo>
                                <a:lnTo>
                                  <a:pt x="2201409" y="2433595"/>
                                </a:lnTo>
                                <a:lnTo>
                                  <a:pt x="2169435" y="2465569"/>
                                </a:lnTo>
                                <a:lnTo>
                                  <a:pt x="2133884" y="2493609"/>
                                </a:lnTo>
                                <a:lnTo>
                                  <a:pt x="2095115" y="2517354"/>
                                </a:lnTo>
                                <a:lnTo>
                                  <a:pt x="2053487" y="2536447"/>
                                </a:lnTo>
                                <a:lnTo>
                                  <a:pt x="2009358" y="2550529"/>
                                </a:lnTo>
                                <a:lnTo>
                                  <a:pt x="1963087" y="2559241"/>
                                </a:lnTo>
                                <a:lnTo>
                                  <a:pt x="1915033" y="2562225"/>
                                </a:lnTo>
                                <a:lnTo>
                                  <a:pt x="383019" y="2562225"/>
                                </a:lnTo>
                                <a:lnTo>
                                  <a:pt x="334975" y="2559241"/>
                                </a:lnTo>
                                <a:lnTo>
                                  <a:pt x="288711" y="2550529"/>
                                </a:lnTo>
                                <a:lnTo>
                                  <a:pt x="244587" y="2536447"/>
                                </a:lnTo>
                                <a:lnTo>
                                  <a:pt x="202961" y="2517354"/>
                                </a:lnTo>
                                <a:lnTo>
                                  <a:pt x="164194" y="2493609"/>
                                </a:lnTo>
                                <a:lnTo>
                                  <a:pt x="128642" y="2465569"/>
                                </a:lnTo>
                                <a:lnTo>
                                  <a:pt x="96666" y="2433595"/>
                                </a:lnTo>
                                <a:lnTo>
                                  <a:pt x="68625" y="2398044"/>
                                </a:lnTo>
                                <a:lnTo>
                                  <a:pt x="44877" y="2359275"/>
                                </a:lnTo>
                                <a:lnTo>
                                  <a:pt x="25782" y="2317647"/>
                                </a:lnTo>
                                <a:lnTo>
                                  <a:pt x="11698" y="2273518"/>
                                </a:lnTo>
                                <a:lnTo>
                                  <a:pt x="2984" y="2227247"/>
                                </a:lnTo>
                                <a:lnTo>
                                  <a:pt x="0" y="2179192"/>
                                </a:lnTo>
                                <a:lnTo>
                                  <a:pt x="0" y="383031"/>
                                </a:lnTo>
                                <a:close/>
                              </a:path>
                            </a:pathLst>
                          </a:custGeom>
                          <a:ln w="12700">
                            <a:solidFill>
                              <a:srgbClr val="2E528F"/>
                            </a:solidFill>
                            <a:prstDash val="solid"/>
                          </a:ln>
                        </wps:spPr>
                        <wps:bodyPr wrap="square" lIns="0" tIns="0" rIns="0" bIns="0" rtlCol="0">
                          <a:prstTxWarp prst="textNoShape">
                            <a:avLst/>
                          </a:prstTxWarp>
                          <a:noAutofit/>
                        </wps:bodyPr>
                      </wps:wsp>
                      <wps:wsp>
                        <wps:cNvPr id="18" name="Textbox 18"/>
                        <wps:cNvSpPr txBox="1"/>
                        <wps:spPr>
                          <a:xfrm>
                            <a:off x="0" y="0"/>
                            <a:ext cx="2310765" cy="2574925"/>
                          </a:xfrm>
                          <a:prstGeom prst="rect">
                            <a:avLst/>
                          </a:prstGeom>
                        </wps:spPr>
                        <wps:txbx>
                          <w:txbxContent>
                            <w:p w14:paraId="7C436C21" w14:textId="77777777" w:rsidR="00022EA6" w:rsidRDefault="00022EA6">
                              <w:pPr>
                                <w:spacing w:before="38"/>
                                <w:rPr>
                                  <w:rFonts w:ascii="Arial"/>
                                  <w:b/>
                                  <w:sz w:val="20"/>
                                </w:rPr>
                              </w:pPr>
                            </w:p>
                            <w:p w14:paraId="41982F04" w14:textId="77777777" w:rsidR="00022EA6" w:rsidRDefault="00000000">
                              <w:pPr>
                                <w:ind w:left="341"/>
                                <w:rPr>
                                  <w:b/>
                                  <w:sz w:val="20"/>
                                </w:rPr>
                              </w:pPr>
                              <w:r>
                                <w:rPr>
                                  <w:b/>
                                  <w:spacing w:val="-2"/>
                                  <w:sz w:val="20"/>
                                </w:rPr>
                                <w:t>CONFLIT</w:t>
                              </w:r>
                            </w:p>
                            <w:p w14:paraId="06507E34" w14:textId="77777777" w:rsidR="00022EA6" w:rsidRDefault="00000000">
                              <w:pPr>
                                <w:spacing w:before="24" w:line="259" w:lineRule="auto"/>
                                <w:ind w:left="341" w:right="382"/>
                                <w:rPr>
                                  <w:sz w:val="17"/>
                                </w:rPr>
                              </w:pPr>
                              <w:r>
                                <w:rPr>
                                  <w:sz w:val="17"/>
                                </w:rPr>
                                <w:t xml:space="preserve">Le conflit est </w:t>
                              </w:r>
                              <w:r>
                                <w:rPr>
                                  <w:b/>
                                  <w:sz w:val="17"/>
                                </w:rPr>
                                <w:t xml:space="preserve">un désaccord </w:t>
                              </w:r>
                              <w:r>
                                <w:rPr>
                                  <w:sz w:val="17"/>
                                </w:rPr>
                                <w:t xml:space="preserve">ou </w:t>
                              </w:r>
                              <w:r>
                                <w:rPr>
                                  <w:b/>
                                  <w:sz w:val="17"/>
                                </w:rPr>
                                <w:t xml:space="preserve">une mésentente </w:t>
                              </w:r>
                              <w:r>
                                <w:rPr>
                                  <w:sz w:val="17"/>
                                </w:rPr>
                                <w:t>entre deux ou plusieurs personnes qui ne partagent pas le même</w:t>
                              </w:r>
                              <w:r>
                                <w:rPr>
                                  <w:spacing w:val="-5"/>
                                  <w:sz w:val="17"/>
                                </w:rPr>
                                <w:t xml:space="preserve"> </w:t>
                              </w:r>
                              <w:r>
                                <w:rPr>
                                  <w:sz w:val="17"/>
                                </w:rPr>
                                <w:t>point</w:t>
                              </w:r>
                              <w:r>
                                <w:rPr>
                                  <w:spacing w:val="-5"/>
                                  <w:sz w:val="17"/>
                                </w:rPr>
                                <w:t xml:space="preserve"> </w:t>
                              </w:r>
                              <w:r>
                                <w:rPr>
                                  <w:sz w:val="17"/>
                                </w:rPr>
                                <w:t>de</w:t>
                              </w:r>
                              <w:r>
                                <w:rPr>
                                  <w:spacing w:val="-4"/>
                                  <w:sz w:val="17"/>
                                </w:rPr>
                                <w:t xml:space="preserve"> </w:t>
                              </w:r>
                              <w:r>
                                <w:rPr>
                                  <w:sz w:val="17"/>
                                </w:rPr>
                                <w:t>vue</w:t>
                              </w:r>
                              <w:r>
                                <w:rPr>
                                  <w:spacing w:val="-5"/>
                                  <w:sz w:val="17"/>
                                </w:rPr>
                                <w:t xml:space="preserve"> </w:t>
                              </w:r>
                              <w:r>
                                <w:rPr>
                                  <w:sz w:val="17"/>
                                </w:rPr>
                                <w:t>ou</w:t>
                              </w:r>
                              <w:r>
                                <w:rPr>
                                  <w:spacing w:val="-5"/>
                                  <w:sz w:val="17"/>
                                </w:rPr>
                                <w:t xml:space="preserve"> </w:t>
                              </w:r>
                              <w:r>
                                <w:rPr>
                                  <w:sz w:val="17"/>
                                </w:rPr>
                                <w:t>parce</w:t>
                              </w:r>
                              <w:r>
                                <w:rPr>
                                  <w:spacing w:val="-5"/>
                                  <w:sz w:val="17"/>
                                </w:rPr>
                                <w:t xml:space="preserve"> </w:t>
                              </w:r>
                              <w:r>
                                <w:rPr>
                                  <w:sz w:val="17"/>
                                </w:rPr>
                                <w:t>que</w:t>
                              </w:r>
                              <w:r>
                                <w:rPr>
                                  <w:spacing w:val="-5"/>
                                  <w:sz w:val="17"/>
                                </w:rPr>
                                <w:t xml:space="preserve"> </w:t>
                              </w:r>
                              <w:r>
                                <w:rPr>
                                  <w:sz w:val="17"/>
                                </w:rPr>
                                <w:t>leurs intérêts diffèrent. Le conflit oppose généralement des personnes qui possèdent le même niveau de force et de pouvoir. Les conflits sont nécessaires pour apprendre et ils font partie de la vie. Ils peuvent se régler par</w:t>
                              </w:r>
                              <w:r>
                                <w:rPr>
                                  <w:spacing w:val="-6"/>
                                  <w:sz w:val="17"/>
                                </w:rPr>
                                <w:t xml:space="preserve"> </w:t>
                              </w:r>
                              <w:r>
                                <w:rPr>
                                  <w:sz w:val="17"/>
                                </w:rPr>
                                <w:t>la</w:t>
                              </w:r>
                              <w:r>
                                <w:rPr>
                                  <w:spacing w:val="-7"/>
                                  <w:sz w:val="17"/>
                                </w:rPr>
                                <w:t xml:space="preserve"> </w:t>
                              </w:r>
                              <w:r>
                                <w:rPr>
                                  <w:sz w:val="17"/>
                                </w:rPr>
                                <w:t>négociation</w:t>
                              </w:r>
                              <w:r>
                                <w:rPr>
                                  <w:spacing w:val="-7"/>
                                  <w:sz w:val="17"/>
                                </w:rPr>
                                <w:t xml:space="preserve"> </w:t>
                              </w:r>
                              <w:r>
                                <w:rPr>
                                  <w:sz w:val="17"/>
                                </w:rPr>
                                <w:t>ou</w:t>
                              </w:r>
                              <w:r>
                                <w:rPr>
                                  <w:spacing w:val="-7"/>
                                  <w:sz w:val="17"/>
                                </w:rPr>
                                <w:t xml:space="preserve"> </w:t>
                              </w:r>
                              <w:r>
                                <w:rPr>
                                  <w:sz w:val="17"/>
                                </w:rPr>
                                <w:t>par</w:t>
                              </w:r>
                              <w:r>
                                <w:rPr>
                                  <w:spacing w:val="-6"/>
                                  <w:sz w:val="17"/>
                                </w:rPr>
                                <w:t xml:space="preserve"> </w:t>
                              </w:r>
                              <w:r>
                                <w:rPr>
                                  <w:sz w:val="17"/>
                                </w:rPr>
                                <w:t>la</w:t>
                              </w:r>
                              <w:r>
                                <w:rPr>
                                  <w:spacing w:val="-7"/>
                                  <w:sz w:val="17"/>
                                </w:rPr>
                                <w:t xml:space="preserve"> </w:t>
                              </w:r>
                              <w:r>
                                <w:rPr>
                                  <w:sz w:val="17"/>
                                </w:rPr>
                                <w:t xml:space="preserve">médiation. Le conflit </w:t>
                              </w:r>
                              <w:r>
                                <w:rPr>
                                  <w:b/>
                                  <w:sz w:val="17"/>
                                </w:rPr>
                                <w:t>n'est pas de l'intimidation</w:t>
                              </w:r>
                              <w:r>
                                <w:rPr>
                                  <w:sz w:val="17"/>
                                </w:rPr>
                                <w:t>.</w:t>
                              </w:r>
                            </w:p>
                          </w:txbxContent>
                        </wps:txbx>
                        <wps:bodyPr wrap="square" lIns="0" tIns="0" rIns="0" bIns="0" rtlCol="0">
                          <a:noAutofit/>
                        </wps:bodyPr>
                      </wps:wsp>
                    </wpg:wgp>
                  </a:graphicData>
                </a:graphic>
              </wp:anchor>
            </w:drawing>
          </mc:Choice>
          <mc:Fallback>
            <w:pict>
              <v:group w14:anchorId="6A68511B" id="Group 15" o:spid="_x0000_s1036" style="position:absolute;margin-left:19.75pt;margin-top:10.45pt;width:181.95pt;height:202.75pt;z-index:-15728128;mso-wrap-distance-left:0;mso-wrap-distance-right:0;mso-position-horizontal-relative:page" coordsize="23107,2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Eu+gUAAAQeAAAOAAAAZHJzL2Uyb0RvYy54bWzsWdtu4zYQfS/QfxD03li86GbEWaSbCwos&#10;tgtsij7LsmwLlUWVVGLn7zskdaGdXZFK26f2xZatETUczpw5h7z+cDpU3kvBRcnqlY+uAt8r6pxt&#10;ynq38n97evgp8T3RZvUmq1hdrPzXQvgfbn784frYLAvM9qzaFNyDQWqxPDYrf9+2zXKxEPm+OGTi&#10;ijVFDTe3jB+yFn7y3WLDsyOMfqgWOAiixZHxTcNZXggB/97pm/6NGn+7LfL21+1WFK1XrXzwrVWf&#10;XH2u5efi5jpb7njW7Mu8cyN7hxeHrKzhpcNQd1mbec+8fDPUocw5E2zbXuXssGDbbZkXag4wGxRc&#10;zOaRs+dGzWW3PO6aIUwQ2os4vXvY/PPLI2++Nl+49h4uP7H8DwFxWRyb3dK8L3/vRuPTlh/kQzAJ&#10;76Qi+jpEtDi1Xg5/YoKCOAp9L4d7OIxpikMd83wPC/PmuXx/b3lykS31i5V7gzvHBvJHjCESfy9E&#10;X/dZU6jICxmCL9wrN5Deke/V2QHS+LHLGPgHIiVfDlYyit0v0QX0IkYRCSEJIRTqQuXeECmcJsEY&#10;qQhjHalhvtkyfxbtY8FU0LOXT6JVA+w2/VW276/yU91fcigBmfyVSv7W9yD5ue9B8q/1QjRZK5+T&#10;KykvvSMsVO/LXi6adkXeP7CX4okpy1YuHUpRGBCiZqRKCZwdbaratCUJCVB6Ztob9N+NGpQQmsaQ&#10;MTJh0kRlCwzb2/Tf2hYnSYyQskUoDoic0feNKQ2TWA8cxqnFOMBppEemNEmn3UARRSlVI0dJBEs8&#10;5QbCSUSxMk6jKE0mjcEigqSDWMjHkumR4d2QM8oY3kCmfYZZxV0wAhIE08ZQuYl2GVMa4XTSZ4Tk&#10;rNT6wfLQ6QnCEuvAESiNAE8OrEtHJhJBDoYYxSlKp4ccXg/lFmMaTw5rTAzHJESWmY0xIyiOLGMb&#10;y0HCFEMBTOXQuNKYAGxQOmk9JhGmEGZbMo/5iWkUhpFltcfcxzQlUTBtjse6wiGCKE67Duk21iyJ&#10;qCWKBh7gMAxCS6aaUBNC1Ol0WhkQ1qPi1CKZ6OhmH5FgACi7O0B/UhJ2leYwWxyEBIpeV2boEMwg&#10;DRHqkNhlrRAhSVfNTqkAOEEBpRRSOGQaBoZEIb20vT2RoaRTSjt7hzKBhkt6GAf0tBahRAzcx9Oh&#10;xME4IlBNyn8XAMFpGCS6B7nA09C1Zed0wb6+y4O9A6jC8IM7DmB9NluHPmAG095jztbKoX8ZqQDN&#10;2tYbzUxz6LvYSGR7S8dGmdjZAjaK0E5EzkvcznFGALHTJ5Qa8GQjZib2XZKWvGKi0MApCadibAMJ&#10;BfZm0lzBqnLzUFaVJJ2C79YfK+69ZMBn729vydDJDDOQBWKp6be8WrPNK7D3I/D1lS/+fM544XvV&#10;LzXoAykH+wveX6z7C95WH5kSjYrvctE+nX7PeOM1cLnyW+Dtn1kvE7Jlz8fBf2mgbeWTNbt9btm2&#10;lGRd+aY96n6AZNHy4d/XLgD8F9pFsZ3/qnb5Bpn8nnQZSKID7Bkc0QH0RopohzyDIdoBbySIDnA3&#10;8kMHsJslX2YJI4MaOiCdSQytQDdHJpqk0AZzBiO8RLlzoTqFh5eWM2DWpIB2BJ/bHUb657Ae87ra&#10;vI5pED+HDDV5n0P2z6YSBuuzV+1sGjSTZHWbRs4UTu8xuTPEgfK5MdC5DNeIpRODnsvQ5yqAmQrD&#10;SGMXrWxSPyeFZJA/J7U8W+GNBNBFL59RQAfBbKKeiwI24NTJ3NgpdPBm5ubA3K2HeRsbRmd0yQSj&#10;67ok2tjRXXZ8RrLgsptk8BAXkTxSHIcCN9iTi0Du9w5dsEnzPRdd/A1m2LfoOdKlquVWOsJxEKiT&#10;IUOjXEgZfB/i5KHbwjszk1LiLhN7LXnUrWGnr1MQ/0udt8c0sCempc4TqLQ1O3l6q9aQOl57+pnJ&#10;EwwZzlEx9mdL7zvUAu3Xn/fIhZNHNZ1alIcwKgkuZKI+zbmQrO1pfdLHTb1z/5CIdZCi6lANjhqV&#10;KO+OReVZpvlbJd54eHvzFwAAAP//AwBQSwMEFAAGAAgAAAAhAPhaydrhAAAACQEAAA8AAABkcnMv&#10;ZG93bnJldi54bWxMj81qwzAQhO+FvoPYQm+N5J+ExrEcQmh7CoUmhZKbYm1sE0sylmI7b9/tqbnN&#10;MsPMt/l6Mi0bsPeNsxKimQCGtnS6sZWE78P7yyswH5TVqnUWJdzQw7p4fMhVpt1ov3DYh4pRifWZ&#10;klCH0GWc+7JGo/zMdWjJO7veqEBnX3Hdq5HKTctjIRbcqMbSQq063NZYXvZXI+FjVOMmid6G3eW8&#10;vR0P88+fXYRSPj9NmxWwgFP4D8MfPqFDQUwnd7Xas1ZCspxTUkIslsDIT0WSAjuRiBcp8CLn9x8U&#10;vwAAAP//AwBQSwECLQAUAAYACAAAACEAtoM4kv4AAADhAQAAEwAAAAAAAAAAAAAAAAAAAAAAW0Nv&#10;bnRlbnRfVHlwZXNdLnhtbFBLAQItABQABgAIAAAAIQA4/SH/1gAAAJQBAAALAAAAAAAAAAAAAAAA&#10;AC8BAABfcmVscy8ucmVsc1BLAQItABQABgAIAAAAIQDkCBEu+gUAAAQeAAAOAAAAAAAAAAAAAAAA&#10;AC4CAABkcnMvZTJvRG9jLnhtbFBLAQItABQABgAIAAAAIQD4Wsna4QAAAAkBAAAPAAAAAAAAAAAA&#10;AAAAAFQIAABkcnMvZG93bnJldi54bWxQSwUGAAAAAAQABADzAAAAYgkAAAAA&#10;">
                <v:shape id="Graphic 16" o:spid="_x0000_s1037" style="position:absolute;left:63;top:63;width:22981;height:25622;visibility:visible;mso-wrap-style:square;v-text-anchor:top" coordsize="2298065,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aRwQAAANsAAAAPAAAAZHJzL2Rvd25yZXYueG1sRE9Na8JA&#10;EL0X/A/LFHqrm3oQSV2DCgHJoVK1h96G7DQbzM4u2W2S/ntXKHibx/ucdTHZTgzUh9axgrd5BoK4&#10;drrlRsHlXL6uQISIrLFzTAr+KECxmT2tMddu5E8aTrERKYRDjgpMjD6XMtSGLIa588SJ+3G9xZhg&#10;30jd45jCbScXWbaUFltODQY97Q3V19OvVdANq6+drMbSf/PRN+ZYLT5kpdTL87R9BxFpig/xv/ug&#10;0/wl3H9JB8jNDQAA//8DAFBLAQItABQABgAIAAAAIQDb4fbL7gAAAIUBAAATAAAAAAAAAAAAAAAA&#10;AAAAAABbQ29udGVudF9UeXBlc10ueG1sUEsBAi0AFAAGAAgAAAAhAFr0LFu/AAAAFQEAAAsAAAAA&#10;AAAAAAAAAAAAHwEAAF9yZWxzLy5yZWxzUEsBAi0AFAAGAAgAAAAhAIVdFpHBAAAA2wAAAA8AAAAA&#10;AAAAAAAAAAAABwIAAGRycy9kb3ducmV2LnhtbFBLBQYAAAAAAwADALcAAAD1AgAAAAA=&#10;" path="m1915033,l383019,,334975,2985r-46264,8718l244587,25793,202961,44895,164194,68650,128642,96698,96666,128680,68625,164235,44877,203005,25782,244629,11698,288748,2984,335002,,383031,,2179192r2984,48055l11698,2273518r14084,44129l44877,2359275r23748,38769l96666,2433595r31976,31974l164194,2493609r38767,23745l244587,2536447r44124,14082l334975,2559241r48044,2984l1915033,2562225r48054,-2984l2009358,2550529r44129,-14082l2095115,2517354r38769,-23745l2169435,2465569r31974,-31974l2229449,2398044r23745,-38769l2272287,2317647r14082,-44129l2295081,2227247r2984,-48055l2298065,383031r-2984,-48029l2286369,288748r-14082,-44119l2253194,203005r-23745,-38770l2201409,128680,2169435,96698,2133884,68650,2095115,44895,2053487,25793,2009358,11703,1963087,2985,1915033,xe" fillcolor="#eaa395" stroked="f">
                  <v:path arrowok="t"/>
                </v:shape>
                <v:shape id="Graphic 17" o:spid="_x0000_s1038" style="position:absolute;left:63;top:63;width:22981;height:25622;visibility:visible;mso-wrap-style:square;v-text-anchor:top" coordsize="2298065,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zW1vwAAANsAAAAPAAAAZHJzL2Rvd25yZXYueG1sRE/NisIw&#10;EL4v+A5hBC+Lpi67VapRxGVhj2p9gKEZ22IzCUmq9e03grC3+fh+Z70dTCdu5ENrWcF8loEgrqxu&#10;uVZwLn+mSxAhImvsLJOCBwXYbkZvayy0vfORbqdYixTCoUAFTYyukDJUDRkMM+uIE3ex3mBM0NdS&#10;e7yncNPJjyzLpcGWU0ODjvYNVddTbxT0n4d9lZfv+aKnS2n9t/tC6ZSajIfdCkSkIf6LX+5fneYv&#10;4PlLOkBu/gAAAP//AwBQSwECLQAUAAYACAAAACEA2+H2y+4AAACFAQAAEwAAAAAAAAAAAAAAAAAA&#10;AAAAW0NvbnRlbnRfVHlwZXNdLnhtbFBLAQItABQABgAIAAAAIQBa9CxbvwAAABUBAAALAAAAAAAA&#10;AAAAAAAAAB8BAABfcmVscy8ucmVsc1BLAQItABQABgAIAAAAIQBk4zW1vwAAANsAAAAPAAAAAAAA&#10;AAAAAAAAAAcCAABkcnMvZG93bnJldi54bWxQSwUGAAAAAAMAAwC3AAAA8wIAAAAA&#10;" path="m,383031l2984,335002r8714,-46254l25782,244629,44877,203005,68625,164235,96666,128680,128642,96698,164194,68650,202961,44895,244587,25793,288711,11703,334975,2985,383019,,1915033,r48054,2985l2009358,11703r44129,14090l2095115,44895r38769,23755l2169435,96698r31974,31982l2229449,164235r23745,38770l2272287,244629r14082,44119l2295081,335002r2984,48029l2298065,2179192r-2984,48055l2286369,2273518r-14082,44129l2253194,2359275r-23745,38769l2201409,2433595r-31974,31974l2133884,2493609r-38769,23745l2053487,2536447r-44129,14082l1963087,2559241r-48054,2984l383019,2562225r-48044,-2984l288711,2550529r-44124,-14082l202961,2517354r-38767,-23745l128642,2465569,96666,2433595,68625,2398044,44877,2359275,25782,2317647,11698,2273518,2984,2227247,,2179192,,383031xe" filled="f" strokecolor="#2e528f" strokeweight="1pt">
                  <v:path arrowok="t"/>
                </v:shape>
                <v:shape id="Textbox 18" o:spid="_x0000_s1039" type="#_x0000_t202" style="position:absolute;width:23107;height:25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C436C21" w14:textId="77777777" w:rsidR="00022EA6" w:rsidRDefault="00022EA6">
                        <w:pPr>
                          <w:spacing w:before="38"/>
                          <w:rPr>
                            <w:rFonts w:ascii="Arial"/>
                            <w:b/>
                            <w:sz w:val="20"/>
                          </w:rPr>
                        </w:pPr>
                      </w:p>
                      <w:p w14:paraId="41982F04" w14:textId="77777777" w:rsidR="00022EA6" w:rsidRDefault="00000000">
                        <w:pPr>
                          <w:ind w:left="341"/>
                          <w:rPr>
                            <w:b/>
                            <w:sz w:val="20"/>
                          </w:rPr>
                        </w:pPr>
                        <w:r>
                          <w:rPr>
                            <w:b/>
                            <w:spacing w:val="-2"/>
                            <w:sz w:val="20"/>
                          </w:rPr>
                          <w:t>CONFLIT</w:t>
                        </w:r>
                      </w:p>
                      <w:p w14:paraId="06507E34" w14:textId="77777777" w:rsidR="00022EA6" w:rsidRDefault="00000000">
                        <w:pPr>
                          <w:spacing w:before="24" w:line="259" w:lineRule="auto"/>
                          <w:ind w:left="341" w:right="382"/>
                          <w:rPr>
                            <w:sz w:val="17"/>
                          </w:rPr>
                        </w:pPr>
                        <w:r>
                          <w:rPr>
                            <w:sz w:val="17"/>
                          </w:rPr>
                          <w:t xml:space="preserve">Le conflit est </w:t>
                        </w:r>
                        <w:r>
                          <w:rPr>
                            <w:b/>
                            <w:sz w:val="17"/>
                          </w:rPr>
                          <w:t xml:space="preserve">un désaccord </w:t>
                        </w:r>
                        <w:r>
                          <w:rPr>
                            <w:sz w:val="17"/>
                          </w:rPr>
                          <w:t xml:space="preserve">ou </w:t>
                        </w:r>
                        <w:r>
                          <w:rPr>
                            <w:b/>
                            <w:sz w:val="17"/>
                          </w:rPr>
                          <w:t xml:space="preserve">une mésentente </w:t>
                        </w:r>
                        <w:r>
                          <w:rPr>
                            <w:sz w:val="17"/>
                          </w:rPr>
                          <w:t>entre deux ou plusieurs personnes qui ne partagent pas le même</w:t>
                        </w:r>
                        <w:r>
                          <w:rPr>
                            <w:spacing w:val="-5"/>
                            <w:sz w:val="17"/>
                          </w:rPr>
                          <w:t xml:space="preserve"> </w:t>
                        </w:r>
                        <w:r>
                          <w:rPr>
                            <w:sz w:val="17"/>
                          </w:rPr>
                          <w:t>point</w:t>
                        </w:r>
                        <w:r>
                          <w:rPr>
                            <w:spacing w:val="-5"/>
                            <w:sz w:val="17"/>
                          </w:rPr>
                          <w:t xml:space="preserve"> </w:t>
                        </w:r>
                        <w:r>
                          <w:rPr>
                            <w:sz w:val="17"/>
                          </w:rPr>
                          <w:t>de</w:t>
                        </w:r>
                        <w:r>
                          <w:rPr>
                            <w:spacing w:val="-4"/>
                            <w:sz w:val="17"/>
                          </w:rPr>
                          <w:t xml:space="preserve"> </w:t>
                        </w:r>
                        <w:r>
                          <w:rPr>
                            <w:sz w:val="17"/>
                          </w:rPr>
                          <w:t>vue</w:t>
                        </w:r>
                        <w:r>
                          <w:rPr>
                            <w:spacing w:val="-5"/>
                            <w:sz w:val="17"/>
                          </w:rPr>
                          <w:t xml:space="preserve"> </w:t>
                        </w:r>
                        <w:r>
                          <w:rPr>
                            <w:sz w:val="17"/>
                          </w:rPr>
                          <w:t>ou</w:t>
                        </w:r>
                        <w:r>
                          <w:rPr>
                            <w:spacing w:val="-5"/>
                            <w:sz w:val="17"/>
                          </w:rPr>
                          <w:t xml:space="preserve"> </w:t>
                        </w:r>
                        <w:r>
                          <w:rPr>
                            <w:sz w:val="17"/>
                          </w:rPr>
                          <w:t>parce</w:t>
                        </w:r>
                        <w:r>
                          <w:rPr>
                            <w:spacing w:val="-5"/>
                            <w:sz w:val="17"/>
                          </w:rPr>
                          <w:t xml:space="preserve"> </w:t>
                        </w:r>
                        <w:r>
                          <w:rPr>
                            <w:sz w:val="17"/>
                          </w:rPr>
                          <w:t>que</w:t>
                        </w:r>
                        <w:r>
                          <w:rPr>
                            <w:spacing w:val="-5"/>
                            <w:sz w:val="17"/>
                          </w:rPr>
                          <w:t xml:space="preserve"> </w:t>
                        </w:r>
                        <w:r>
                          <w:rPr>
                            <w:sz w:val="17"/>
                          </w:rPr>
                          <w:t>leurs intérêts diffèrent. Le conflit oppose généralement des personnes qui possèdent le même niveau de force et de pouvoir. Les conflits sont nécessaires pour apprendre et ils font partie de la vie. Ils peuvent se régler par</w:t>
                        </w:r>
                        <w:r>
                          <w:rPr>
                            <w:spacing w:val="-6"/>
                            <w:sz w:val="17"/>
                          </w:rPr>
                          <w:t xml:space="preserve"> </w:t>
                        </w:r>
                        <w:r>
                          <w:rPr>
                            <w:sz w:val="17"/>
                          </w:rPr>
                          <w:t>la</w:t>
                        </w:r>
                        <w:r>
                          <w:rPr>
                            <w:spacing w:val="-7"/>
                            <w:sz w:val="17"/>
                          </w:rPr>
                          <w:t xml:space="preserve"> </w:t>
                        </w:r>
                        <w:r>
                          <w:rPr>
                            <w:sz w:val="17"/>
                          </w:rPr>
                          <w:t>négociation</w:t>
                        </w:r>
                        <w:r>
                          <w:rPr>
                            <w:spacing w:val="-7"/>
                            <w:sz w:val="17"/>
                          </w:rPr>
                          <w:t xml:space="preserve"> </w:t>
                        </w:r>
                        <w:r>
                          <w:rPr>
                            <w:sz w:val="17"/>
                          </w:rPr>
                          <w:t>ou</w:t>
                        </w:r>
                        <w:r>
                          <w:rPr>
                            <w:spacing w:val="-7"/>
                            <w:sz w:val="17"/>
                          </w:rPr>
                          <w:t xml:space="preserve"> </w:t>
                        </w:r>
                        <w:r>
                          <w:rPr>
                            <w:sz w:val="17"/>
                          </w:rPr>
                          <w:t>par</w:t>
                        </w:r>
                        <w:r>
                          <w:rPr>
                            <w:spacing w:val="-6"/>
                            <w:sz w:val="17"/>
                          </w:rPr>
                          <w:t xml:space="preserve"> </w:t>
                        </w:r>
                        <w:r>
                          <w:rPr>
                            <w:sz w:val="17"/>
                          </w:rPr>
                          <w:t>la</w:t>
                        </w:r>
                        <w:r>
                          <w:rPr>
                            <w:spacing w:val="-7"/>
                            <w:sz w:val="17"/>
                          </w:rPr>
                          <w:t xml:space="preserve"> </w:t>
                        </w:r>
                        <w:r>
                          <w:rPr>
                            <w:sz w:val="17"/>
                          </w:rPr>
                          <w:t xml:space="preserve">médiation. Le conflit </w:t>
                        </w:r>
                        <w:r>
                          <w:rPr>
                            <w:b/>
                            <w:sz w:val="17"/>
                          </w:rPr>
                          <w:t>n'est pas de l'intimidation</w:t>
                        </w:r>
                        <w:r>
                          <w:rPr>
                            <w:sz w:val="17"/>
                          </w:rPr>
                          <w:t>.</w:t>
                        </w:r>
                      </w:p>
                    </w:txbxContent>
                  </v:textbox>
                </v:shape>
                <w10:wrap type="topAndBottom" anchorx="page"/>
              </v:group>
            </w:pict>
          </mc:Fallback>
        </mc:AlternateContent>
      </w:r>
      <w:r>
        <w:rPr>
          <w:rFonts w:ascii="Arial"/>
          <w:b/>
          <w:noProof/>
          <w:sz w:val="16"/>
        </w:rPr>
        <mc:AlternateContent>
          <mc:Choice Requires="wpg">
            <w:drawing>
              <wp:anchor distT="0" distB="0" distL="0" distR="0" simplePos="0" relativeHeight="487588864" behindDoc="1" locked="0" layoutInCell="1" allowOverlap="1" wp14:anchorId="717FB606" wp14:editId="4B77062E">
                <wp:simplePos x="0" y="0"/>
                <wp:positionH relativeFrom="page">
                  <wp:posOffset>2698750</wp:posOffset>
                </wp:positionH>
                <wp:positionV relativeFrom="paragraph">
                  <wp:posOffset>133237</wp:posOffset>
                </wp:positionV>
                <wp:extent cx="2308860" cy="257492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2574925"/>
                          <a:chOff x="0" y="0"/>
                          <a:chExt cx="2308860" cy="2574925"/>
                        </a:xfrm>
                      </wpg:grpSpPr>
                      <wps:wsp>
                        <wps:cNvPr id="20" name="Graphic 20"/>
                        <wps:cNvSpPr/>
                        <wps:spPr>
                          <a:xfrm>
                            <a:off x="6350" y="6350"/>
                            <a:ext cx="2296160" cy="2562225"/>
                          </a:xfrm>
                          <a:custGeom>
                            <a:avLst/>
                            <a:gdLst/>
                            <a:ahLst/>
                            <a:cxnLst/>
                            <a:rect l="l" t="t" r="r" b="b"/>
                            <a:pathLst>
                              <a:path w="2296160" h="2562225">
                                <a:moveTo>
                                  <a:pt x="1913509" y="0"/>
                                </a:moveTo>
                                <a:lnTo>
                                  <a:pt x="382650" y="0"/>
                                </a:lnTo>
                                <a:lnTo>
                                  <a:pt x="334652" y="2981"/>
                                </a:lnTo>
                                <a:lnTo>
                                  <a:pt x="288433" y="11687"/>
                                </a:lnTo>
                                <a:lnTo>
                                  <a:pt x="244352" y="25758"/>
                                </a:lnTo>
                                <a:lnTo>
                                  <a:pt x="202766" y="44838"/>
                                </a:lnTo>
                                <a:lnTo>
                                  <a:pt x="164036" y="68566"/>
                                </a:lnTo>
                                <a:lnTo>
                                  <a:pt x="128518" y="96586"/>
                                </a:lnTo>
                                <a:lnTo>
                                  <a:pt x="96573" y="128538"/>
                                </a:lnTo>
                                <a:lnTo>
                                  <a:pt x="68559" y="164065"/>
                                </a:lnTo>
                                <a:lnTo>
                                  <a:pt x="44834" y="202808"/>
                                </a:lnTo>
                                <a:lnTo>
                                  <a:pt x="25757" y="244409"/>
                                </a:lnTo>
                                <a:lnTo>
                                  <a:pt x="11686" y="288510"/>
                                </a:lnTo>
                                <a:lnTo>
                                  <a:pt x="2981" y="334752"/>
                                </a:lnTo>
                                <a:lnTo>
                                  <a:pt x="0" y="382777"/>
                                </a:lnTo>
                                <a:lnTo>
                                  <a:pt x="0" y="2179574"/>
                                </a:lnTo>
                                <a:lnTo>
                                  <a:pt x="2981" y="2227572"/>
                                </a:lnTo>
                                <a:lnTo>
                                  <a:pt x="11686" y="2273791"/>
                                </a:lnTo>
                                <a:lnTo>
                                  <a:pt x="25757" y="2317872"/>
                                </a:lnTo>
                                <a:lnTo>
                                  <a:pt x="44834" y="2359458"/>
                                </a:lnTo>
                                <a:lnTo>
                                  <a:pt x="68559" y="2398188"/>
                                </a:lnTo>
                                <a:lnTo>
                                  <a:pt x="96573" y="2433706"/>
                                </a:lnTo>
                                <a:lnTo>
                                  <a:pt x="128518" y="2465651"/>
                                </a:lnTo>
                                <a:lnTo>
                                  <a:pt x="164036" y="2493665"/>
                                </a:lnTo>
                                <a:lnTo>
                                  <a:pt x="202766" y="2517390"/>
                                </a:lnTo>
                                <a:lnTo>
                                  <a:pt x="244352" y="2536467"/>
                                </a:lnTo>
                                <a:lnTo>
                                  <a:pt x="288433" y="2550538"/>
                                </a:lnTo>
                                <a:lnTo>
                                  <a:pt x="334652" y="2559243"/>
                                </a:lnTo>
                                <a:lnTo>
                                  <a:pt x="382650" y="2562225"/>
                                </a:lnTo>
                                <a:lnTo>
                                  <a:pt x="1913509" y="2562225"/>
                                </a:lnTo>
                                <a:lnTo>
                                  <a:pt x="1961507" y="2559243"/>
                                </a:lnTo>
                                <a:lnTo>
                                  <a:pt x="2007726" y="2550538"/>
                                </a:lnTo>
                                <a:lnTo>
                                  <a:pt x="2051807" y="2536467"/>
                                </a:lnTo>
                                <a:lnTo>
                                  <a:pt x="2093393" y="2517390"/>
                                </a:lnTo>
                                <a:lnTo>
                                  <a:pt x="2132123" y="2493665"/>
                                </a:lnTo>
                                <a:lnTo>
                                  <a:pt x="2167641" y="2465651"/>
                                </a:lnTo>
                                <a:lnTo>
                                  <a:pt x="2199586" y="2433706"/>
                                </a:lnTo>
                                <a:lnTo>
                                  <a:pt x="2227600" y="2398188"/>
                                </a:lnTo>
                                <a:lnTo>
                                  <a:pt x="2251325" y="2359458"/>
                                </a:lnTo>
                                <a:lnTo>
                                  <a:pt x="2270402" y="2317872"/>
                                </a:lnTo>
                                <a:lnTo>
                                  <a:pt x="2284473" y="2273791"/>
                                </a:lnTo>
                                <a:lnTo>
                                  <a:pt x="2293178" y="2227572"/>
                                </a:lnTo>
                                <a:lnTo>
                                  <a:pt x="2296160" y="2179574"/>
                                </a:lnTo>
                                <a:lnTo>
                                  <a:pt x="2296160" y="382777"/>
                                </a:lnTo>
                                <a:lnTo>
                                  <a:pt x="2293178" y="334752"/>
                                </a:lnTo>
                                <a:lnTo>
                                  <a:pt x="2284473" y="288510"/>
                                </a:lnTo>
                                <a:lnTo>
                                  <a:pt x="2270402" y="244409"/>
                                </a:lnTo>
                                <a:lnTo>
                                  <a:pt x="2251325" y="202808"/>
                                </a:lnTo>
                                <a:lnTo>
                                  <a:pt x="2227600" y="164065"/>
                                </a:lnTo>
                                <a:lnTo>
                                  <a:pt x="2199586" y="128538"/>
                                </a:lnTo>
                                <a:lnTo>
                                  <a:pt x="2167641" y="96586"/>
                                </a:lnTo>
                                <a:lnTo>
                                  <a:pt x="2132123" y="68566"/>
                                </a:lnTo>
                                <a:lnTo>
                                  <a:pt x="2093393" y="44838"/>
                                </a:lnTo>
                                <a:lnTo>
                                  <a:pt x="2051807" y="25758"/>
                                </a:lnTo>
                                <a:lnTo>
                                  <a:pt x="2007726" y="11687"/>
                                </a:lnTo>
                                <a:lnTo>
                                  <a:pt x="1961507" y="2981"/>
                                </a:lnTo>
                                <a:lnTo>
                                  <a:pt x="1913509" y="0"/>
                                </a:lnTo>
                                <a:close/>
                              </a:path>
                            </a:pathLst>
                          </a:custGeom>
                          <a:solidFill>
                            <a:srgbClr val="BCD6ED"/>
                          </a:solidFill>
                        </wps:spPr>
                        <wps:bodyPr wrap="square" lIns="0" tIns="0" rIns="0" bIns="0" rtlCol="0">
                          <a:prstTxWarp prst="textNoShape">
                            <a:avLst/>
                          </a:prstTxWarp>
                          <a:noAutofit/>
                        </wps:bodyPr>
                      </wps:wsp>
                      <wps:wsp>
                        <wps:cNvPr id="21" name="Graphic 21"/>
                        <wps:cNvSpPr/>
                        <wps:spPr>
                          <a:xfrm>
                            <a:off x="6350" y="6350"/>
                            <a:ext cx="2296160" cy="2562225"/>
                          </a:xfrm>
                          <a:custGeom>
                            <a:avLst/>
                            <a:gdLst/>
                            <a:ahLst/>
                            <a:cxnLst/>
                            <a:rect l="l" t="t" r="r" b="b"/>
                            <a:pathLst>
                              <a:path w="2296160" h="2562225">
                                <a:moveTo>
                                  <a:pt x="0" y="382777"/>
                                </a:moveTo>
                                <a:lnTo>
                                  <a:pt x="2981" y="334752"/>
                                </a:lnTo>
                                <a:lnTo>
                                  <a:pt x="11686" y="288510"/>
                                </a:lnTo>
                                <a:lnTo>
                                  <a:pt x="25757" y="244409"/>
                                </a:lnTo>
                                <a:lnTo>
                                  <a:pt x="44834" y="202808"/>
                                </a:lnTo>
                                <a:lnTo>
                                  <a:pt x="68559" y="164065"/>
                                </a:lnTo>
                                <a:lnTo>
                                  <a:pt x="96573" y="128538"/>
                                </a:lnTo>
                                <a:lnTo>
                                  <a:pt x="128518" y="96586"/>
                                </a:lnTo>
                                <a:lnTo>
                                  <a:pt x="164036" y="68566"/>
                                </a:lnTo>
                                <a:lnTo>
                                  <a:pt x="202766" y="44838"/>
                                </a:lnTo>
                                <a:lnTo>
                                  <a:pt x="244352" y="25758"/>
                                </a:lnTo>
                                <a:lnTo>
                                  <a:pt x="288433" y="11687"/>
                                </a:lnTo>
                                <a:lnTo>
                                  <a:pt x="334652" y="2981"/>
                                </a:lnTo>
                                <a:lnTo>
                                  <a:pt x="382650" y="0"/>
                                </a:lnTo>
                                <a:lnTo>
                                  <a:pt x="1913509" y="0"/>
                                </a:lnTo>
                                <a:lnTo>
                                  <a:pt x="1961507" y="2981"/>
                                </a:lnTo>
                                <a:lnTo>
                                  <a:pt x="2007726" y="11687"/>
                                </a:lnTo>
                                <a:lnTo>
                                  <a:pt x="2051807" y="25758"/>
                                </a:lnTo>
                                <a:lnTo>
                                  <a:pt x="2093393" y="44838"/>
                                </a:lnTo>
                                <a:lnTo>
                                  <a:pt x="2132123" y="68566"/>
                                </a:lnTo>
                                <a:lnTo>
                                  <a:pt x="2167641" y="96586"/>
                                </a:lnTo>
                                <a:lnTo>
                                  <a:pt x="2199586" y="128538"/>
                                </a:lnTo>
                                <a:lnTo>
                                  <a:pt x="2227600" y="164065"/>
                                </a:lnTo>
                                <a:lnTo>
                                  <a:pt x="2251325" y="202808"/>
                                </a:lnTo>
                                <a:lnTo>
                                  <a:pt x="2270402" y="244409"/>
                                </a:lnTo>
                                <a:lnTo>
                                  <a:pt x="2284473" y="288510"/>
                                </a:lnTo>
                                <a:lnTo>
                                  <a:pt x="2293178" y="334752"/>
                                </a:lnTo>
                                <a:lnTo>
                                  <a:pt x="2296160" y="382777"/>
                                </a:lnTo>
                                <a:lnTo>
                                  <a:pt x="2296160" y="2179574"/>
                                </a:lnTo>
                                <a:lnTo>
                                  <a:pt x="2293178" y="2227572"/>
                                </a:lnTo>
                                <a:lnTo>
                                  <a:pt x="2284473" y="2273791"/>
                                </a:lnTo>
                                <a:lnTo>
                                  <a:pt x="2270402" y="2317872"/>
                                </a:lnTo>
                                <a:lnTo>
                                  <a:pt x="2251325" y="2359458"/>
                                </a:lnTo>
                                <a:lnTo>
                                  <a:pt x="2227600" y="2398188"/>
                                </a:lnTo>
                                <a:lnTo>
                                  <a:pt x="2199586" y="2433706"/>
                                </a:lnTo>
                                <a:lnTo>
                                  <a:pt x="2167641" y="2465651"/>
                                </a:lnTo>
                                <a:lnTo>
                                  <a:pt x="2132123" y="2493665"/>
                                </a:lnTo>
                                <a:lnTo>
                                  <a:pt x="2093393" y="2517390"/>
                                </a:lnTo>
                                <a:lnTo>
                                  <a:pt x="2051807" y="2536467"/>
                                </a:lnTo>
                                <a:lnTo>
                                  <a:pt x="2007726" y="2550538"/>
                                </a:lnTo>
                                <a:lnTo>
                                  <a:pt x="1961507" y="2559243"/>
                                </a:lnTo>
                                <a:lnTo>
                                  <a:pt x="1913509" y="2562225"/>
                                </a:lnTo>
                                <a:lnTo>
                                  <a:pt x="382650" y="2562225"/>
                                </a:lnTo>
                                <a:lnTo>
                                  <a:pt x="334652" y="2559243"/>
                                </a:lnTo>
                                <a:lnTo>
                                  <a:pt x="288433" y="2550538"/>
                                </a:lnTo>
                                <a:lnTo>
                                  <a:pt x="244352" y="2536467"/>
                                </a:lnTo>
                                <a:lnTo>
                                  <a:pt x="202766" y="2517390"/>
                                </a:lnTo>
                                <a:lnTo>
                                  <a:pt x="164036" y="2493665"/>
                                </a:lnTo>
                                <a:lnTo>
                                  <a:pt x="128518" y="2465651"/>
                                </a:lnTo>
                                <a:lnTo>
                                  <a:pt x="96573" y="2433706"/>
                                </a:lnTo>
                                <a:lnTo>
                                  <a:pt x="68559" y="2398188"/>
                                </a:lnTo>
                                <a:lnTo>
                                  <a:pt x="44834" y="2359458"/>
                                </a:lnTo>
                                <a:lnTo>
                                  <a:pt x="25757" y="2317872"/>
                                </a:lnTo>
                                <a:lnTo>
                                  <a:pt x="11686" y="2273791"/>
                                </a:lnTo>
                                <a:lnTo>
                                  <a:pt x="2981" y="2227572"/>
                                </a:lnTo>
                                <a:lnTo>
                                  <a:pt x="0" y="2179574"/>
                                </a:lnTo>
                                <a:lnTo>
                                  <a:pt x="0" y="382777"/>
                                </a:lnTo>
                                <a:close/>
                              </a:path>
                            </a:pathLst>
                          </a:custGeom>
                          <a:ln w="12700">
                            <a:solidFill>
                              <a:srgbClr val="7E7E7E"/>
                            </a:solidFill>
                            <a:prstDash val="solid"/>
                          </a:ln>
                        </wps:spPr>
                        <wps:bodyPr wrap="square" lIns="0" tIns="0" rIns="0" bIns="0" rtlCol="0">
                          <a:prstTxWarp prst="textNoShape">
                            <a:avLst/>
                          </a:prstTxWarp>
                          <a:noAutofit/>
                        </wps:bodyPr>
                      </wps:wsp>
                      <wps:wsp>
                        <wps:cNvPr id="22" name="Textbox 22"/>
                        <wps:cNvSpPr txBox="1"/>
                        <wps:spPr>
                          <a:xfrm>
                            <a:off x="0" y="0"/>
                            <a:ext cx="2308860" cy="2574925"/>
                          </a:xfrm>
                          <a:prstGeom prst="rect">
                            <a:avLst/>
                          </a:prstGeom>
                        </wps:spPr>
                        <wps:txbx>
                          <w:txbxContent>
                            <w:p w14:paraId="6173B091" w14:textId="77777777" w:rsidR="00022EA6" w:rsidRDefault="00000000">
                              <w:pPr>
                                <w:spacing w:before="270"/>
                                <w:ind w:left="342"/>
                                <w:rPr>
                                  <w:b/>
                                  <w:sz w:val="24"/>
                                </w:rPr>
                              </w:pPr>
                              <w:r>
                                <w:rPr>
                                  <w:b/>
                                  <w:spacing w:val="-2"/>
                                  <w:sz w:val="24"/>
                                </w:rPr>
                                <w:t>INTIMIDATION</w:t>
                              </w:r>
                            </w:p>
                            <w:p w14:paraId="2E499D2B" w14:textId="77777777" w:rsidR="00022EA6" w:rsidRDefault="00000000">
                              <w:pPr>
                                <w:spacing w:before="24" w:line="259" w:lineRule="auto"/>
                                <w:ind w:left="342" w:right="389"/>
                                <w:rPr>
                                  <w:sz w:val="18"/>
                                </w:rPr>
                              </w:pPr>
                              <w:r>
                                <w:rPr>
                                  <w:b/>
                                  <w:sz w:val="18"/>
                                </w:rPr>
                                <w:t>Tout comportement</w:t>
                              </w:r>
                              <w:r>
                                <w:rPr>
                                  <w:sz w:val="18"/>
                                </w:rPr>
                                <w:t xml:space="preserve">, parole, acte ou geste </w:t>
                              </w:r>
                              <w:r>
                                <w:rPr>
                                  <w:b/>
                                  <w:sz w:val="18"/>
                                </w:rPr>
                                <w:t xml:space="preserve">délibéré ou non à caractère répétitif, </w:t>
                              </w:r>
                              <w:r>
                                <w:rPr>
                                  <w:sz w:val="18"/>
                                </w:rPr>
                                <w:t xml:space="preserve">exprimé directement ou indirectement, y compris dans le cyberespace, dans un contexte caractérisé par </w:t>
                              </w:r>
                              <w:r>
                                <w:rPr>
                                  <w:b/>
                                  <w:sz w:val="18"/>
                                </w:rPr>
                                <w:t xml:space="preserve">l'inégalité des rapports de force </w:t>
                              </w:r>
                              <w:r>
                                <w:rPr>
                                  <w:sz w:val="18"/>
                                </w:rPr>
                                <w:t xml:space="preserve">entre les personnes concernées, ayant pour effet d'engendrer des </w:t>
                              </w:r>
                              <w:r>
                                <w:rPr>
                                  <w:b/>
                                  <w:sz w:val="18"/>
                                </w:rPr>
                                <w:t>sentiments</w:t>
                              </w:r>
                              <w:r>
                                <w:rPr>
                                  <w:b/>
                                  <w:spacing w:val="-8"/>
                                  <w:sz w:val="18"/>
                                </w:rPr>
                                <w:t xml:space="preserve"> </w:t>
                              </w:r>
                              <w:r>
                                <w:rPr>
                                  <w:b/>
                                  <w:sz w:val="18"/>
                                </w:rPr>
                                <w:t>de</w:t>
                              </w:r>
                              <w:r>
                                <w:rPr>
                                  <w:b/>
                                  <w:spacing w:val="-7"/>
                                  <w:sz w:val="18"/>
                                </w:rPr>
                                <w:t xml:space="preserve"> </w:t>
                              </w:r>
                              <w:r>
                                <w:rPr>
                                  <w:b/>
                                  <w:sz w:val="18"/>
                                </w:rPr>
                                <w:t>détresse</w:t>
                              </w:r>
                              <w:r>
                                <w:rPr>
                                  <w:b/>
                                  <w:spacing w:val="-8"/>
                                  <w:sz w:val="18"/>
                                </w:rPr>
                                <w:t xml:space="preserve"> </w:t>
                              </w:r>
                              <w:r>
                                <w:rPr>
                                  <w:sz w:val="18"/>
                                </w:rPr>
                                <w:t>et</w:t>
                              </w:r>
                              <w:r>
                                <w:rPr>
                                  <w:spacing w:val="-9"/>
                                  <w:sz w:val="18"/>
                                </w:rPr>
                                <w:t xml:space="preserve"> </w:t>
                              </w:r>
                              <w:r>
                                <w:rPr>
                                  <w:sz w:val="18"/>
                                </w:rPr>
                                <w:t>de</w:t>
                              </w:r>
                              <w:r>
                                <w:rPr>
                                  <w:spacing w:val="-8"/>
                                  <w:sz w:val="18"/>
                                </w:rPr>
                                <w:t xml:space="preserve"> </w:t>
                              </w:r>
                              <w:r>
                                <w:rPr>
                                  <w:sz w:val="18"/>
                                </w:rPr>
                                <w:t>léser, blesser, opprimer ou ostraciser.</w:t>
                              </w:r>
                            </w:p>
                            <w:p w14:paraId="591F4313" w14:textId="77777777" w:rsidR="00022EA6" w:rsidRDefault="00000000">
                              <w:pPr>
                                <w:spacing w:line="264" w:lineRule="exact"/>
                                <w:ind w:left="342"/>
                                <w:rPr>
                                  <w:i/>
                                  <w:sz w:val="20"/>
                                </w:rPr>
                              </w:pPr>
                              <w:r>
                                <w:rPr>
                                  <w:i/>
                                  <w:sz w:val="18"/>
                                </w:rPr>
                                <w:t>(Loi</w:t>
                              </w:r>
                              <w:r>
                                <w:rPr>
                                  <w:i/>
                                  <w:spacing w:val="-5"/>
                                  <w:sz w:val="18"/>
                                </w:rPr>
                                <w:t xml:space="preserve"> </w:t>
                              </w:r>
                              <w:r>
                                <w:rPr>
                                  <w:i/>
                                  <w:sz w:val="18"/>
                                </w:rPr>
                                <w:t>sur</w:t>
                              </w:r>
                              <w:r>
                                <w:rPr>
                                  <w:i/>
                                  <w:spacing w:val="-3"/>
                                  <w:sz w:val="18"/>
                                </w:rPr>
                                <w:t xml:space="preserve"> </w:t>
                              </w:r>
                              <w:r>
                                <w:rPr>
                                  <w:i/>
                                  <w:sz w:val="18"/>
                                </w:rPr>
                                <w:t>l’instruction</w:t>
                              </w:r>
                              <w:r>
                                <w:rPr>
                                  <w:i/>
                                  <w:spacing w:val="-2"/>
                                  <w:sz w:val="18"/>
                                </w:rPr>
                                <w:t xml:space="preserve"> </w:t>
                              </w:r>
                              <w:r>
                                <w:rPr>
                                  <w:i/>
                                  <w:sz w:val="18"/>
                                </w:rPr>
                                <w:t>publique,</w:t>
                              </w:r>
                              <w:r>
                                <w:rPr>
                                  <w:i/>
                                  <w:spacing w:val="3"/>
                                  <w:sz w:val="18"/>
                                </w:rPr>
                                <w:t xml:space="preserve"> </w:t>
                              </w:r>
                              <w:r>
                                <w:rPr>
                                  <w:i/>
                                  <w:spacing w:val="-4"/>
                                  <w:sz w:val="20"/>
                                </w:rPr>
                                <w:t>art.</w:t>
                              </w:r>
                            </w:p>
                          </w:txbxContent>
                        </wps:txbx>
                        <wps:bodyPr wrap="square" lIns="0" tIns="0" rIns="0" bIns="0" rtlCol="0">
                          <a:noAutofit/>
                        </wps:bodyPr>
                      </wps:wsp>
                    </wpg:wgp>
                  </a:graphicData>
                </a:graphic>
              </wp:anchor>
            </w:drawing>
          </mc:Choice>
          <mc:Fallback>
            <w:pict>
              <v:group w14:anchorId="717FB606" id="Group 19" o:spid="_x0000_s1040" style="position:absolute;margin-left:212.5pt;margin-top:10.5pt;width:181.8pt;height:202.75pt;z-index:-15727616;mso-wrap-distance-left:0;mso-wrap-distance-right:0;mso-position-horizontal-relative:page" coordsize="23088,2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6iAAYAAAQeAAAOAAAAZHJzL2Uyb0RvYy54bWzsWduO2zYQfS/QfxD03lik7sZ6g2Y3WRQI&#10;0gDZos+0LF9QWVRJ7dr5+w5JXWhvIo627VOLBbyUPaI4w5kz54g3b8/HynsuhTzweuWTN4HvlXXB&#10;N4d6t/J/e/zwU+Z7smX1hlW8Llf+11L6b29//OHm1CxLyve82pTCg0lquTw1K3/fts1ysZDFvjwy&#10;+YY3ZQ0/brk4shYuxW6xEewEsx+rBQ2CZHHiYtMIXpRSwrf35kf/Vs+/3ZZF++t2K8vWq1Y+rK3V&#10;n0J/rtXn4vaGLXeCNftD0S2DvWIVR3ao4aHDVPesZd6TOLyY6ngoBJd8274p+HHBt9tDUWofwBsS&#10;XHnzIPhTo33ZLU+7ZggThPYqTq+etvj0/CCaL81nYVYPw4+8+ENCXBanZre0f1fXu9H4vBVHdRM4&#10;4Z11RL8OES3PrVfAlzQMsiyBwBfwG43TKKexiXmxh415cV+xf++4c8GW5sF6ecNyTg3kjxxDJP9e&#10;iL7sWVPqyEsVgs/CO2zAAXCkZkdI44cuY+AbiJR6OFipKHZXsgvoVYySMIYpIBR6oHNviBTNEzJG&#10;KqHURGrwly2LJ9k+lFwHnT1/lK2eYLfpR2zfj4pz3Q8FlIBK/konf+t7kPzC9yD512YjGtaq+9RO&#10;qqF3Aj/7tezVppmlqN+P/Ll85NqyVVtHcgIO5dojHQhY7GhT1bZtmNGkc7437Q36/42eNAyjJKZ6&#10;TppnRC0Spu1t+v/GlmZZFIbalpAkS6eNoyjsJ47TOJs2DmiaJHrmKMrCaWOSREFojJMshtum1kxo&#10;FhNARciCPImzaWOwSDv/4DbHMuDZsdkMtaBEF9p3Q6e8ikyUA5oF0w5C5capMY6iCHZ80kHYCRMM&#10;2J6YTO+23mIVC9j2FHZnamJTOpBIaTq908aQkjQHxJmccng8lBu4OP18lWKdYzQN09yRm2PMQpJm&#10;jrmt7QjjPHJk57jTNIQayaZ3b0wiCtWSBtMpZ+UnhUpM4mk3rdynUR4mjrSjY13RmKRh7kgPu2bD&#10;JEqmN97CAxrHgatgbKiB0oHoTCaLBWE9Kk6lq42OOPuExEFXZojlAP1JU9olJMJbGgDuDPMjghnk&#10;YZgb9EHtFQkpoZ09JhVIkiYR6WDFnWmU5LnCS4UWmERWJZ0EHRYgygQaLngQm/kRRQjTB1HQdSpE&#10;iVOaRVGH5nCvG0BormY160HA09C1VXww2Nd3eYW+blCF6YflIMD6wltEH7CD6e4xF3uF6F9WKiB6&#10;o51pCg4dfZdaiexu6dQqEzdboFYRuonIZYm7Oc4IIG76RICfDvDkImY29l0jfFFxWRrgVIRT07uB&#10;hAJfsWmu5NVh8+FQVYp0SrFb31XCe2bAZ9/d3Sfv7zu8tsxAFsilod9qtOabr8DeT8DXV77884mJ&#10;0veqX2rQB4AMbT8Q/WDdD0Rb3XEtGjXfFbJ9PP/OROM1MFz5LfD2T7yXCWzZ83FYvzIwturOmv/8&#10;1PLtQZF1vTazou4CJIuRD/++dgGgvdIuurH/V7XLN8jk96TLQBIRsGdxRATojRTRDXkWQ3QD3kgQ&#10;EXA38kME2Fn00I11FjnEQN0MyUVtYugEujky0SaFLpizGOE1yl0K1Sk8vLacAbM2BXQj+NzuMNI/&#10;ROeZ19VmdsyR+CEy1OZ9iOyfTSUs1ueu2tk0aCbJ6l4aoSmceceEZ4gD5cMI5AtnUQzXiiWKQc9l&#10;6DMVwFyFYaUxRivb1A8nlscSRCmw2QpvJIAYvXxBAREK1UY9jAK24BRlbr0pRKxm5suBiw6DUctD&#10;98JsldUZMZlgdV1Moo0dHSOUR7KAeZtk8RCMSB4pDqLALfaEgQ/VnvXbAIQ6xr8T/AYz7Fv0HOlS&#10;1epVOgFdG+iTIUujXEmZ9L36eylljJS4Z3JvJI+eYXhD1SmI/6XOy2MaeCdjpM4jqLQ1P3tUv9i1&#10;pI7Xnt9xdYKhwjkqxv5s6XWHWqD9+vMepQHVUU2nFtUhjE6CK5loTnOuJGt7Xp/NcVO/uH9IxCKk&#10;qD5Ug6NGLcq7Y1F1lmlf68QbD29v/wIAAP//AwBQSwMEFAAGAAgAAAAhAOrSLrTgAAAACgEAAA8A&#10;AABkcnMvZG93bnJldi54bWxMj0Frg0AQhe+F/odlCr01q7Zasa4hhLanUGhSCLltdKISd1bcjZp/&#10;38mpPQ2P93jzvXw5m06MOLjWkoJwEYBAKm3VUq3gZ/fxlIJwXlOlO0uo4IoOlsX9Xa6zyk70jePW&#10;14JLyGVaQeN9n0npygaNdgvbI7F3soPRnuVQy2rQE5ebTkZBkEijW+IPje5x3WB53l6Mgs9JT6vn&#10;8H3cnE/r62EXf+03ISr1+DCv3kB4nP1fGG74jA4FMx3thSonOgUvUcxbvIIo5MuB1zRNQBxvThKD&#10;LHL5f0LxCwAA//8DAFBLAQItABQABgAIAAAAIQC2gziS/gAAAOEBAAATAAAAAAAAAAAAAAAAAAAA&#10;AABbQ29udGVudF9UeXBlc10ueG1sUEsBAi0AFAAGAAgAAAAhADj9If/WAAAAlAEAAAsAAAAAAAAA&#10;AAAAAAAALwEAAF9yZWxzLy5yZWxzUEsBAi0AFAAGAAgAAAAhANrKXqIABgAABB4AAA4AAAAAAAAA&#10;AAAAAAAALgIAAGRycy9lMm9Eb2MueG1sUEsBAi0AFAAGAAgAAAAhAOrSLrTgAAAACgEAAA8AAAAA&#10;AAAAAAAAAAAAWggAAGRycy9kb3ducmV2LnhtbFBLBQYAAAAABAAEAPMAAABnCQAAAAA=&#10;">
                <v:shape id="Graphic 20" o:spid="_x0000_s1041" style="position:absolute;left:63;top:63;width:22962;height:25622;visibility:visible;mso-wrap-style:square;v-text-anchor:top" coordsize="2296160,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E5vgAAANsAAAAPAAAAZHJzL2Rvd25yZXYueG1sRE/LisIw&#10;FN0P+A/hCu7GVMFBqlFEGWbcjS/U3aW5NsXmpiQZrX9vFoLLw3lP562txY18qBwrGPQzEMSF0xWX&#10;Cva7788xiBCRNdaOScGDAsxnnY8p5trdeUO3bSxFCuGQowITY5NLGQpDFkPfNcSJuzhvMSboS6k9&#10;3lO4reUwy76kxYpTg8GGloaK6/bfKpDnQ7beuJO3NDLNnz8d/Sr+KNXrtosJiEhtfItf7l+tYJjW&#10;py/pB8jZEwAA//8DAFBLAQItABQABgAIAAAAIQDb4fbL7gAAAIUBAAATAAAAAAAAAAAAAAAAAAAA&#10;AABbQ29udGVudF9UeXBlc10ueG1sUEsBAi0AFAAGAAgAAAAhAFr0LFu/AAAAFQEAAAsAAAAAAAAA&#10;AAAAAAAAHwEAAF9yZWxzLy5yZWxzUEsBAi0AFAAGAAgAAAAhAOTEITm+AAAA2wAAAA8AAAAAAAAA&#10;AAAAAAAABwIAAGRycy9kb3ducmV2LnhtbFBLBQYAAAAAAwADALcAAADyAgAAAAA=&#10;" path="m1913509,l382650,,334652,2981r-46219,8706l244352,25758,202766,44838,164036,68566,128518,96586,96573,128538,68559,164065,44834,202808,25757,244409,11686,288510,2981,334752,,382777,,2179574r2981,47998l11686,2273791r14071,44081l44834,2359458r23725,38730l96573,2433706r31945,31945l164036,2493665r38730,23725l244352,2536467r44081,14071l334652,2559243r47998,2982l1913509,2562225r47998,-2982l2007726,2550538r44081,-14071l2093393,2517390r38730,-23725l2167641,2465651r31945,-31945l2227600,2398188r23725,-38730l2270402,2317872r14071,-44081l2293178,2227572r2982,-47998l2296160,382777r-2982,-48025l2284473,288510r-14071,-44101l2251325,202808r-23725,-38743l2199586,128538,2167641,96586,2132123,68566,2093393,44838,2051807,25758,2007726,11687,1961507,2981,1913509,xe" fillcolor="#bcd6ed" stroked="f">
                  <v:path arrowok="t"/>
                </v:shape>
                <v:shape id="Graphic 21" o:spid="_x0000_s1042" style="position:absolute;left:63;top:63;width:22962;height:25622;visibility:visible;mso-wrap-style:square;v-text-anchor:top" coordsize="2296160,25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qxMvgAAANsAAAAPAAAAZHJzL2Rvd25yZXYueG1sRI/NCsIw&#10;EITvgu8QVvCmaQVFqlFEEbx48OfibWnWtthsShJtfXsjCB6HmfmGWa47U4sXOV9ZVpCOExDEudUV&#10;Fwqul/1oDsIHZI21ZVLwJg/rVb+3xEzblk/0OodCRAj7DBWUITSZlD4vyaAf24Y4enfrDIYoXSG1&#10;wzbCTS0nSTKTBiuOCyU2tC0pf5yfRsGtcCnep8mOj3yqq9n02B4uQanhoNssQATqwj/8ax+0gkkK&#10;3y/xB8jVBwAA//8DAFBLAQItABQABgAIAAAAIQDb4fbL7gAAAIUBAAATAAAAAAAAAAAAAAAAAAAA&#10;AABbQ29udGVudF9UeXBlc10ueG1sUEsBAi0AFAAGAAgAAAAhAFr0LFu/AAAAFQEAAAsAAAAAAAAA&#10;AAAAAAAAHwEAAF9yZWxzLy5yZWxzUEsBAi0AFAAGAAgAAAAhAHqarEy+AAAA2wAAAA8AAAAAAAAA&#10;AAAAAAAABwIAAGRycy9kb3ducmV2LnhtbFBLBQYAAAAAAwADALcAAADyAgAAAAA=&#10;" path="m,382777l2981,334752r8705,-46242l25757,244409,44834,202808,68559,164065,96573,128538,128518,96586,164036,68566,202766,44838,244352,25758,288433,11687,334652,2981,382650,,1913509,r47998,2981l2007726,11687r44081,14071l2093393,44838r38730,23728l2167641,96586r31945,31952l2227600,164065r23725,38743l2270402,244409r14071,44101l2293178,334752r2982,48025l2296160,2179574r-2982,47998l2284473,2273791r-14071,44081l2251325,2359458r-23725,38730l2199586,2433706r-31945,31945l2132123,2493665r-38730,23725l2051807,2536467r-44081,14071l1961507,2559243r-47998,2982l382650,2562225r-47998,-2982l288433,2550538r-44081,-14071l202766,2517390r-38730,-23725l128518,2465651,96573,2433706,68559,2398188,44834,2359458,25757,2317872,11686,2273791,2981,2227572,,2179574,,382777xe" filled="f" strokecolor="#7e7e7e" strokeweight="1pt">
                  <v:path arrowok="t"/>
                </v:shape>
                <v:shape id="Textbox 22" o:spid="_x0000_s1043" type="#_x0000_t202" style="position:absolute;width:23088;height:25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173B091" w14:textId="77777777" w:rsidR="00022EA6" w:rsidRDefault="00000000">
                        <w:pPr>
                          <w:spacing w:before="270"/>
                          <w:ind w:left="342"/>
                          <w:rPr>
                            <w:b/>
                            <w:sz w:val="24"/>
                          </w:rPr>
                        </w:pPr>
                        <w:r>
                          <w:rPr>
                            <w:b/>
                            <w:spacing w:val="-2"/>
                            <w:sz w:val="24"/>
                          </w:rPr>
                          <w:t>INTIMIDATION</w:t>
                        </w:r>
                      </w:p>
                      <w:p w14:paraId="2E499D2B" w14:textId="77777777" w:rsidR="00022EA6" w:rsidRDefault="00000000">
                        <w:pPr>
                          <w:spacing w:before="24" w:line="259" w:lineRule="auto"/>
                          <w:ind w:left="342" w:right="389"/>
                          <w:rPr>
                            <w:sz w:val="18"/>
                          </w:rPr>
                        </w:pPr>
                        <w:r>
                          <w:rPr>
                            <w:b/>
                            <w:sz w:val="18"/>
                          </w:rPr>
                          <w:t>Tout comportement</w:t>
                        </w:r>
                        <w:r>
                          <w:rPr>
                            <w:sz w:val="18"/>
                          </w:rPr>
                          <w:t xml:space="preserve">, parole, acte ou geste </w:t>
                        </w:r>
                        <w:r>
                          <w:rPr>
                            <w:b/>
                            <w:sz w:val="18"/>
                          </w:rPr>
                          <w:t xml:space="preserve">délibéré ou non à caractère répétitif, </w:t>
                        </w:r>
                        <w:r>
                          <w:rPr>
                            <w:sz w:val="18"/>
                          </w:rPr>
                          <w:t xml:space="preserve">exprimé directement ou indirectement, y compris dans le cyberespace, dans un contexte caractérisé par </w:t>
                        </w:r>
                        <w:r>
                          <w:rPr>
                            <w:b/>
                            <w:sz w:val="18"/>
                          </w:rPr>
                          <w:t xml:space="preserve">l'inégalité des rapports de force </w:t>
                        </w:r>
                        <w:r>
                          <w:rPr>
                            <w:sz w:val="18"/>
                          </w:rPr>
                          <w:t xml:space="preserve">entre les personnes concernées, ayant pour effet d'engendrer des </w:t>
                        </w:r>
                        <w:r>
                          <w:rPr>
                            <w:b/>
                            <w:sz w:val="18"/>
                          </w:rPr>
                          <w:t>sentiments</w:t>
                        </w:r>
                        <w:r>
                          <w:rPr>
                            <w:b/>
                            <w:spacing w:val="-8"/>
                            <w:sz w:val="18"/>
                          </w:rPr>
                          <w:t xml:space="preserve"> </w:t>
                        </w:r>
                        <w:r>
                          <w:rPr>
                            <w:b/>
                            <w:sz w:val="18"/>
                          </w:rPr>
                          <w:t>de</w:t>
                        </w:r>
                        <w:r>
                          <w:rPr>
                            <w:b/>
                            <w:spacing w:val="-7"/>
                            <w:sz w:val="18"/>
                          </w:rPr>
                          <w:t xml:space="preserve"> </w:t>
                        </w:r>
                        <w:r>
                          <w:rPr>
                            <w:b/>
                            <w:sz w:val="18"/>
                          </w:rPr>
                          <w:t>détresse</w:t>
                        </w:r>
                        <w:r>
                          <w:rPr>
                            <w:b/>
                            <w:spacing w:val="-8"/>
                            <w:sz w:val="18"/>
                          </w:rPr>
                          <w:t xml:space="preserve"> </w:t>
                        </w:r>
                        <w:r>
                          <w:rPr>
                            <w:sz w:val="18"/>
                          </w:rPr>
                          <w:t>et</w:t>
                        </w:r>
                        <w:r>
                          <w:rPr>
                            <w:spacing w:val="-9"/>
                            <w:sz w:val="18"/>
                          </w:rPr>
                          <w:t xml:space="preserve"> </w:t>
                        </w:r>
                        <w:r>
                          <w:rPr>
                            <w:sz w:val="18"/>
                          </w:rPr>
                          <w:t>de</w:t>
                        </w:r>
                        <w:r>
                          <w:rPr>
                            <w:spacing w:val="-8"/>
                            <w:sz w:val="18"/>
                          </w:rPr>
                          <w:t xml:space="preserve"> </w:t>
                        </w:r>
                        <w:r>
                          <w:rPr>
                            <w:sz w:val="18"/>
                          </w:rPr>
                          <w:t>léser, blesser, opprimer ou ostraciser.</w:t>
                        </w:r>
                      </w:p>
                      <w:p w14:paraId="591F4313" w14:textId="77777777" w:rsidR="00022EA6" w:rsidRDefault="00000000">
                        <w:pPr>
                          <w:spacing w:line="264" w:lineRule="exact"/>
                          <w:ind w:left="342"/>
                          <w:rPr>
                            <w:i/>
                            <w:sz w:val="20"/>
                          </w:rPr>
                        </w:pPr>
                        <w:r>
                          <w:rPr>
                            <w:i/>
                            <w:sz w:val="18"/>
                          </w:rPr>
                          <w:t>(Loi</w:t>
                        </w:r>
                        <w:r>
                          <w:rPr>
                            <w:i/>
                            <w:spacing w:val="-5"/>
                            <w:sz w:val="18"/>
                          </w:rPr>
                          <w:t xml:space="preserve"> </w:t>
                        </w:r>
                        <w:r>
                          <w:rPr>
                            <w:i/>
                            <w:sz w:val="18"/>
                          </w:rPr>
                          <w:t>sur</w:t>
                        </w:r>
                        <w:r>
                          <w:rPr>
                            <w:i/>
                            <w:spacing w:val="-3"/>
                            <w:sz w:val="18"/>
                          </w:rPr>
                          <w:t xml:space="preserve"> </w:t>
                        </w:r>
                        <w:r>
                          <w:rPr>
                            <w:i/>
                            <w:sz w:val="18"/>
                          </w:rPr>
                          <w:t>l’instruction</w:t>
                        </w:r>
                        <w:r>
                          <w:rPr>
                            <w:i/>
                            <w:spacing w:val="-2"/>
                            <w:sz w:val="18"/>
                          </w:rPr>
                          <w:t xml:space="preserve"> </w:t>
                        </w:r>
                        <w:r>
                          <w:rPr>
                            <w:i/>
                            <w:sz w:val="18"/>
                          </w:rPr>
                          <w:t>publique,</w:t>
                        </w:r>
                        <w:r>
                          <w:rPr>
                            <w:i/>
                            <w:spacing w:val="3"/>
                            <w:sz w:val="18"/>
                          </w:rPr>
                          <w:t xml:space="preserve"> </w:t>
                        </w:r>
                        <w:r>
                          <w:rPr>
                            <w:i/>
                            <w:spacing w:val="-4"/>
                            <w:sz w:val="20"/>
                          </w:rPr>
                          <w:t>art.</w:t>
                        </w:r>
                      </w:p>
                    </w:txbxContent>
                  </v:textbox>
                </v:shape>
                <w10:wrap type="topAndBottom" anchorx="page"/>
              </v:group>
            </w:pict>
          </mc:Fallback>
        </mc:AlternateContent>
      </w:r>
      <w:r>
        <w:rPr>
          <w:rFonts w:ascii="Arial"/>
          <w:b/>
          <w:noProof/>
          <w:sz w:val="16"/>
        </w:rPr>
        <mc:AlternateContent>
          <mc:Choice Requires="wpg">
            <w:drawing>
              <wp:anchor distT="0" distB="0" distL="0" distR="0" simplePos="0" relativeHeight="487589376" behindDoc="1" locked="0" layoutInCell="1" allowOverlap="1" wp14:anchorId="3034F23F" wp14:editId="7A3E2510">
                <wp:simplePos x="0" y="0"/>
                <wp:positionH relativeFrom="page">
                  <wp:posOffset>5118100</wp:posOffset>
                </wp:positionH>
                <wp:positionV relativeFrom="paragraph">
                  <wp:posOffset>133237</wp:posOffset>
                </wp:positionV>
                <wp:extent cx="2315845" cy="254635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5845" cy="2546350"/>
                          <a:chOff x="0" y="0"/>
                          <a:chExt cx="2315845" cy="2546350"/>
                        </a:xfrm>
                      </wpg:grpSpPr>
                      <wps:wsp>
                        <wps:cNvPr id="24" name="Graphic 24"/>
                        <wps:cNvSpPr/>
                        <wps:spPr>
                          <a:xfrm>
                            <a:off x="6350" y="6350"/>
                            <a:ext cx="2303145" cy="2533650"/>
                          </a:xfrm>
                          <a:custGeom>
                            <a:avLst/>
                            <a:gdLst/>
                            <a:ahLst/>
                            <a:cxnLst/>
                            <a:rect l="l" t="t" r="r" b="b"/>
                            <a:pathLst>
                              <a:path w="2303145" h="2533650">
                                <a:moveTo>
                                  <a:pt x="1919224" y="0"/>
                                </a:moveTo>
                                <a:lnTo>
                                  <a:pt x="383921" y="0"/>
                                </a:lnTo>
                                <a:lnTo>
                                  <a:pt x="335751" y="2992"/>
                                </a:lnTo>
                                <a:lnTo>
                                  <a:pt x="289371" y="11729"/>
                                </a:lnTo>
                                <a:lnTo>
                                  <a:pt x="245138" y="25850"/>
                                </a:lnTo>
                                <a:lnTo>
                                  <a:pt x="203412" y="44996"/>
                                </a:lnTo>
                                <a:lnTo>
                                  <a:pt x="164554" y="68805"/>
                                </a:lnTo>
                                <a:lnTo>
                                  <a:pt x="128921" y="96917"/>
                                </a:lnTo>
                                <a:lnTo>
                                  <a:pt x="96873" y="128972"/>
                                </a:lnTo>
                                <a:lnTo>
                                  <a:pt x="68770" y="164609"/>
                                </a:lnTo>
                                <a:lnTo>
                                  <a:pt x="44971" y="203469"/>
                                </a:lnTo>
                                <a:lnTo>
                                  <a:pt x="25835" y="245190"/>
                                </a:lnTo>
                                <a:lnTo>
                                  <a:pt x="11721" y="289412"/>
                                </a:lnTo>
                                <a:lnTo>
                                  <a:pt x="2990" y="335776"/>
                                </a:lnTo>
                                <a:lnTo>
                                  <a:pt x="0" y="383921"/>
                                </a:lnTo>
                                <a:lnTo>
                                  <a:pt x="0" y="2149855"/>
                                </a:lnTo>
                                <a:lnTo>
                                  <a:pt x="2990" y="2197998"/>
                                </a:lnTo>
                                <a:lnTo>
                                  <a:pt x="11721" y="2244355"/>
                                </a:lnTo>
                                <a:lnTo>
                                  <a:pt x="25835" y="2288569"/>
                                </a:lnTo>
                                <a:lnTo>
                                  <a:pt x="44971" y="2330279"/>
                                </a:lnTo>
                                <a:lnTo>
                                  <a:pt x="68770" y="2369125"/>
                                </a:lnTo>
                                <a:lnTo>
                                  <a:pt x="96873" y="2404748"/>
                                </a:lnTo>
                                <a:lnTo>
                                  <a:pt x="128921" y="2436788"/>
                                </a:lnTo>
                                <a:lnTo>
                                  <a:pt x="164554" y="2464886"/>
                                </a:lnTo>
                                <a:lnTo>
                                  <a:pt x="203412" y="2488682"/>
                                </a:lnTo>
                                <a:lnTo>
                                  <a:pt x="245138" y="2507816"/>
                                </a:lnTo>
                                <a:lnTo>
                                  <a:pt x="289371" y="2521928"/>
                                </a:lnTo>
                                <a:lnTo>
                                  <a:pt x="335751" y="2530659"/>
                                </a:lnTo>
                                <a:lnTo>
                                  <a:pt x="383921" y="2533650"/>
                                </a:lnTo>
                                <a:lnTo>
                                  <a:pt x="1919224" y="2533650"/>
                                </a:lnTo>
                                <a:lnTo>
                                  <a:pt x="1967393" y="2530659"/>
                                </a:lnTo>
                                <a:lnTo>
                                  <a:pt x="2013773" y="2521928"/>
                                </a:lnTo>
                                <a:lnTo>
                                  <a:pt x="2058006" y="2507816"/>
                                </a:lnTo>
                                <a:lnTo>
                                  <a:pt x="2099732" y="2488682"/>
                                </a:lnTo>
                                <a:lnTo>
                                  <a:pt x="2138590" y="2464886"/>
                                </a:lnTo>
                                <a:lnTo>
                                  <a:pt x="2174223" y="2436788"/>
                                </a:lnTo>
                                <a:lnTo>
                                  <a:pt x="2206271" y="2404748"/>
                                </a:lnTo>
                                <a:lnTo>
                                  <a:pt x="2234374" y="2369125"/>
                                </a:lnTo>
                                <a:lnTo>
                                  <a:pt x="2258173" y="2330279"/>
                                </a:lnTo>
                                <a:lnTo>
                                  <a:pt x="2277309" y="2288569"/>
                                </a:lnTo>
                                <a:lnTo>
                                  <a:pt x="2291423" y="2244355"/>
                                </a:lnTo>
                                <a:lnTo>
                                  <a:pt x="2300154" y="2197998"/>
                                </a:lnTo>
                                <a:lnTo>
                                  <a:pt x="2303145" y="2149855"/>
                                </a:lnTo>
                                <a:lnTo>
                                  <a:pt x="2303145" y="383921"/>
                                </a:lnTo>
                                <a:lnTo>
                                  <a:pt x="2300154" y="335776"/>
                                </a:lnTo>
                                <a:lnTo>
                                  <a:pt x="2291423" y="289412"/>
                                </a:lnTo>
                                <a:lnTo>
                                  <a:pt x="2277309" y="245190"/>
                                </a:lnTo>
                                <a:lnTo>
                                  <a:pt x="2258173" y="203469"/>
                                </a:lnTo>
                                <a:lnTo>
                                  <a:pt x="2234374" y="164609"/>
                                </a:lnTo>
                                <a:lnTo>
                                  <a:pt x="2206271" y="128972"/>
                                </a:lnTo>
                                <a:lnTo>
                                  <a:pt x="2174223" y="96917"/>
                                </a:lnTo>
                                <a:lnTo>
                                  <a:pt x="2138590" y="68805"/>
                                </a:lnTo>
                                <a:lnTo>
                                  <a:pt x="2099732" y="44996"/>
                                </a:lnTo>
                                <a:lnTo>
                                  <a:pt x="2058006" y="25850"/>
                                </a:lnTo>
                                <a:lnTo>
                                  <a:pt x="2013773" y="11729"/>
                                </a:lnTo>
                                <a:lnTo>
                                  <a:pt x="1967393" y="2992"/>
                                </a:lnTo>
                                <a:lnTo>
                                  <a:pt x="1919224" y="0"/>
                                </a:lnTo>
                                <a:close/>
                              </a:path>
                            </a:pathLst>
                          </a:custGeom>
                          <a:solidFill>
                            <a:srgbClr val="A9D18E"/>
                          </a:solidFill>
                        </wps:spPr>
                        <wps:bodyPr wrap="square" lIns="0" tIns="0" rIns="0" bIns="0" rtlCol="0">
                          <a:prstTxWarp prst="textNoShape">
                            <a:avLst/>
                          </a:prstTxWarp>
                          <a:noAutofit/>
                        </wps:bodyPr>
                      </wps:wsp>
                      <wps:wsp>
                        <wps:cNvPr id="25" name="Graphic 25"/>
                        <wps:cNvSpPr/>
                        <wps:spPr>
                          <a:xfrm>
                            <a:off x="6350" y="6350"/>
                            <a:ext cx="2303145" cy="2533650"/>
                          </a:xfrm>
                          <a:custGeom>
                            <a:avLst/>
                            <a:gdLst/>
                            <a:ahLst/>
                            <a:cxnLst/>
                            <a:rect l="l" t="t" r="r" b="b"/>
                            <a:pathLst>
                              <a:path w="2303145" h="2533650">
                                <a:moveTo>
                                  <a:pt x="0" y="383921"/>
                                </a:moveTo>
                                <a:lnTo>
                                  <a:pt x="2990" y="335776"/>
                                </a:lnTo>
                                <a:lnTo>
                                  <a:pt x="11721" y="289412"/>
                                </a:lnTo>
                                <a:lnTo>
                                  <a:pt x="25835" y="245190"/>
                                </a:lnTo>
                                <a:lnTo>
                                  <a:pt x="44971" y="203469"/>
                                </a:lnTo>
                                <a:lnTo>
                                  <a:pt x="68770" y="164609"/>
                                </a:lnTo>
                                <a:lnTo>
                                  <a:pt x="96873" y="128972"/>
                                </a:lnTo>
                                <a:lnTo>
                                  <a:pt x="128921" y="96917"/>
                                </a:lnTo>
                                <a:lnTo>
                                  <a:pt x="164554" y="68805"/>
                                </a:lnTo>
                                <a:lnTo>
                                  <a:pt x="203412" y="44996"/>
                                </a:lnTo>
                                <a:lnTo>
                                  <a:pt x="245138" y="25850"/>
                                </a:lnTo>
                                <a:lnTo>
                                  <a:pt x="289371" y="11729"/>
                                </a:lnTo>
                                <a:lnTo>
                                  <a:pt x="335751" y="2992"/>
                                </a:lnTo>
                                <a:lnTo>
                                  <a:pt x="383921" y="0"/>
                                </a:lnTo>
                                <a:lnTo>
                                  <a:pt x="1919224" y="0"/>
                                </a:lnTo>
                                <a:lnTo>
                                  <a:pt x="1967393" y="2992"/>
                                </a:lnTo>
                                <a:lnTo>
                                  <a:pt x="2013773" y="11729"/>
                                </a:lnTo>
                                <a:lnTo>
                                  <a:pt x="2058006" y="25850"/>
                                </a:lnTo>
                                <a:lnTo>
                                  <a:pt x="2099732" y="44996"/>
                                </a:lnTo>
                                <a:lnTo>
                                  <a:pt x="2138590" y="68805"/>
                                </a:lnTo>
                                <a:lnTo>
                                  <a:pt x="2174223" y="96917"/>
                                </a:lnTo>
                                <a:lnTo>
                                  <a:pt x="2206271" y="128972"/>
                                </a:lnTo>
                                <a:lnTo>
                                  <a:pt x="2234374" y="164609"/>
                                </a:lnTo>
                                <a:lnTo>
                                  <a:pt x="2258173" y="203469"/>
                                </a:lnTo>
                                <a:lnTo>
                                  <a:pt x="2277309" y="245190"/>
                                </a:lnTo>
                                <a:lnTo>
                                  <a:pt x="2291423" y="289412"/>
                                </a:lnTo>
                                <a:lnTo>
                                  <a:pt x="2300154" y="335776"/>
                                </a:lnTo>
                                <a:lnTo>
                                  <a:pt x="2303145" y="383921"/>
                                </a:lnTo>
                                <a:lnTo>
                                  <a:pt x="2303145" y="2149855"/>
                                </a:lnTo>
                                <a:lnTo>
                                  <a:pt x="2300154" y="2197998"/>
                                </a:lnTo>
                                <a:lnTo>
                                  <a:pt x="2291423" y="2244355"/>
                                </a:lnTo>
                                <a:lnTo>
                                  <a:pt x="2277309" y="2288569"/>
                                </a:lnTo>
                                <a:lnTo>
                                  <a:pt x="2258173" y="2330279"/>
                                </a:lnTo>
                                <a:lnTo>
                                  <a:pt x="2234374" y="2369125"/>
                                </a:lnTo>
                                <a:lnTo>
                                  <a:pt x="2206271" y="2404748"/>
                                </a:lnTo>
                                <a:lnTo>
                                  <a:pt x="2174223" y="2436788"/>
                                </a:lnTo>
                                <a:lnTo>
                                  <a:pt x="2138590" y="2464886"/>
                                </a:lnTo>
                                <a:lnTo>
                                  <a:pt x="2099732" y="2488682"/>
                                </a:lnTo>
                                <a:lnTo>
                                  <a:pt x="2058006" y="2507816"/>
                                </a:lnTo>
                                <a:lnTo>
                                  <a:pt x="2013773" y="2521928"/>
                                </a:lnTo>
                                <a:lnTo>
                                  <a:pt x="1967393" y="2530659"/>
                                </a:lnTo>
                                <a:lnTo>
                                  <a:pt x="1919224" y="2533650"/>
                                </a:lnTo>
                                <a:lnTo>
                                  <a:pt x="383921" y="2533650"/>
                                </a:lnTo>
                                <a:lnTo>
                                  <a:pt x="335751" y="2530659"/>
                                </a:lnTo>
                                <a:lnTo>
                                  <a:pt x="289371" y="2521928"/>
                                </a:lnTo>
                                <a:lnTo>
                                  <a:pt x="245138" y="2507816"/>
                                </a:lnTo>
                                <a:lnTo>
                                  <a:pt x="203412" y="2488682"/>
                                </a:lnTo>
                                <a:lnTo>
                                  <a:pt x="164554" y="2464886"/>
                                </a:lnTo>
                                <a:lnTo>
                                  <a:pt x="128921" y="2436788"/>
                                </a:lnTo>
                                <a:lnTo>
                                  <a:pt x="96873" y="2404748"/>
                                </a:lnTo>
                                <a:lnTo>
                                  <a:pt x="68770" y="2369125"/>
                                </a:lnTo>
                                <a:lnTo>
                                  <a:pt x="44971" y="2330279"/>
                                </a:lnTo>
                                <a:lnTo>
                                  <a:pt x="25835" y="2288569"/>
                                </a:lnTo>
                                <a:lnTo>
                                  <a:pt x="11721" y="2244355"/>
                                </a:lnTo>
                                <a:lnTo>
                                  <a:pt x="2990" y="2197998"/>
                                </a:lnTo>
                                <a:lnTo>
                                  <a:pt x="0" y="2149855"/>
                                </a:lnTo>
                                <a:lnTo>
                                  <a:pt x="0" y="383921"/>
                                </a:lnTo>
                                <a:close/>
                              </a:path>
                            </a:pathLst>
                          </a:custGeom>
                          <a:ln w="12700">
                            <a:solidFill>
                              <a:srgbClr val="2E528F"/>
                            </a:solidFill>
                            <a:prstDash val="solid"/>
                          </a:ln>
                        </wps:spPr>
                        <wps:bodyPr wrap="square" lIns="0" tIns="0" rIns="0" bIns="0" rtlCol="0">
                          <a:prstTxWarp prst="textNoShape">
                            <a:avLst/>
                          </a:prstTxWarp>
                          <a:noAutofit/>
                        </wps:bodyPr>
                      </wps:wsp>
                      <wps:wsp>
                        <wps:cNvPr id="26" name="Textbox 26"/>
                        <wps:cNvSpPr txBox="1"/>
                        <wps:spPr>
                          <a:xfrm>
                            <a:off x="0" y="0"/>
                            <a:ext cx="2315845" cy="2546350"/>
                          </a:xfrm>
                          <a:prstGeom prst="rect">
                            <a:avLst/>
                          </a:prstGeom>
                        </wps:spPr>
                        <wps:txbx>
                          <w:txbxContent>
                            <w:p w14:paraId="530304E3" w14:textId="77777777" w:rsidR="00022EA6" w:rsidRDefault="00000000">
                              <w:pPr>
                                <w:spacing w:before="270"/>
                                <w:ind w:left="342"/>
                                <w:rPr>
                                  <w:b/>
                                  <w:sz w:val="24"/>
                                </w:rPr>
                              </w:pPr>
                              <w:r>
                                <w:rPr>
                                  <w:b/>
                                  <w:spacing w:val="-2"/>
                                  <w:sz w:val="24"/>
                                </w:rPr>
                                <w:t>VIOLENCE</w:t>
                              </w:r>
                            </w:p>
                            <w:p w14:paraId="35DF62DD" w14:textId="77777777" w:rsidR="00022EA6" w:rsidRDefault="00000000">
                              <w:pPr>
                                <w:spacing w:before="24" w:line="259" w:lineRule="auto"/>
                                <w:ind w:left="342" w:right="277"/>
                                <w:rPr>
                                  <w:sz w:val="18"/>
                                </w:rPr>
                              </w:pPr>
                              <w:r>
                                <w:rPr>
                                  <w:b/>
                                  <w:sz w:val="18"/>
                                </w:rPr>
                                <w:t>Toute manifestation de force</w:t>
                              </w:r>
                              <w:r>
                                <w:rPr>
                                  <w:sz w:val="18"/>
                                </w:rPr>
                                <w:t xml:space="preserve">, de forme verbale, écrite, physique, psychologique ou sexuelle, </w:t>
                              </w:r>
                              <w:r>
                                <w:rPr>
                                  <w:b/>
                                  <w:sz w:val="18"/>
                                </w:rPr>
                                <w:t xml:space="preserve">exercée intentionnellement </w:t>
                              </w:r>
                              <w:r>
                                <w:rPr>
                                  <w:sz w:val="18"/>
                                </w:rPr>
                                <w:t>contre une personne, ayant pour effet d'engendrer des sentiments de détresse,</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léser,</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blesser</w:t>
                              </w:r>
                              <w:r>
                                <w:rPr>
                                  <w:spacing w:val="-6"/>
                                  <w:sz w:val="18"/>
                                </w:rPr>
                                <w:t xml:space="preserve"> </w:t>
                              </w:r>
                              <w:r>
                                <w:rPr>
                                  <w:sz w:val="18"/>
                                </w:rPr>
                                <w:t>ou de l'opprimer en s'attaquant à son intégrité ou à son bien-être psychologique ou physique, à ses droits ou à ses biens.</w:t>
                              </w:r>
                            </w:p>
                            <w:p w14:paraId="55E08F6D" w14:textId="77777777" w:rsidR="00022EA6" w:rsidRDefault="00000000">
                              <w:pPr>
                                <w:spacing w:line="237" w:lineRule="exact"/>
                                <w:ind w:left="342"/>
                                <w:rPr>
                                  <w:i/>
                                  <w:sz w:val="18"/>
                                </w:rPr>
                              </w:pPr>
                              <w:r>
                                <w:rPr>
                                  <w:i/>
                                  <w:sz w:val="18"/>
                                </w:rPr>
                                <w:t>(Loi</w:t>
                              </w:r>
                              <w:r>
                                <w:rPr>
                                  <w:i/>
                                  <w:spacing w:val="-5"/>
                                  <w:sz w:val="18"/>
                                </w:rPr>
                                <w:t xml:space="preserve"> </w:t>
                              </w:r>
                              <w:r>
                                <w:rPr>
                                  <w:i/>
                                  <w:sz w:val="18"/>
                                </w:rPr>
                                <w:t>sur</w:t>
                              </w:r>
                              <w:r>
                                <w:rPr>
                                  <w:i/>
                                  <w:spacing w:val="-4"/>
                                  <w:sz w:val="18"/>
                                </w:rPr>
                                <w:t xml:space="preserve"> </w:t>
                              </w:r>
                              <w:r>
                                <w:rPr>
                                  <w:i/>
                                  <w:sz w:val="18"/>
                                </w:rPr>
                                <w:t>l’instruction</w:t>
                              </w:r>
                              <w:r>
                                <w:rPr>
                                  <w:i/>
                                  <w:spacing w:val="-2"/>
                                  <w:sz w:val="18"/>
                                </w:rPr>
                                <w:t xml:space="preserve"> </w:t>
                              </w:r>
                              <w:r>
                                <w:rPr>
                                  <w:i/>
                                  <w:sz w:val="18"/>
                                </w:rPr>
                                <w:t>publique,</w:t>
                              </w:r>
                              <w:r>
                                <w:rPr>
                                  <w:i/>
                                  <w:spacing w:val="-4"/>
                                  <w:sz w:val="18"/>
                                </w:rPr>
                                <w:t xml:space="preserve"> </w:t>
                              </w:r>
                              <w:r>
                                <w:rPr>
                                  <w:i/>
                                  <w:sz w:val="18"/>
                                </w:rPr>
                                <w:t>art.</w:t>
                              </w:r>
                              <w:r>
                                <w:rPr>
                                  <w:i/>
                                  <w:spacing w:val="-3"/>
                                  <w:sz w:val="18"/>
                                </w:rPr>
                                <w:t xml:space="preserve"> </w:t>
                              </w:r>
                              <w:r>
                                <w:rPr>
                                  <w:i/>
                                  <w:spacing w:val="-5"/>
                                  <w:sz w:val="18"/>
                                </w:rPr>
                                <w:t>13)</w:t>
                              </w:r>
                            </w:p>
                          </w:txbxContent>
                        </wps:txbx>
                        <wps:bodyPr wrap="square" lIns="0" tIns="0" rIns="0" bIns="0" rtlCol="0">
                          <a:noAutofit/>
                        </wps:bodyPr>
                      </wps:wsp>
                    </wpg:wgp>
                  </a:graphicData>
                </a:graphic>
              </wp:anchor>
            </w:drawing>
          </mc:Choice>
          <mc:Fallback>
            <w:pict>
              <v:group w14:anchorId="3034F23F" id="Group 23" o:spid="_x0000_s1044" style="position:absolute;margin-left:403pt;margin-top:10.5pt;width:182.35pt;height:200.5pt;z-index:-15727104;mso-wrap-distance-left:0;mso-wrap-distance-right:0;mso-position-horizontal-relative:page" coordsize="23158,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JT+wUAAAQeAAAOAAAAZHJzL2Uyb0RvYy54bWzsWV2P4yYUfa/U/2D5vRMb/EU0mdV250OV&#10;VtuVdqo+O47zoTrGBc8k++97AWOYzK7B0/apfUns+JpcDpfDOXD97nxsguea8QNtV2F8FYVB3VZ0&#10;c2h3q/C3x/ufijDgfdluyoa29Sr8WvPw3c2PP1yfumWN6J42m5oF0EjLl6duFe77vlsuFrza18eS&#10;X9GubuHhlrJj2cMt2y02rDxB68dmgaIoW5wo23SMVjXn8OutehjeyPa327rqf91ued0HzSqE3Hr5&#10;yeTnWnwubq7L5Y6V3f5QDWmUb8jiWB5a+NOxqduyL4MndnjV1PFQMcrptr+q6HFBt9tDVcs+QG/i&#10;6KI3D4w+dbIvu+Vp140wAbQXOL252erT8wPrvnSfmcoeLj/S6g8OuCxO3W5pPxf3OxN83rKjeAk6&#10;EZwlol9HROtzH1TwI8JxWiRpGFTwDKVJhtMB82oPA/PqvWp/53hzUS7VH8v0xnROHdQPNxDxvwfR&#10;l33Z1RJ5LiD4zILDBjqQhEFbHqGMH4aKgV8AKfHnECVQHO74AOgFRrL7AUBhcDBIRTg2SGGcKaTG&#10;/pbL6on3DzWVoJfPH3mvinejr8q9vqrOrb5kMAVE8Tey+PswgOJnYQDFv1bF35W9eE+MpLgMTmLU&#10;hlz2YtBUKuL5kT7Xj1RG9mLoYhITJEDRAw/JmpimtWNxgQmKX4TqAP3dyUYxTvNUBSJCkEgSmtUx&#10;+lvFooLgXMXGcY7IdHCSxhjoSFZiMaKrW9TfQ8sRTmIkg5OEkGyy5ThL0lTBkBVFlE4HQ9IDECQj&#10;cT4ZTLIixzKLGF7Lp9GA2Bw4DvoHCWXRNBrQqwE5BF3NpoNRWmCYxAI5AJHIKfzdQREjMYxfQQSI&#10;kyNIoDXRsBj2fBrmIVAV0lSjKhDFCSnS6cGACtPBJCekmMzV6hhKEuxq2mCGiiJ1IGwNB8YRyqfH&#10;w4w0wlBDaLqTpohQEiV54uilqU+U4CwvHOGm9lGSJUUxPYai2IZ5hURw4SgPe85GeRE7Wjd8gFIE&#10;5DSdu001KY6ydBp1i8I0K05Voc2OfvFZjoma7RDvTAcEA84HdvDpLYrSAhSTmsapB5gRITlWHOg1&#10;VsCuqZ5OPqUQ5wlCQ389Kg2hKEOaszwKGdpOcK5o2WeaIGC5WOPpMQkRAvSBZSUtekxxhEic6P76&#10;EAiOonhYVqCWnfQ0rtqCpn24T6/ygn3dpArNj+l4kPWL3nqsAzaY7jXmxVh5rF9WKXisjXaleay7&#10;yCpk95KOrGniVgvImoRuIfJyirs1jiEQt3yKiUVPLmFmc9+lWqgaymtFnEJwSnk3ilBQFbbM5bQ5&#10;bO4PTSNEJ2e79YeGBc8l6Nn35DYu7ob12goDW8CXSn6LqzXdfAX1fgK9vgr5n08lq8Og+aUFfwAL&#10;f68vmL5Y6wvWNx+oNI1S7zLeP55/L1kXdHC5CnvQ7Z+otgnlUutxyF8EqFjxZkvfP/V0exBiXeam&#10;MhpuwLIo+/DvexfQbxfeRaqG/6p3+YaY/J51GUWiB+1ZGtGD9IxEdFOepRDdhGcEogfdGX3oQXYi&#10;xNu+zDJGljT0YDpbGDqJzshCN8/ZotBFc5YivGS5l3Zyig8vI2fQrC0B3T2buzoY+ecxHvNWtXkr&#10;piX8PCrU1n0e1T9bSliqzz1r58qgmSJrtoRTe0z+CnGUfF4KdK7CtUWfl4Keq9DnOoCZDsMqYx+v&#10;bEs/P7NspqCXA5vt8IwA9HGQLySgh0O1Wc/HAVt06hVu7RR6ZAMLl94s9Oms2Okatwt93PKsjQ1r&#10;ZfSpBGvV9Sk0s6L77PgYseBjky0d4mOSjcTxmOCWevIxyHM27/Q2n3tP8BvKUC/Rc6xL04qt9Bjl&#10;USRPhiyPcmFl0F2KivvXVkZZiduS75XlkS2MO5SDg/jf6rw+poE9LmV1HsGlrek5QHLb0LI6QX/+&#10;mYoTDAGncYz6bOlth1rg/fR5j/CA4qhmcIviEEYWwYVNVKc5F5a1P6/P8rgJ6+T+IRPrYUXloRoc&#10;NUpTPhyLirNM+14Wnjm8vfkLAAD//wMAUEsDBBQABgAIAAAAIQDjfzSl4QAAAAsBAAAPAAAAZHJz&#10;L2Rvd25yZXYueG1sTI9BS8NAEIXvgv9hGcGb3U3UtsRsSinqqQi2gnibZqdJaHY2ZLdJ+u/dnvT0&#10;GN7jzffy1WRbMVDvG8cakpkCQVw603Cl4Wv/9rAE4QOywdYxabiQh1Vxe5NjZtzInzTsQiViCfsM&#10;NdQhdJmUvqzJop+5jjh6R9dbDPHsK2l6HGO5bWWq1FxabDh+qLGjTU3laXe2Gt5HHNePyeuwPR03&#10;l5/988f3NiGt7++m9QuIQFP4C8MVP6JDEZkO7szGi1bDUs3jlqAhTaJeA8lCLUAcNDylqQJZ5PL/&#10;huIXAAD//wMAUEsBAi0AFAAGAAgAAAAhALaDOJL+AAAA4QEAABMAAAAAAAAAAAAAAAAAAAAAAFtD&#10;b250ZW50X1R5cGVzXS54bWxQSwECLQAUAAYACAAAACEAOP0h/9YAAACUAQAACwAAAAAAAAAAAAAA&#10;AAAvAQAAX3JlbHMvLnJlbHNQSwECLQAUAAYACAAAACEAA16CU/sFAAAEHgAADgAAAAAAAAAAAAAA&#10;AAAuAgAAZHJzL2Uyb0RvYy54bWxQSwECLQAUAAYACAAAACEA4380peEAAAALAQAADwAAAAAAAAAA&#10;AAAAAABVCAAAZHJzL2Rvd25yZXYueG1sUEsFBgAAAAAEAAQA8wAAAGMJAAAAAA==&#10;">
                <v:shape id="Graphic 24" o:spid="_x0000_s1045" style="position:absolute;left:63;top:63;width:23031;height:25337;visibility:visible;mso-wrap-style:square;v-text-anchor:top" coordsize="2303145,253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1+6xAAAANsAAAAPAAAAZHJzL2Rvd25yZXYueG1sRI9Ba8JA&#10;FITvBf/D8gQv0myUUiTNKiFg8SS4LbW9PbLPJJh9G7LbGP99t1DocZiZb5h8N9lOjDT41rGCVZKC&#10;IK6cablW8P62f9yA8AHZYOeYFNzJw247e8gxM+7GJxp1qEWEsM9QQRNCn0npq4Ys+sT1xNG7uMFi&#10;iHKopRnwFuG2k+s0fZYWW44LDfZUNlRd9bdV8Lr86pf+WH5qLfXHWHQnac6TUov5VLyACDSF//Bf&#10;+2AUrJ/g90v8AXL7AwAA//8DAFBLAQItABQABgAIAAAAIQDb4fbL7gAAAIUBAAATAAAAAAAAAAAA&#10;AAAAAAAAAABbQ29udGVudF9UeXBlc10ueG1sUEsBAi0AFAAGAAgAAAAhAFr0LFu/AAAAFQEAAAsA&#10;AAAAAAAAAAAAAAAAHwEAAF9yZWxzLy5yZWxzUEsBAi0AFAAGAAgAAAAhAPizX7rEAAAA2wAAAA8A&#10;AAAAAAAAAAAAAAAABwIAAGRycy9kb3ducmV2LnhtbFBLBQYAAAAAAwADALcAAAD4AgAAAAA=&#10;" path="m1919224,l383921,,335751,2992r-46380,8737l245138,25850,203412,44996,164554,68805,128921,96917,96873,128972,68770,164609,44971,203469,25835,245190,11721,289412,2990,335776,,383921,,2149855r2990,48143l11721,2244355r14114,44214l44971,2330279r23799,38846l96873,2404748r32048,32040l164554,2464886r38858,23796l245138,2507816r44233,14112l335751,2530659r48170,2991l1919224,2533650r48169,-2991l2013773,2521928r44233,-14112l2099732,2488682r38858,-23796l2174223,2436788r32048,-32040l2234374,2369125r23799,-38846l2277309,2288569r14114,-44214l2300154,2197998r2991,-48143l2303145,383921r-2991,-48145l2291423,289412r-14114,-44222l2258173,203469r-23799,-38860l2206271,128972,2174223,96917,2138590,68805,2099732,44996,2058006,25850,2013773,11729,1967393,2992,1919224,xe" fillcolor="#a9d18e" stroked="f">
                  <v:path arrowok="t"/>
                </v:shape>
                <v:shape id="Graphic 25" o:spid="_x0000_s1046" style="position:absolute;left:63;top:63;width:23031;height:25337;visibility:visible;mso-wrap-style:square;v-text-anchor:top" coordsize="2303145,253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OxxQAAANsAAAAPAAAAZHJzL2Rvd25yZXYueG1sRI9Ba8JA&#10;FITvQv/D8gredNNIa0ldpVULIiLUBnp9ZF+zodm3Ibua6K93C4LHYWa+YWaL3tbiRK2vHCt4Gicg&#10;iAunKy4V5N+fo1cQPiBrrB2TgjN5WMwfBjPMtOv4i06HUIoIYZ+hAhNCk0npC0MW/dg1xNH7da3F&#10;EGVbSt1iF+G2lmmSvEiLFccFgw0tDRV/h6NVUKzT9GM7zVc23/ufS77tJ93OKDV87N/fQATqwz18&#10;a2+0gvQZ/r/EHyDnVwAAAP//AwBQSwECLQAUAAYACAAAACEA2+H2y+4AAACFAQAAEwAAAAAAAAAA&#10;AAAAAAAAAAAAW0NvbnRlbnRfVHlwZXNdLnhtbFBLAQItABQABgAIAAAAIQBa9CxbvwAAABUBAAAL&#10;AAAAAAAAAAAAAAAAAB8BAABfcmVscy8ucmVsc1BLAQItABQABgAIAAAAIQAKGTOxxQAAANsAAAAP&#10;AAAAAAAAAAAAAAAAAAcCAABkcnMvZG93bnJldi54bWxQSwUGAAAAAAMAAwC3AAAA+QIAAAAA&#10;" path="m,383921l2990,335776r8731,-46364l25835,245190,44971,203469,68770,164609,96873,128972,128921,96917,164554,68805,203412,44996,245138,25850,289371,11729,335751,2992,383921,,1919224,r48169,2992l2013773,11729r44233,14121l2099732,44996r38858,23809l2174223,96917r32048,32055l2234374,164609r23799,38860l2277309,245190r14114,44222l2300154,335776r2991,48145l2303145,2149855r-2991,48143l2291423,2244355r-14114,44214l2258173,2330279r-23799,38846l2206271,2404748r-32048,32040l2138590,2464886r-38858,23796l2058006,2507816r-44233,14112l1967393,2530659r-48169,2991l383921,2533650r-48170,-2991l289371,2521928r-44233,-14112l203412,2488682r-38858,-23796l128921,2436788,96873,2404748,68770,2369125,44971,2330279,25835,2288569,11721,2244355,2990,2197998,,2149855,,383921xe" filled="f" strokecolor="#2e528f" strokeweight="1pt">
                  <v:path arrowok="t"/>
                </v:shape>
                <v:shape id="Textbox 26" o:spid="_x0000_s1047" type="#_x0000_t202" style="position:absolute;width:23158;height:2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30304E3" w14:textId="77777777" w:rsidR="00022EA6" w:rsidRDefault="00000000">
                        <w:pPr>
                          <w:spacing w:before="270"/>
                          <w:ind w:left="342"/>
                          <w:rPr>
                            <w:b/>
                            <w:sz w:val="24"/>
                          </w:rPr>
                        </w:pPr>
                        <w:r>
                          <w:rPr>
                            <w:b/>
                            <w:spacing w:val="-2"/>
                            <w:sz w:val="24"/>
                          </w:rPr>
                          <w:t>VIOLENCE</w:t>
                        </w:r>
                      </w:p>
                      <w:p w14:paraId="35DF62DD" w14:textId="77777777" w:rsidR="00022EA6" w:rsidRDefault="00000000">
                        <w:pPr>
                          <w:spacing w:before="24" w:line="259" w:lineRule="auto"/>
                          <w:ind w:left="342" w:right="277"/>
                          <w:rPr>
                            <w:sz w:val="18"/>
                          </w:rPr>
                        </w:pPr>
                        <w:r>
                          <w:rPr>
                            <w:b/>
                            <w:sz w:val="18"/>
                          </w:rPr>
                          <w:t>Toute manifestation de force</w:t>
                        </w:r>
                        <w:r>
                          <w:rPr>
                            <w:sz w:val="18"/>
                          </w:rPr>
                          <w:t xml:space="preserve">, de forme verbale, écrite, physique, psychologique ou sexuelle, </w:t>
                        </w:r>
                        <w:r>
                          <w:rPr>
                            <w:b/>
                            <w:sz w:val="18"/>
                          </w:rPr>
                          <w:t xml:space="preserve">exercée intentionnellement </w:t>
                        </w:r>
                        <w:r>
                          <w:rPr>
                            <w:sz w:val="18"/>
                          </w:rPr>
                          <w:t>contre une personne, ayant pour effet d'engendrer des sentiments de détresse,</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léser,</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blesser</w:t>
                        </w:r>
                        <w:r>
                          <w:rPr>
                            <w:spacing w:val="-6"/>
                            <w:sz w:val="18"/>
                          </w:rPr>
                          <w:t xml:space="preserve"> </w:t>
                        </w:r>
                        <w:r>
                          <w:rPr>
                            <w:sz w:val="18"/>
                          </w:rPr>
                          <w:t>ou de l'opprimer en s'attaquant à son intégrité ou à son bien-être psychologique ou physique, à ses droits ou à ses biens.</w:t>
                        </w:r>
                      </w:p>
                      <w:p w14:paraId="55E08F6D" w14:textId="77777777" w:rsidR="00022EA6" w:rsidRDefault="00000000">
                        <w:pPr>
                          <w:spacing w:line="237" w:lineRule="exact"/>
                          <w:ind w:left="342"/>
                          <w:rPr>
                            <w:i/>
                            <w:sz w:val="18"/>
                          </w:rPr>
                        </w:pPr>
                        <w:r>
                          <w:rPr>
                            <w:i/>
                            <w:sz w:val="18"/>
                          </w:rPr>
                          <w:t>(Loi</w:t>
                        </w:r>
                        <w:r>
                          <w:rPr>
                            <w:i/>
                            <w:spacing w:val="-5"/>
                            <w:sz w:val="18"/>
                          </w:rPr>
                          <w:t xml:space="preserve"> </w:t>
                        </w:r>
                        <w:r>
                          <w:rPr>
                            <w:i/>
                            <w:sz w:val="18"/>
                          </w:rPr>
                          <w:t>sur</w:t>
                        </w:r>
                        <w:r>
                          <w:rPr>
                            <w:i/>
                            <w:spacing w:val="-4"/>
                            <w:sz w:val="18"/>
                          </w:rPr>
                          <w:t xml:space="preserve"> </w:t>
                        </w:r>
                        <w:r>
                          <w:rPr>
                            <w:i/>
                            <w:sz w:val="18"/>
                          </w:rPr>
                          <w:t>l’instruction</w:t>
                        </w:r>
                        <w:r>
                          <w:rPr>
                            <w:i/>
                            <w:spacing w:val="-2"/>
                            <w:sz w:val="18"/>
                          </w:rPr>
                          <w:t xml:space="preserve"> </w:t>
                        </w:r>
                        <w:r>
                          <w:rPr>
                            <w:i/>
                            <w:sz w:val="18"/>
                          </w:rPr>
                          <w:t>publique,</w:t>
                        </w:r>
                        <w:r>
                          <w:rPr>
                            <w:i/>
                            <w:spacing w:val="-4"/>
                            <w:sz w:val="18"/>
                          </w:rPr>
                          <w:t xml:space="preserve"> </w:t>
                        </w:r>
                        <w:r>
                          <w:rPr>
                            <w:i/>
                            <w:sz w:val="18"/>
                          </w:rPr>
                          <w:t>art.</w:t>
                        </w:r>
                        <w:r>
                          <w:rPr>
                            <w:i/>
                            <w:spacing w:val="-3"/>
                            <w:sz w:val="18"/>
                          </w:rPr>
                          <w:t xml:space="preserve"> </w:t>
                        </w:r>
                        <w:r>
                          <w:rPr>
                            <w:i/>
                            <w:spacing w:val="-5"/>
                            <w:sz w:val="18"/>
                          </w:rPr>
                          <w:t>13)</w:t>
                        </w:r>
                      </w:p>
                    </w:txbxContent>
                  </v:textbox>
                </v:shape>
                <w10:wrap type="topAndBottom" anchorx="page"/>
              </v:group>
            </w:pict>
          </mc:Fallback>
        </mc:AlternateContent>
      </w:r>
      <w:r>
        <w:rPr>
          <w:rFonts w:ascii="Arial"/>
          <w:b/>
          <w:noProof/>
          <w:sz w:val="16"/>
        </w:rPr>
        <mc:AlternateContent>
          <mc:Choice Requires="wpg">
            <w:drawing>
              <wp:anchor distT="0" distB="0" distL="0" distR="0" simplePos="0" relativeHeight="487589888" behindDoc="1" locked="0" layoutInCell="1" allowOverlap="1" wp14:anchorId="3D20D046" wp14:editId="2EE2D1D7">
                <wp:simplePos x="0" y="0"/>
                <wp:positionH relativeFrom="page">
                  <wp:posOffset>298450</wp:posOffset>
                </wp:positionH>
                <wp:positionV relativeFrom="paragraph">
                  <wp:posOffset>2809889</wp:posOffset>
                </wp:positionV>
                <wp:extent cx="7164070" cy="15748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1574800"/>
                          <a:chOff x="0" y="0"/>
                          <a:chExt cx="7164070" cy="1574800"/>
                        </a:xfrm>
                      </wpg:grpSpPr>
                      <wps:wsp>
                        <wps:cNvPr id="28" name="Graphic 28"/>
                        <wps:cNvSpPr/>
                        <wps:spPr>
                          <a:xfrm>
                            <a:off x="6350" y="6350"/>
                            <a:ext cx="7151370" cy="1562100"/>
                          </a:xfrm>
                          <a:custGeom>
                            <a:avLst/>
                            <a:gdLst/>
                            <a:ahLst/>
                            <a:cxnLst/>
                            <a:rect l="l" t="t" r="r" b="b"/>
                            <a:pathLst>
                              <a:path w="7151370" h="1562100">
                                <a:moveTo>
                                  <a:pt x="6891020" y="0"/>
                                </a:moveTo>
                                <a:lnTo>
                                  <a:pt x="260350" y="0"/>
                                </a:lnTo>
                                <a:lnTo>
                                  <a:pt x="213551" y="4195"/>
                                </a:lnTo>
                                <a:lnTo>
                                  <a:pt x="169504" y="16290"/>
                                </a:lnTo>
                                <a:lnTo>
                                  <a:pt x="128945" y="35550"/>
                                </a:lnTo>
                                <a:lnTo>
                                  <a:pt x="92608" y="61238"/>
                                </a:lnTo>
                                <a:lnTo>
                                  <a:pt x="61230" y="92619"/>
                                </a:lnTo>
                                <a:lnTo>
                                  <a:pt x="35544" y="128956"/>
                                </a:lnTo>
                                <a:lnTo>
                                  <a:pt x="16287" y="169514"/>
                                </a:lnTo>
                                <a:lnTo>
                                  <a:pt x="4194" y="213557"/>
                                </a:lnTo>
                                <a:lnTo>
                                  <a:pt x="0" y="260350"/>
                                </a:lnTo>
                                <a:lnTo>
                                  <a:pt x="0" y="1301750"/>
                                </a:lnTo>
                                <a:lnTo>
                                  <a:pt x="4194" y="1348542"/>
                                </a:lnTo>
                                <a:lnTo>
                                  <a:pt x="16287" y="1392585"/>
                                </a:lnTo>
                                <a:lnTo>
                                  <a:pt x="35544" y="1433143"/>
                                </a:lnTo>
                                <a:lnTo>
                                  <a:pt x="61230" y="1469480"/>
                                </a:lnTo>
                                <a:lnTo>
                                  <a:pt x="92608" y="1500861"/>
                                </a:lnTo>
                                <a:lnTo>
                                  <a:pt x="128945" y="1526549"/>
                                </a:lnTo>
                                <a:lnTo>
                                  <a:pt x="169504" y="1545809"/>
                                </a:lnTo>
                                <a:lnTo>
                                  <a:pt x="213551" y="1557904"/>
                                </a:lnTo>
                                <a:lnTo>
                                  <a:pt x="260350" y="1562100"/>
                                </a:lnTo>
                                <a:lnTo>
                                  <a:pt x="6891020" y="1562100"/>
                                </a:lnTo>
                                <a:lnTo>
                                  <a:pt x="6937812" y="1557904"/>
                                </a:lnTo>
                                <a:lnTo>
                                  <a:pt x="6981855" y="1545809"/>
                                </a:lnTo>
                                <a:lnTo>
                                  <a:pt x="7022413" y="1526549"/>
                                </a:lnTo>
                                <a:lnTo>
                                  <a:pt x="7058750" y="1500861"/>
                                </a:lnTo>
                                <a:lnTo>
                                  <a:pt x="7090131" y="1469480"/>
                                </a:lnTo>
                                <a:lnTo>
                                  <a:pt x="7115819" y="1433143"/>
                                </a:lnTo>
                                <a:lnTo>
                                  <a:pt x="7135079" y="1392585"/>
                                </a:lnTo>
                                <a:lnTo>
                                  <a:pt x="7147174" y="1348542"/>
                                </a:lnTo>
                                <a:lnTo>
                                  <a:pt x="7151370" y="1301750"/>
                                </a:lnTo>
                                <a:lnTo>
                                  <a:pt x="7151370" y="260350"/>
                                </a:lnTo>
                                <a:lnTo>
                                  <a:pt x="7147174" y="213557"/>
                                </a:lnTo>
                                <a:lnTo>
                                  <a:pt x="7135079" y="169514"/>
                                </a:lnTo>
                                <a:lnTo>
                                  <a:pt x="7115819" y="128956"/>
                                </a:lnTo>
                                <a:lnTo>
                                  <a:pt x="7090131" y="92619"/>
                                </a:lnTo>
                                <a:lnTo>
                                  <a:pt x="7058750" y="61238"/>
                                </a:lnTo>
                                <a:lnTo>
                                  <a:pt x="7022413" y="35550"/>
                                </a:lnTo>
                                <a:lnTo>
                                  <a:pt x="6981855" y="16290"/>
                                </a:lnTo>
                                <a:lnTo>
                                  <a:pt x="6937812" y="4195"/>
                                </a:lnTo>
                                <a:lnTo>
                                  <a:pt x="6891020" y="0"/>
                                </a:lnTo>
                                <a:close/>
                              </a:path>
                            </a:pathLst>
                          </a:custGeom>
                          <a:solidFill>
                            <a:srgbClr val="E1EFD9"/>
                          </a:solidFill>
                        </wps:spPr>
                        <wps:bodyPr wrap="square" lIns="0" tIns="0" rIns="0" bIns="0" rtlCol="0">
                          <a:prstTxWarp prst="textNoShape">
                            <a:avLst/>
                          </a:prstTxWarp>
                          <a:noAutofit/>
                        </wps:bodyPr>
                      </wps:wsp>
                      <wps:wsp>
                        <wps:cNvPr id="29" name="Graphic 29"/>
                        <wps:cNvSpPr/>
                        <wps:spPr>
                          <a:xfrm>
                            <a:off x="6350" y="6350"/>
                            <a:ext cx="7151370" cy="1562100"/>
                          </a:xfrm>
                          <a:custGeom>
                            <a:avLst/>
                            <a:gdLst/>
                            <a:ahLst/>
                            <a:cxnLst/>
                            <a:rect l="l" t="t" r="r" b="b"/>
                            <a:pathLst>
                              <a:path w="7151370" h="1562100">
                                <a:moveTo>
                                  <a:pt x="0" y="260350"/>
                                </a:moveTo>
                                <a:lnTo>
                                  <a:pt x="4194" y="213557"/>
                                </a:lnTo>
                                <a:lnTo>
                                  <a:pt x="16287" y="169514"/>
                                </a:lnTo>
                                <a:lnTo>
                                  <a:pt x="35544" y="128956"/>
                                </a:lnTo>
                                <a:lnTo>
                                  <a:pt x="61230" y="92619"/>
                                </a:lnTo>
                                <a:lnTo>
                                  <a:pt x="92608" y="61238"/>
                                </a:lnTo>
                                <a:lnTo>
                                  <a:pt x="128945" y="35550"/>
                                </a:lnTo>
                                <a:lnTo>
                                  <a:pt x="169504" y="16290"/>
                                </a:lnTo>
                                <a:lnTo>
                                  <a:pt x="213551" y="4195"/>
                                </a:lnTo>
                                <a:lnTo>
                                  <a:pt x="260350" y="0"/>
                                </a:lnTo>
                                <a:lnTo>
                                  <a:pt x="6891020" y="0"/>
                                </a:lnTo>
                                <a:lnTo>
                                  <a:pt x="6937812" y="4195"/>
                                </a:lnTo>
                                <a:lnTo>
                                  <a:pt x="6981855" y="16290"/>
                                </a:lnTo>
                                <a:lnTo>
                                  <a:pt x="7022413" y="35550"/>
                                </a:lnTo>
                                <a:lnTo>
                                  <a:pt x="7058750" y="61238"/>
                                </a:lnTo>
                                <a:lnTo>
                                  <a:pt x="7090131" y="92619"/>
                                </a:lnTo>
                                <a:lnTo>
                                  <a:pt x="7115819" y="128956"/>
                                </a:lnTo>
                                <a:lnTo>
                                  <a:pt x="7135079" y="169514"/>
                                </a:lnTo>
                                <a:lnTo>
                                  <a:pt x="7147174" y="213557"/>
                                </a:lnTo>
                                <a:lnTo>
                                  <a:pt x="7151370" y="260350"/>
                                </a:lnTo>
                                <a:lnTo>
                                  <a:pt x="7151370" y="1301750"/>
                                </a:lnTo>
                                <a:lnTo>
                                  <a:pt x="7147174" y="1348542"/>
                                </a:lnTo>
                                <a:lnTo>
                                  <a:pt x="7135079" y="1392585"/>
                                </a:lnTo>
                                <a:lnTo>
                                  <a:pt x="7115819" y="1433143"/>
                                </a:lnTo>
                                <a:lnTo>
                                  <a:pt x="7090131" y="1469480"/>
                                </a:lnTo>
                                <a:lnTo>
                                  <a:pt x="7058750" y="1500861"/>
                                </a:lnTo>
                                <a:lnTo>
                                  <a:pt x="7022413" y="1526549"/>
                                </a:lnTo>
                                <a:lnTo>
                                  <a:pt x="6981855" y="1545809"/>
                                </a:lnTo>
                                <a:lnTo>
                                  <a:pt x="6937812" y="1557904"/>
                                </a:lnTo>
                                <a:lnTo>
                                  <a:pt x="6891020" y="1562100"/>
                                </a:lnTo>
                                <a:lnTo>
                                  <a:pt x="260350" y="1562100"/>
                                </a:lnTo>
                                <a:lnTo>
                                  <a:pt x="213551" y="1557904"/>
                                </a:lnTo>
                                <a:lnTo>
                                  <a:pt x="169504" y="1545809"/>
                                </a:lnTo>
                                <a:lnTo>
                                  <a:pt x="128945" y="1526549"/>
                                </a:lnTo>
                                <a:lnTo>
                                  <a:pt x="92608" y="1500861"/>
                                </a:lnTo>
                                <a:lnTo>
                                  <a:pt x="61230" y="1469480"/>
                                </a:lnTo>
                                <a:lnTo>
                                  <a:pt x="35544" y="1433143"/>
                                </a:lnTo>
                                <a:lnTo>
                                  <a:pt x="16287" y="1392585"/>
                                </a:lnTo>
                                <a:lnTo>
                                  <a:pt x="4194" y="1348542"/>
                                </a:lnTo>
                                <a:lnTo>
                                  <a:pt x="0" y="1301750"/>
                                </a:lnTo>
                                <a:lnTo>
                                  <a:pt x="0" y="260350"/>
                                </a:lnTo>
                                <a:close/>
                              </a:path>
                            </a:pathLst>
                          </a:custGeom>
                          <a:ln w="12700">
                            <a:solidFill>
                              <a:srgbClr val="7E7E7E"/>
                            </a:solidFill>
                            <a:prstDash val="solid"/>
                          </a:ln>
                        </wps:spPr>
                        <wps:bodyPr wrap="square" lIns="0" tIns="0" rIns="0" bIns="0" rtlCol="0">
                          <a:prstTxWarp prst="textNoShape">
                            <a:avLst/>
                          </a:prstTxWarp>
                          <a:noAutofit/>
                        </wps:bodyPr>
                      </wps:wsp>
                      <wps:wsp>
                        <wps:cNvPr id="30" name="Textbox 30"/>
                        <wps:cNvSpPr txBox="1"/>
                        <wps:spPr>
                          <a:xfrm>
                            <a:off x="0" y="0"/>
                            <a:ext cx="7164070" cy="1574800"/>
                          </a:xfrm>
                          <a:prstGeom prst="rect">
                            <a:avLst/>
                          </a:prstGeom>
                        </wps:spPr>
                        <wps:txbx>
                          <w:txbxContent>
                            <w:p w14:paraId="330203F0" w14:textId="77777777" w:rsidR="00022EA6" w:rsidRDefault="00000000">
                              <w:pPr>
                                <w:spacing w:before="213"/>
                                <w:ind w:left="283"/>
                                <w:jc w:val="both"/>
                                <w:rPr>
                                  <w:b/>
                                  <w:sz w:val="24"/>
                                </w:rPr>
                              </w:pPr>
                              <w:r>
                                <w:rPr>
                                  <w:b/>
                                  <w:sz w:val="24"/>
                                </w:rPr>
                                <w:t>VIOLENCE</w:t>
                              </w:r>
                              <w:r>
                                <w:rPr>
                                  <w:b/>
                                  <w:spacing w:val="-4"/>
                                  <w:sz w:val="24"/>
                                </w:rPr>
                                <w:t xml:space="preserve"> </w:t>
                              </w:r>
                              <w:r>
                                <w:rPr>
                                  <w:b/>
                                  <w:sz w:val="24"/>
                                </w:rPr>
                                <w:t>À</w:t>
                              </w:r>
                              <w:r>
                                <w:rPr>
                                  <w:b/>
                                  <w:spacing w:val="-3"/>
                                  <w:sz w:val="24"/>
                                </w:rPr>
                                <w:t xml:space="preserve"> </w:t>
                              </w:r>
                              <w:r>
                                <w:rPr>
                                  <w:b/>
                                  <w:sz w:val="24"/>
                                </w:rPr>
                                <w:t>CARACTÈRE</w:t>
                              </w:r>
                              <w:r>
                                <w:rPr>
                                  <w:b/>
                                  <w:spacing w:val="-4"/>
                                  <w:sz w:val="24"/>
                                </w:rPr>
                                <w:t xml:space="preserve"> </w:t>
                              </w:r>
                              <w:r>
                                <w:rPr>
                                  <w:b/>
                                  <w:sz w:val="24"/>
                                </w:rPr>
                                <w:t xml:space="preserve">SEXUEL </w:t>
                              </w:r>
                              <w:r>
                                <w:rPr>
                                  <w:b/>
                                  <w:spacing w:val="-2"/>
                                  <w:sz w:val="24"/>
                                </w:rPr>
                                <w:t>(VACS)</w:t>
                              </w:r>
                            </w:p>
                            <w:p w14:paraId="6F5DCEEC" w14:textId="77777777" w:rsidR="00022EA6" w:rsidRDefault="00000000">
                              <w:pPr>
                                <w:spacing w:before="26" w:line="259" w:lineRule="auto"/>
                                <w:ind w:left="283" w:right="282"/>
                                <w:jc w:val="both"/>
                                <w:rPr>
                                  <w:sz w:val="20"/>
                                </w:rPr>
                              </w:pPr>
                              <w:r>
                                <w:rPr>
                                  <w:b/>
                                  <w:sz w:val="20"/>
                                </w:rPr>
                                <w:t>Toute</w:t>
                              </w:r>
                              <w:r>
                                <w:rPr>
                                  <w:b/>
                                  <w:spacing w:val="-1"/>
                                  <w:sz w:val="20"/>
                                </w:rPr>
                                <w:t xml:space="preserve"> </w:t>
                              </w:r>
                              <w:r>
                                <w:rPr>
                                  <w:b/>
                                  <w:sz w:val="20"/>
                                </w:rPr>
                                <w:t xml:space="preserve">forme de violence </w:t>
                              </w:r>
                              <w:r>
                                <w:rPr>
                                  <w:sz w:val="20"/>
                                </w:rPr>
                                <w:t>commise</w:t>
                              </w:r>
                              <w:r>
                                <w:rPr>
                                  <w:spacing w:val="-2"/>
                                  <w:sz w:val="20"/>
                                </w:rPr>
                                <w:t xml:space="preserve"> </w:t>
                              </w:r>
                              <w:r>
                                <w:rPr>
                                  <w:sz w:val="20"/>
                                </w:rPr>
                                <w:t>par</w:t>
                              </w:r>
                              <w:r>
                                <w:rPr>
                                  <w:spacing w:val="-1"/>
                                  <w:sz w:val="20"/>
                                </w:rPr>
                                <w:t xml:space="preserve"> </w:t>
                              </w:r>
                              <w:r>
                                <w:rPr>
                                  <w:sz w:val="20"/>
                                </w:rPr>
                                <w:t>le</w:t>
                              </w:r>
                              <w:r>
                                <w:rPr>
                                  <w:spacing w:val="-2"/>
                                  <w:sz w:val="20"/>
                                </w:rPr>
                                <w:t xml:space="preserve"> </w:t>
                              </w:r>
                              <w:r>
                                <w:rPr>
                                  <w:sz w:val="20"/>
                                </w:rPr>
                                <w:t>biais</w:t>
                              </w:r>
                              <w:r>
                                <w:rPr>
                                  <w:spacing w:val="-2"/>
                                  <w:sz w:val="20"/>
                                </w:rPr>
                                <w:t xml:space="preserve"> </w:t>
                              </w:r>
                              <w:r>
                                <w:rPr>
                                  <w:sz w:val="20"/>
                                </w:rPr>
                                <w:t>de pratiques</w:t>
                              </w:r>
                              <w:r>
                                <w:rPr>
                                  <w:spacing w:val="-1"/>
                                  <w:sz w:val="20"/>
                                </w:rPr>
                                <w:t xml:space="preserve"> </w:t>
                              </w:r>
                              <w:r>
                                <w:rPr>
                                  <w:sz w:val="20"/>
                                </w:rPr>
                                <w:t>sexuelles</w:t>
                              </w:r>
                              <w:r>
                                <w:rPr>
                                  <w:spacing w:val="-1"/>
                                  <w:sz w:val="20"/>
                                </w:rPr>
                                <w:t xml:space="preserve"> </w:t>
                              </w:r>
                              <w:r>
                                <w:rPr>
                                  <w:sz w:val="20"/>
                                </w:rPr>
                                <w:t>ou</w:t>
                              </w:r>
                              <w:r>
                                <w:rPr>
                                  <w:spacing w:val="-1"/>
                                  <w:sz w:val="20"/>
                                </w:rPr>
                                <w:t xml:space="preserve"> </w:t>
                              </w:r>
                              <w:r>
                                <w:rPr>
                                  <w:sz w:val="20"/>
                                </w:rPr>
                                <w:t>en ciblant</w:t>
                              </w:r>
                              <w:r>
                                <w:rPr>
                                  <w:spacing w:val="-1"/>
                                  <w:sz w:val="20"/>
                                </w:rPr>
                                <w:t xml:space="preserve"> </w:t>
                              </w:r>
                              <w:r>
                                <w:rPr>
                                  <w:sz w:val="20"/>
                                </w:rPr>
                                <w:t>la</w:t>
                              </w:r>
                              <w:r>
                                <w:rPr>
                                  <w:spacing w:val="-2"/>
                                  <w:sz w:val="20"/>
                                </w:rPr>
                                <w:t xml:space="preserve"> </w:t>
                              </w:r>
                              <w:r>
                                <w:rPr>
                                  <w:sz w:val="20"/>
                                </w:rPr>
                                <w:t>sexualité,</w:t>
                              </w:r>
                              <w:r>
                                <w:rPr>
                                  <w:spacing w:val="-1"/>
                                  <w:sz w:val="20"/>
                                </w:rPr>
                                <w:t xml:space="preserve"> </w:t>
                              </w:r>
                              <w:r>
                                <w:rPr>
                                  <w:sz w:val="20"/>
                                </w:rPr>
                                <w:t>dont</w:t>
                              </w:r>
                              <w:r>
                                <w:rPr>
                                  <w:spacing w:val="-1"/>
                                  <w:sz w:val="20"/>
                                </w:rPr>
                                <w:t xml:space="preserve"> </w:t>
                              </w:r>
                              <w:r>
                                <w:rPr>
                                  <w:sz w:val="20"/>
                                </w:rPr>
                                <w:t>l’agression</w:t>
                              </w:r>
                              <w:r>
                                <w:rPr>
                                  <w:spacing w:val="-1"/>
                                  <w:sz w:val="20"/>
                                </w:rPr>
                                <w:t xml:space="preserve"> </w:t>
                              </w:r>
                              <w:r>
                                <w:rPr>
                                  <w:sz w:val="20"/>
                                </w:rPr>
                                <w:t xml:space="preserve">sexuelle. Cette notion s’entend également de toute autre inconduite qui se manifeste notamment par des gestes, paroles, comportements ou attitudes </w:t>
                              </w:r>
                              <w:r>
                                <w:rPr>
                                  <w:b/>
                                  <w:sz w:val="20"/>
                                </w:rPr>
                                <w:t>à connotation sexuelle non désirés</w:t>
                              </w:r>
                              <w:r>
                                <w:rPr>
                                  <w:sz w:val="20"/>
                                </w:rPr>
                                <w:t>, incluant celle relative aux diversités sexuelles ou de genre, exprimés directement ou indirectement, y compris par un moyen technologique.</w:t>
                              </w:r>
                            </w:p>
                            <w:p w14:paraId="7CD83189" w14:textId="77777777" w:rsidR="00022EA6" w:rsidRDefault="00022EA6">
                              <w:pPr>
                                <w:spacing w:before="20"/>
                                <w:rPr>
                                  <w:sz w:val="20"/>
                                </w:rPr>
                              </w:pPr>
                            </w:p>
                            <w:p w14:paraId="0CF15413" w14:textId="77777777" w:rsidR="00022EA6" w:rsidRDefault="00000000">
                              <w:pPr>
                                <w:ind w:left="370"/>
                                <w:jc w:val="both"/>
                                <w:rPr>
                                  <w:i/>
                                  <w:sz w:val="20"/>
                                </w:rPr>
                              </w:pPr>
                              <w:r>
                                <w:rPr>
                                  <w:i/>
                                  <w:sz w:val="20"/>
                                </w:rPr>
                                <w:t>(Loi</w:t>
                              </w:r>
                              <w:r>
                                <w:rPr>
                                  <w:i/>
                                  <w:spacing w:val="-6"/>
                                  <w:sz w:val="20"/>
                                </w:rPr>
                                <w:t xml:space="preserve"> </w:t>
                              </w:r>
                              <w:r>
                                <w:rPr>
                                  <w:i/>
                                  <w:sz w:val="20"/>
                                </w:rPr>
                                <w:t>visant</w:t>
                              </w:r>
                              <w:r>
                                <w:rPr>
                                  <w:i/>
                                  <w:spacing w:val="-5"/>
                                  <w:sz w:val="20"/>
                                </w:rPr>
                                <w:t xml:space="preserve"> </w:t>
                              </w:r>
                              <w:r>
                                <w:rPr>
                                  <w:i/>
                                  <w:sz w:val="20"/>
                                </w:rPr>
                                <w:t>à</w:t>
                              </w:r>
                              <w:r>
                                <w:rPr>
                                  <w:i/>
                                  <w:spacing w:val="-6"/>
                                  <w:sz w:val="20"/>
                                </w:rPr>
                                <w:t xml:space="preserve"> </w:t>
                              </w:r>
                              <w:r>
                                <w:rPr>
                                  <w:i/>
                                  <w:sz w:val="20"/>
                                </w:rPr>
                                <w:t>prévenir</w:t>
                              </w:r>
                              <w:r>
                                <w:rPr>
                                  <w:i/>
                                  <w:spacing w:val="-6"/>
                                  <w:sz w:val="20"/>
                                </w:rPr>
                                <w:t xml:space="preserve"> </w:t>
                              </w:r>
                              <w:r>
                                <w:rPr>
                                  <w:i/>
                                  <w:sz w:val="20"/>
                                </w:rPr>
                                <w:t>et</w:t>
                              </w:r>
                              <w:r>
                                <w:rPr>
                                  <w:i/>
                                  <w:spacing w:val="-6"/>
                                  <w:sz w:val="20"/>
                                </w:rPr>
                                <w:t xml:space="preserve"> </w:t>
                              </w:r>
                              <w:r>
                                <w:rPr>
                                  <w:i/>
                                  <w:sz w:val="20"/>
                                </w:rPr>
                                <w:t>à</w:t>
                              </w:r>
                              <w:r>
                                <w:rPr>
                                  <w:i/>
                                  <w:spacing w:val="-5"/>
                                  <w:sz w:val="20"/>
                                </w:rPr>
                                <w:t xml:space="preserve"> </w:t>
                              </w:r>
                              <w:r>
                                <w:rPr>
                                  <w:i/>
                                  <w:sz w:val="20"/>
                                </w:rPr>
                                <w:t>combattre</w:t>
                              </w:r>
                              <w:r>
                                <w:rPr>
                                  <w:i/>
                                  <w:spacing w:val="-7"/>
                                  <w:sz w:val="20"/>
                                </w:rPr>
                                <w:t xml:space="preserve"> </w:t>
                              </w:r>
                              <w:r>
                                <w:rPr>
                                  <w:i/>
                                  <w:sz w:val="20"/>
                                </w:rPr>
                                <w:t>les</w:t>
                              </w:r>
                              <w:r>
                                <w:rPr>
                                  <w:i/>
                                  <w:spacing w:val="-5"/>
                                  <w:sz w:val="20"/>
                                </w:rPr>
                                <w:t xml:space="preserve"> </w:t>
                              </w:r>
                              <w:r>
                                <w:rPr>
                                  <w:i/>
                                  <w:sz w:val="20"/>
                                </w:rPr>
                                <w:t>violences</w:t>
                              </w:r>
                              <w:r>
                                <w:rPr>
                                  <w:i/>
                                  <w:spacing w:val="-6"/>
                                  <w:sz w:val="20"/>
                                </w:rPr>
                                <w:t xml:space="preserve"> </w:t>
                              </w:r>
                              <w:r>
                                <w:rPr>
                                  <w:i/>
                                  <w:sz w:val="20"/>
                                </w:rPr>
                                <w:t>à</w:t>
                              </w:r>
                              <w:r>
                                <w:rPr>
                                  <w:i/>
                                  <w:spacing w:val="-6"/>
                                  <w:sz w:val="20"/>
                                </w:rPr>
                                <w:t xml:space="preserve"> </w:t>
                              </w:r>
                              <w:r>
                                <w:rPr>
                                  <w:i/>
                                  <w:sz w:val="20"/>
                                </w:rPr>
                                <w:t>caractère</w:t>
                              </w:r>
                              <w:r>
                                <w:rPr>
                                  <w:i/>
                                  <w:spacing w:val="-7"/>
                                  <w:sz w:val="20"/>
                                </w:rPr>
                                <w:t xml:space="preserve"> </w:t>
                              </w:r>
                              <w:r>
                                <w:rPr>
                                  <w:i/>
                                  <w:sz w:val="20"/>
                                </w:rPr>
                                <w:t>sexuel</w:t>
                              </w:r>
                              <w:r>
                                <w:rPr>
                                  <w:i/>
                                  <w:spacing w:val="-5"/>
                                  <w:sz w:val="20"/>
                                </w:rPr>
                                <w:t xml:space="preserve"> </w:t>
                              </w:r>
                              <w:r>
                                <w:rPr>
                                  <w:i/>
                                  <w:sz w:val="20"/>
                                </w:rPr>
                                <w:t>dans</w:t>
                              </w:r>
                              <w:r>
                                <w:rPr>
                                  <w:i/>
                                  <w:spacing w:val="-6"/>
                                  <w:sz w:val="20"/>
                                </w:rPr>
                                <w:t xml:space="preserve"> </w:t>
                              </w:r>
                              <w:r>
                                <w:rPr>
                                  <w:i/>
                                  <w:sz w:val="20"/>
                                </w:rPr>
                                <w:t>les</w:t>
                              </w:r>
                              <w:r>
                                <w:rPr>
                                  <w:i/>
                                  <w:spacing w:val="-5"/>
                                  <w:sz w:val="20"/>
                                </w:rPr>
                                <w:t xml:space="preserve"> </w:t>
                              </w:r>
                              <w:r>
                                <w:rPr>
                                  <w:i/>
                                  <w:sz w:val="20"/>
                                </w:rPr>
                                <w:t>établissements</w:t>
                              </w:r>
                              <w:r>
                                <w:rPr>
                                  <w:i/>
                                  <w:spacing w:val="-5"/>
                                  <w:sz w:val="20"/>
                                </w:rPr>
                                <w:t xml:space="preserve"> </w:t>
                              </w:r>
                              <w:r>
                                <w:rPr>
                                  <w:i/>
                                  <w:sz w:val="20"/>
                                </w:rPr>
                                <w:t>d’enseignement</w:t>
                              </w:r>
                              <w:r>
                                <w:rPr>
                                  <w:i/>
                                  <w:spacing w:val="-5"/>
                                  <w:sz w:val="20"/>
                                </w:rPr>
                                <w:t xml:space="preserve"> </w:t>
                              </w:r>
                              <w:r>
                                <w:rPr>
                                  <w:i/>
                                  <w:sz w:val="20"/>
                                </w:rPr>
                                <w:t>supérieur,</w:t>
                              </w:r>
                              <w:r>
                                <w:rPr>
                                  <w:i/>
                                  <w:spacing w:val="-7"/>
                                  <w:sz w:val="20"/>
                                </w:rPr>
                                <w:t xml:space="preserve"> </w:t>
                              </w:r>
                              <w:r>
                                <w:rPr>
                                  <w:i/>
                                  <w:spacing w:val="-4"/>
                                  <w:sz w:val="20"/>
                                </w:rPr>
                                <w:t>art.</w:t>
                              </w:r>
                            </w:p>
                          </w:txbxContent>
                        </wps:txbx>
                        <wps:bodyPr wrap="square" lIns="0" tIns="0" rIns="0" bIns="0" rtlCol="0">
                          <a:noAutofit/>
                        </wps:bodyPr>
                      </wps:wsp>
                    </wpg:wgp>
                  </a:graphicData>
                </a:graphic>
              </wp:anchor>
            </w:drawing>
          </mc:Choice>
          <mc:Fallback>
            <w:pict>
              <v:group w14:anchorId="3D20D046" id="Group 27" o:spid="_x0000_s1048" style="position:absolute;margin-left:23.5pt;margin-top:221.25pt;width:564.1pt;height:124pt;z-index:-15726592;mso-wrap-distance-left:0;mso-wrap-distance-right:0;mso-position-horizontal-relative:page" coordsize="71640,1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0eoIwUAACwYAAAOAAAAZHJzL2Uyb0RvYy54bWzsWFuPozYUfq/U/4B47wQD5hJNZtXuXFRp&#10;tbvSTtVnh0CCSjC1ncv8+x7bXJzMDphp+9RqpIyBw+H4O7fP5/bDeV85x5zxktYrF914rpPXGd2U&#10;9Xbl/vb8+FPiOlyQekMqWucr9yXn7oe7H3+4PTXL3Kc7Wm1y5oCSmi9PzcrdCdEsFwue7fI94Te0&#10;yWt4WFC2JwIu2XaxYeQE2vfVwve8aHGibNMwmuWcw917/dC9U/qLIs/El6LguXCqlQu2CfXL1O9a&#10;/i7ubslyy0izK7PWDPIOK/akrOGjvap7IohzYOUrVfsyY5TTQtxkdL+gRVFmudoD7AZ5V7t5YvTQ&#10;qL1sl6dt08ME0F7h9G612efjE2u+NV+Zth6Wn2j2BwdcFqdmuzSfy+vtIHwu2F6+BJtwzgrRlx7R&#10;/CycDG7GKAq9GIDP4BnCcZh4LebZDhzz6r1s9zDx5oIs9YeVeb05pwbihw8Q8b8H0bcdaXKFPJcQ&#10;fGVOuVm5PgRzTfYQxk9txMAdQEp+HKQkiu0VbwG9wigKMGABUKiFir0BKYyCAanIRxqpfr9kmR24&#10;eMqpAp0cP3GhFGw33YrsulV2rrslgxSQwV+p4BeuA8HPXAeCf62DvyFCvic9KZfOSXqttWUnnaZN&#10;kc/39Jg/UyUppOuiJEWer3ek3ArGDjJVbcr6kddtvhPtBLr/jVLqowBjpFAKUYqlkaC2k+n+a1kU&#10;pdgLlSyK/HRcMfKTNMRKGL4AjhjTnIK94G3pKuQHystvWiElNAjwFkpH9cKXw9ZgMAdHo8KwpyRu&#10;d5diFI4KA1hasQIwHpXV1rYuGYNBC6LAQ/EEYP3nURAmOPRHv29sLEh9nIx72cAsDAIUBqO6B2+g&#10;MEqh4IxKD35G2POSCI1KGyGEsB/hcNzZZnjiECfeuLgR+QjjOIXIHvONkVFdko6Jm8lqJZ8GcYJ8&#10;HX4W5kRpghKs8wtZ7Db2fD9EQat/GszYw4kMQpmTNr6KvdRDgS4kNpEQI4QTyF6l3yLOYqhTXtzK&#10;W0RxjMIYxW3uW+RIX4Tlfi0S0JS3yGzTHIuKcbFbqLoTxegCzOlCZ/pquoaakTBdnc04m677F1E8&#10;2VIiI0cmm5WZgNdFKasoz3X2yiasWl7fmKHxmK2f06rcPJZVJRsxZ9v1x4o5RwI9/gE9PN53NcYQ&#10;A6rEl5qSyNWabl6A0ZyAw6xc/ueBsNx1ql9r4EyQXqJbsG6x7hZMVB+pItKKAzAuns+/E9Y4DSxX&#10;rgAu85l21IksO44C9ksBLSvfrOnPB0GLUhIYZZu2qL0AGqcp1b/P5yB7r/icQu+/yue+QwveonN9&#10;u7eoHUa3n64cRrOfrhtDr5+uGkOnn64ZRp+fLhlml5+sGEaPnywYRoO/rheXNHisslxJzipYZkef&#10;3Nm8Oju3hg+9fNrTc5uP2cinA3R242zPUtDGrdryIG7X9eeyirmsZSYrmsu6ZrO6eazxop9bsFKz&#10;o9uQcDP1bFi1kdNW4sNh2MYasxRZbNYoczbHmaGC2vDvoTbbsG+j7Ftwb6OjWDDvvlfZHE3tT7zf&#10;6ZZdsZ1D56pajlyQH8O8RzG6N+ld/CD/2jOhQe80vbonfKdpoHrUHx1bVvU//Xs1zpNDG03/noG5&#10;runZgTtASQ3654jzLxQmXWosMLDobgb5vuEn8OFuLih5sRzptQxaDutUEFxRZz31u6Lx4rw+q7Gk&#10;GhP8g8Tegp6r4SuMpNVBpR2fy5m3ea0Cbxjy3/0FAAD//wMAUEsDBBQABgAIAAAAIQAdzeHr4gAA&#10;AAsBAAAPAAAAZHJzL2Rvd25yZXYueG1sTI9BS8NAEIXvgv9hGcGb3SQ2rcZsSinqqQi2gnibZqdJ&#10;aHY2ZLdJ+u/dnvT0GN7jzffy1WRaMVDvGssK4lkEgri0uuFKwdf+7eEJhPPIGlvLpOBCDlbF7U2O&#10;mbYjf9Kw85UIJewyVFB732VSurImg25mO+LgHW1v0Iezr6TucQzlppVJFC2kwYbDhxo72tRUnnZn&#10;o+B9xHH9GL8O29Nxc/nZpx/f25iUur+b1i8gPE3+LwxX/IAORWA62DNrJ1oF82WY4oPOkxTENRAv&#10;0wTEQcHiOUpBFrn8v6H4BQAA//8DAFBLAQItABQABgAIAAAAIQC2gziS/gAAAOEBAAATAAAAAAAA&#10;AAAAAAAAAAAAAABbQ29udGVudF9UeXBlc10ueG1sUEsBAi0AFAAGAAgAAAAhADj9If/WAAAAlAEA&#10;AAsAAAAAAAAAAAAAAAAALwEAAF9yZWxzLy5yZWxzUEsBAi0AFAAGAAgAAAAhAKJ3R6gjBQAALBgA&#10;AA4AAAAAAAAAAAAAAAAALgIAAGRycy9lMm9Eb2MueG1sUEsBAi0AFAAGAAgAAAAhAB3N4eviAAAA&#10;CwEAAA8AAAAAAAAAAAAAAAAAfQcAAGRycy9kb3ducmV2LnhtbFBLBQYAAAAABAAEAPMAAACMCAAA&#10;AAA=&#10;">
                <v:shape id="Graphic 28" o:spid="_x0000_s1049" style="position:absolute;left:63;top:63;width:71514;height:15621;visibility:visible;mso-wrap-style:square;v-text-anchor:top" coordsize="7151370,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uTwwAAANsAAAAPAAAAZHJzL2Rvd25yZXYueG1sRI/BasJA&#10;EIbvQt9hmUJvuqlQsdFVpCiNF0ErnofsmA1mZ0N2Nenbdw4Fj8M//zfzLdeDb9SDulgHNvA+yUAR&#10;l8HWXBk4/+zGc1AxIVtsApOBX4qwXr2Mlpjb0PORHqdUKYFwzNGAS6nNtY6lI49xElpiya6h85hk&#10;7CptO+wF7hs9zbKZ9lizXHDY0pej8na6e6EcPtJ2vnez789DEW7bS7+/FJUxb6/DZgEq0ZCey//t&#10;whqYyrPiIh6gV38AAAD//wMAUEsBAi0AFAAGAAgAAAAhANvh9svuAAAAhQEAABMAAAAAAAAAAAAA&#10;AAAAAAAAAFtDb250ZW50X1R5cGVzXS54bWxQSwECLQAUAAYACAAAACEAWvQsW78AAAAVAQAACwAA&#10;AAAAAAAAAAAAAAAfAQAAX3JlbHMvLnJlbHNQSwECLQAUAAYACAAAACEAdlJLk8MAAADbAAAADwAA&#10;AAAAAAAAAAAAAAAHAgAAZHJzL2Rvd25yZXYueG1sUEsFBgAAAAADAAMAtwAAAPcCAAAAAA==&#10;" path="m6891020,l260350,,213551,4195,169504,16290,128945,35550,92608,61238,61230,92619,35544,128956,16287,169514,4194,213557,,260350,,1301750r4194,46792l16287,1392585r19257,40558l61230,1469480r31378,31381l128945,1526549r40559,19260l213551,1557904r46799,4196l6891020,1562100r46792,-4196l6981855,1545809r40558,-19260l7058750,1500861r31381,-31381l7115819,1433143r19260,-40558l7147174,1348542r4196,-46792l7151370,260350r-4196,-46793l7135079,169514r-19260,-40558l7090131,92619,7058750,61238,7022413,35550,6981855,16290,6937812,4195,6891020,xe" fillcolor="#e1efd9" stroked="f">
                  <v:path arrowok="t"/>
                </v:shape>
                <v:shape id="Graphic 29" o:spid="_x0000_s1050" style="position:absolute;left:63;top:63;width:71514;height:15621;visibility:visible;mso-wrap-style:square;v-text-anchor:top" coordsize="7151370,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VktwwAAANsAAAAPAAAAZHJzL2Rvd25yZXYueG1sRI9Ba8JA&#10;FITvQv/D8gq9iG70ICa6SikI8VBao+D1kX1mg9m3Ibsm8d93C4Ueh5n5htnuR9uInjpfO1awmCcg&#10;iEuna64UXM6H2RqED8gaG8ek4Eke9ruXyRYz7QY+UV+ESkQI+wwVmBDaTEpfGrLo564ljt7NdRZD&#10;lF0ldYdDhNtGLpNkJS3WHBcMtvRhqLwXD6ugSin/nvqnvK4WaI6f5RHDV6vU2+v4vgERaAz/4b92&#10;rhUsU/j9En+A3P0AAAD//wMAUEsBAi0AFAAGAAgAAAAhANvh9svuAAAAhQEAABMAAAAAAAAAAAAA&#10;AAAAAAAAAFtDb250ZW50X1R5cGVzXS54bWxQSwECLQAUAAYACAAAACEAWvQsW78AAAAVAQAACwAA&#10;AAAAAAAAAAAAAAAfAQAAX3JlbHMvLnJlbHNQSwECLQAUAAYACAAAACEAwXFZLcMAAADbAAAADwAA&#10;AAAAAAAAAAAAAAAHAgAAZHJzL2Rvd25yZXYueG1sUEsFBgAAAAADAAMAtwAAAPcCAAAAAA==&#10;" path="m,260350l4194,213557,16287,169514,35544,128956,61230,92619,92608,61238,128945,35550,169504,16290,213551,4195,260350,,6891020,r46792,4195l6981855,16290r40558,19260l7058750,61238r31381,31381l7115819,128956r19260,40558l7147174,213557r4196,46793l7151370,1301750r-4196,46792l7135079,1392585r-19260,40558l7090131,1469480r-31381,31381l7022413,1526549r-40558,19260l6937812,1557904r-46792,4196l260350,1562100r-46799,-4196l169504,1545809r-40559,-19260l92608,1500861,61230,1469480,35544,1433143,16287,1392585,4194,1348542,,1301750,,260350xe" filled="f" strokecolor="#7e7e7e" strokeweight="1pt">
                  <v:path arrowok="t"/>
                </v:shape>
                <v:shape id="Textbox 30" o:spid="_x0000_s1051" type="#_x0000_t202" style="position:absolute;width:71640;height:1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30203F0" w14:textId="77777777" w:rsidR="00022EA6" w:rsidRDefault="00000000">
                        <w:pPr>
                          <w:spacing w:before="213"/>
                          <w:ind w:left="283"/>
                          <w:jc w:val="both"/>
                          <w:rPr>
                            <w:b/>
                            <w:sz w:val="24"/>
                          </w:rPr>
                        </w:pPr>
                        <w:r>
                          <w:rPr>
                            <w:b/>
                            <w:sz w:val="24"/>
                          </w:rPr>
                          <w:t>VIOLENCE</w:t>
                        </w:r>
                        <w:r>
                          <w:rPr>
                            <w:b/>
                            <w:spacing w:val="-4"/>
                            <w:sz w:val="24"/>
                          </w:rPr>
                          <w:t xml:space="preserve"> </w:t>
                        </w:r>
                        <w:r>
                          <w:rPr>
                            <w:b/>
                            <w:sz w:val="24"/>
                          </w:rPr>
                          <w:t>À</w:t>
                        </w:r>
                        <w:r>
                          <w:rPr>
                            <w:b/>
                            <w:spacing w:val="-3"/>
                            <w:sz w:val="24"/>
                          </w:rPr>
                          <w:t xml:space="preserve"> </w:t>
                        </w:r>
                        <w:r>
                          <w:rPr>
                            <w:b/>
                            <w:sz w:val="24"/>
                          </w:rPr>
                          <w:t>CARACTÈRE</w:t>
                        </w:r>
                        <w:r>
                          <w:rPr>
                            <w:b/>
                            <w:spacing w:val="-4"/>
                            <w:sz w:val="24"/>
                          </w:rPr>
                          <w:t xml:space="preserve"> </w:t>
                        </w:r>
                        <w:r>
                          <w:rPr>
                            <w:b/>
                            <w:sz w:val="24"/>
                          </w:rPr>
                          <w:t xml:space="preserve">SEXUEL </w:t>
                        </w:r>
                        <w:r>
                          <w:rPr>
                            <w:b/>
                            <w:spacing w:val="-2"/>
                            <w:sz w:val="24"/>
                          </w:rPr>
                          <w:t>(VACS)</w:t>
                        </w:r>
                      </w:p>
                      <w:p w14:paraId="6F5DCEEC" w14:textId="77777777" w:rsidR="00022EA6" w:rsidRDefault="00000000">
                        <w:pPr>
                          <w:spacing w:before="26" w:line="259" w:lineRule="auto"/>
                          <w:ind w:left="283" w:right="282"/>
                          <w:jc w:val="both"/>
                          <w:rPr>
                            <w:sz w:val="20"/>
                          </w:rPr>
                        </w:pPr>
                        <w:r>
                          <w:rPr>
                            <w:b/>
                            <w:sz w:val="20"/>
                          </w:rPr>
                          <w:t>Toute</w:t>
                        </w:r>
                        <w:r>
                          <w:rPr>
                            <w:b/>
                            <w:spacing w:val="-1"/>
                            <w:sz w:val="20"/>
                          </w:rPr>
                          <w:t xml:space="preserve"> </w:t>
                        </w:r>
                        <w:r>
                          <w:rPr>
                            <w:b/>
                            <w:sz w:val="20"/>
                          </w:rPr>
                          <w:t xml:space="preserve">forme de violence </w:t>
                        </w:r>
                        <w:r>
                          <w:rPr>
                            <w:sz w:val="20"/>
                          </w:rPr>
                          <w:t>commise</w:t>
                        </w:r>
                        <w:r>
                          <w:rPr>
                            <w:spacing w:val="-2"/>
                            <w:sz w:val="20"/>
                          </w:rPr>
                          <w:t xml:space="preserve"> </w:t>
                        </w:r>
                        <w:r>
                          <w:rPr>
                            <w:sz w:val="20"/>
                          </w:rPr>
                          <w:t>par</w:t>
                        </w:r>
                        <w:r>
                          <w:rPr>
                            <w:spacing w:val="-1"/>
                            <w:sz w:val="20"/>
                          </w:rPr>
                          <w:t xml:space="preserve"> </w:t>
                        </w:r>
                        <w:r>
                          <w:rPr>
                            <w:sz w:val="20"/>
                          </w:rPr>
                          <w:t>le</w:t>
                        </w:r>
                        <w:r>
                          <w:rPr>
                            <w:spacing w:val="-2"/>
                            <w:sz w:val="20"/>
                          </w:rPr>
                          <w:t xml:space="preserve"> </w:t>
                        </w:r>
                        <w:r>
                          <w:rPr>
                            <w:sz w:val="20"/>
                          </w:rPr>
                          <w:t>biais</w:t>
                        </w:r>
                        <w:r>
                          <w:rPr>
                            <w:spacing w:val="-2"/>
                            <w:sz w:val="20"/>
                          </w:rPr>
                          <w:t xml:space="preserve"> </w:t>
                        </w:r>
                        <w:r>
                          <w:rPr>
                            <w:sz w:val="20"/>
                          </w:rPr>
                          <w:t>de pratiques</w:t>
                        </w:r>
                        <w:r>
                          <w:rPr>
                            <w:spacing w:val="-1"/>
                            <w:sz w:val="20"/>
                          </w:rPr>
                          <w:t xml:space="preserve"> </w:t>
                        </w:r>
                        <w:r>
                          <w:rPr>
                            <w:sz w:val="20"/>
                          </w:rPr>
                          <w:t>sexuelles</w:t>
                        </w:r>
                        <w:r>
                          <w:rPr>
                            <w:spacing w:val="-1"/>
                            <w:sz w:val="20"/>
                          </w:rPr>
                          <w:t xml:space="preserve"> </w:t>
                        </w:r>
                        <w:r>
                          <w:rPr>
                            <w:sz w:val="20"/>
                          </w:rPr>
                          <w:t>ou</w:t>
                        </w:r>
                        <w:r>
                          <w:rPr>
                            <w:spacing w:val="-1"/>
                            <w:sz w:val="20"/>
                          </w:rPr>
                          <w:t xml:space="preserve"> </w:t>
                        </w:r>
                        <w:r>
                          <w:rPr>
                            <w:sz w:val="20"/>
                          </w:rPr>
                          <w:t>en ciblant</w:t>
                        </w:r>
                        <w:r>
                          <w:rPr>
                            <w:spacing w:val="-1"/>
                            <w:sz w:val="20"/>
                          </w:rPr>
                          <w:t xml:space="preserve"> </w:t>
                        </w:r>
                        <w:r>
                          <w:rPr>
                            <w:sz w:val="20"/>
                          </w:rPr>
                          <w:t>la</w:t>
                        </w:r>
                        <w:r>
                          <w:rPr>
                            <w:spacing w:val="-2"/>
                            <w:sz w:val="20"/>
                          </w:rPr>
                          <w:t xml:space="preserve"> </w:t>
                        </w:r>
                        <w:r>
                          <w:rPr>
                            <w:sz w:val="20"/>
                          </w:rPr>
                          <w:t>sexualité,</w:t>
                        </w:r>
                        <w:r>
                          <w:rPr>
                            <w:spacing w:val="-1"/>
                            <w:sz w:val="20"/>
                          </w:rPr>
                          <w:t xml:space="preserve"> </w:t>
                        </w:r>
                        <w:r>
                          <w:rPr>
                            <w:sz w:val="20"/>
                          </w:rPr>
                          <w:t>dont</w:t>
                        </w:r>
                        <w:r>
                          <w:rPr>
                            <w:spacing w:val="-1"/>
                            <w:sz w:val="20"/>
                          </w:rPr>
                          <w:t xml:space="preserve"> </w:t>
                        </w:r>
                        <w:r>
                          <w:rPr>
                            <w:sz w:val="20"/>
                          </w:rPr>
                          <w:t>l’agression</w:t>
                        </w:r>
                        <w:r>
                          <w:rPr>
                            <w:spacing w:val="-1"/>
                            <w:sz w:val="20"/>
                          </w:rPr>
                          <w:t xml:space="preserve"> </w:t>
                        </w:r>
                        <w:r>
                          <w:rPr>
                            <w:sz w:val="20"/>
                          </w:rPr>
                          <w:t xml:space="preserve">sexuelle. Cette notion s’entend également de toute autre inconduite qui se manifeste notamment par des gestes, paroles, comportements ou attitudes </w:t>
                        </w:r>
                        <w:r>
                          <w:rPr>
                            <w:b/>
                            <w:sz w:val="20"/>
                          </w:rPr>
                          <w:t>à connotation sexuelle non désirés</w:t>
                        </w:r>
                        <w:r>
                          <w:rPr>
                            <w:sz w:val="20"/>
                          </w:rPr>
                          <w:t>, incluant celle relative aux diversités sexuelles ou de genre, exprimés directement ou indirectement, y compris par un moyen technologique.</w:t>
                        </w:r>
                      </w:p>
                      <w:p w14:paraId="7CD83189" w14:textId="77777777" w:rsidR="00022EA6" w:rsidRDefault="00022EA6">
                        <w:pPr>
                          <w:spacing w:before="20"/>
                          <w:rPr>
                            <w:sz w:val="20"/>
                          </w:rPr>
                        </w:pPr>
                      </w:p>
                      <w:p w14:paraId="0CF15413" w14:textId="77777777" w:rsidR="00022EA6" w:rsidRDefault="00000000">
                        <w:pPr>
                          <w:ind w:left="370"/>
                          <w:jc w:val="both"/>
                          <w:rPr>
                            <w:i/>
                            <w:sz w:val="20"/>
                          </w:rPr>
                        </w:pPr>
                        <w:r>
                          <w:rPr>
                            <w:i/>
                            <w:sz w:val="20"/>
                          </w:rPr>
                          <w:t>(Loi</w:t>
                        </w:r>
                        <w:r>
                          <w:rPr>
                            <w:i/>
                            <w:spacing w:val="-6"/>
                            <w:sz w:val="20"/>
                          </w:rPr>
                          <w:t xml:space="preserve"> </w:t>
                        </w:r>
                        <w:r>
                          <w:rPr>
                            <w:i/>
                            <w:sz w:val="20"/>
                          </w:rPr>
                          <w:t>visant</w:t>
                        </w:r>
                        <w:r>
                          <w:rPr>
                            <w:i/>
                            <w:spacing w:val="-5"/>
                            <w:sz w:val="20"/>
                          </w:rPr>
                          <w:t xml:space="preserve"> </w:t>
                        </w:r>
                        <w:r>
                          <w:rPr>
                            <w:i/>
                            <w:sz w:val="20"/>
                          </w:rPr>
                          <w:t>à</w:t>
                        </w:r>
                        <w:r>
                          <w:rPr>
                            <w:i/>
                            <w:spacing w:val="-6"/>
                            <w:sz w:val="20"/>
                          </w:rPr>
                          <w:t xml:space="preserve"> </w:t>
                        </w:r>
                        <w:r>
                          <w:rPr>
                            <w:i/>
                            <w:sz w:val="20"/>
                          </w:rPr>
                          <w:t>prévenir</w:t>
                        </w:r>
                        <w:r>
                          <w:rPr>
                            <w:i/>
                            <w:spacing w:val="-6"/>
                            <w:sz w:val="20"/>
                          </w:rPr>
                          <w:t xml:space="preserve"> </w:t>
                        </w:r>
                        <w:r>
                          <w:rPr>
                            <w:i/>
                            <w:sz w:val="20"/>
                          </w:rPr>
                          <w:t>et</w:t>
                        </w:r>
                        <w:r>
                          <w:rPr>
                            <w:i/>
                            <w:spacing w:val="-6"/>
                            <w:sz w:val="20"/>
                          </w:rPr>
                          <w:t xml:space="preserve"> </w:t>
                        </w:r>
                        <w:r>
                          <w:rPr>
                            <w:i/>
                            <w:sz w:val="20"/>
                          </w:rPr>
                          <w:t>à</w:t>
                        </w:r>
                        <w:r>
                          <w:rPr>
                            <w:i/>
                            <w:spacing w:val="-5"/>
                            <w:sz w:val="20"/>
                          </w:rPr>
                          <w:t xml:space="preserve"> </w:t>
                        </w:r>
                        <w:r>
                          <w:rPr>
                            <w:i/>
                            <w:sz w:val="20"/>
                          </w:rPr>
                          <w:t>combattre</w:t>
                        </w:r>
                        <w:r>
                          <w:rPr>
                            <w:i/>
                            <w:spacing w:val="-7"/>
                            <w:sz w:val="20"/>
                          </w:rPr>
                          <w:t xml:space="preserve"> </w:t>
                        </w:r>
                        <w:r>
                          <w:rPr>
                            <w:i/>
                            <w:sz w:val="20"/>
                          </w:rPr>
                          <w:t>les</w:t>
                        </w:r>
                        <w:r>
                          <w:rPr>
                            <w:i/>
                            <w:spacing w:val="-5"/>
                            <w:sz w:val="20"/>
                          </w:rPr>
                          <w:t xml:space="preserve"> </w:t>
                        </w:r>
                        <w:r>
                          <w:rPr>
                            <w:i/>
                            <w:sz w:val="20"/>
                          </w:rPr>
                          <w:t>violences</w:t>
                        </w:r>
                        <w:r>
                          <w:rPr>
                            <w:i/>
                            <w:spacing w:val="-6"/>
                            <w:sz w:val="20"/>
                          </w:rPr>
                          <w:t xml:space="preserve"> </w:t>
                        </w:r>
                        <w:r>
                          <w:rPr>
                            <w:i/>
                            <w:sz w:val="20"/>
                          </w:rPr>
                          <w:t>à</w:t>
                        </w:r>
                        <w:r>
                          <w:rPr>
                            <w:i/>
                            <w:spacing w:val="-6"/>
                            <w:sz w:val="20"/>
                          </w:rPr>
                          <w:t xml:space="preserve"> </w:t>
                        </w:r>
                        <w:r>
                          <w:rPr>
                            <w:i/>
                            <w:sz w:val="20"/>
                          </w:rPr>
                          <w:t>caractère</w:t>
                        </w:r>
                        <w:r>
                          <w:rPr>
                            <w:i/>
                            <w:spacing w:val="-7"/>
                            <w:sz w:val="20"/>
                          </w:rPr>
                          <w:t xml:space="preserve"> </w:t>
                        </w:r>
                        <w:r>
                          <w:rPr>
                            <w:i/>
                            <w:sz w:val="20"/>
                          </w:rPr>
                          <w:t>sexuel</w:t>
                        </w:r>
                        <w:r>
                          <w:rPr>
                            <w:i/>
                            <w:spacing w:val="-5"/>
                            <w:sz w:val="20"/>
                          </w:rPr>
                          <w:t xml:space="preserve"> </w:t>
                        </w:r>
                        <w:r>
                          <w:rPr>
                            <w:i/>
                            <w:sz w:val="20"/>
                          </w:rPr>
                          <w:t>dans</w:t>
                        </w:r>
                        <w:r>
                          <w:rPr>
                            <w:i/>
                            <w:spacing w:val="-6"/>
                            <w:sz w:val="20"/>
                          </w:rPr>
                          <w:t xml:space="preserve"> </w:t>
                        </w:r>
                        <w:r>
                          <w:rPr>
                            <w:i/>
                            <w:sz w:val="20"/>
                          </w:rPr>
                          <w:t>les</w:t>
                        </w:r>
                        <w:r>
                          <w:rPr>
                            <w:i/>
                            <w:spacing w:val="-5"/>
                            <w:sz w:val="20"/>
                          </w:rPr>
                          <w:t xml:space="preserve"> </w:t>
                        </w:r>
                        <w:r>
                          <w:rPr>
                            <w:i/>
                            <w:sz w:val="20"/>
                          </w:rPr>
                          <w:t>établissements</w:t>
                        </w:r>
                        <w:r>
                          <w:rPr>
                            <w:i/>
                            <w:spacing w:val="-5"/>
                            <w:sz w:val="20"/>
                          </w:rPr>
                          <w:t xml:space="preserve"> </w:t>
                        </w:r>
                        <w:r>
                          <w:rPr>
                            <w:i/>
                            <w:sz w:val="20"/>
                          </w:rPr>
                          <w:t>d’enseignement</w:t>
                        </w:r>
                        <w:r>
                          <w:rPr>
                            <w:i/>
                            <w:spacing w:val="-5"/>
                            <w:sz w:val="20"/>
                          </w:rPr>
                          <w:t xml:space="preserve"> </w:t>
                        </w:r>
                        <w:r>
                          <w:rPr>
                            <w:i/>
                            <w:sz w:val="20"/>
                          </w:rPr>
                          <w:t>supérieur,</w:t>
                        </w:r>
                        <w:r>
                          <w:rPr>
                            <w:i/>
                            <w:spacing w:val="-7"/>
                            <w:sz w:val="20"/>
                          </w:rPr>
                          <w:t xml:space="preserve"> </w:t>
                        </w:r>
                        <w:r>
                          <w:rPr>
                            <w:i/>
                            <w:spacing w:val="-4"/>
                            <w:sz w:val="20"/>
                          </w:rPr>
                          <w:t>art.</w:t>
                        </w:r>
                      </w:p>
                    </w:txbxContent>
                  </v:textbox>
                </v:shape>
                <w10:wrap type="topAndBottom" anchorx="page"/>
              </v:group>
            </w:pict>
          </mc:Fallback>
        </mc:AlternateContent>
      </w:r>
      <w:r>
        <w:rPr>
          <w:rFonts w:ascii="Arial"/>
          <w:b/>
          <w:noProof/>
          <w:sz w:val="16"/>
        </w:rPr>
        <mc:AlternateContent>
          <mc:Choice Requires="wpg">
            <w:drawing>
              <wp:anchor distT="0" distB="0" distL="0" distR="0" simplePos="0" relativeHeight="487590400" behindDoc="1" locked="0" layoutInCell="1" allowOverlap="1" wp14:anchorId="4E98F8BA" wp14:editId="5D8AC652">
                <wp:simplePos x="0" y="0"/>
                <wp:positionH relativeFrom="page">
                  <wp:posOffset>298450</wp:posOffset>
                </wp:positionH>
                <wp:positionV relativeFrom="paragraph">
                  <wp:posOffset>4457587</wp:posOffset>
                </wp:positionV>
                <wp:extent cx="7164070" cy="138430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1384300"/>
                          <a:chOff x="0" y="0"/>
                          <a:chExt cx="7164070" cy="1384300"/>
                        </a:xfrm>
                      </wpg:grpSpPr>
                      <wps:wsp>
                        <wps:cNvPr id="32" name="Graphic 32"/>
                        <wps:cNvSpPr/>
                        <wps:spPr>
                          <a:xfrm>
                            <a:off x="6350" y="6350"/>
                            <a:ext cx="7151370" cy="1371600"/>
                          </a:xfrm>
                          <a:custGeom>
                            <a:avLst/>
                            <a:gdLst/>
                            <a:ahLst/>
                            <a:cxnLst/>
                            <a:rect l="l" t="t" r="r" b="b"/>
                            <a:pathLst>
                              <a:path w="7151370" h="1371600">
                                <a:moveTo>
                                  <a:pt x="6922770" y="0"/>
                                </a:moveTo>
                                <a:lnTo>
                                  <a:pt x="228600" y="0"/>
                                </a:lnTo>
                                <a:lnTo>
                                  <a:pt x="182529" y="4644"/>
                                </a:lnTo>
                                <a:lnTo>
                                  <a:pt x="139619" y="17966"/>
                                </a:lnTo>
                                <a:lnTo>
                                  <a:pt x="100788" y="39045"/>
                                </a:lnTo>
                                <a:lnTo>
                                  <a:pt x="66955" y="66960"/>
                                </a:lnTo>
                                <a:lnTo>
                                  <a:pt x="39041" y="100793"/>
                                </a:lnTo>
                                <a:lnTo>
                                  <a:pt x="17964" y="139624"/>
                                </a:lnTo>
                                <a:lnTo>
                                  <a:pt x="4644" y="182533"/>
                                </a:lnTo>
                                <a:lnTo>
                                  <a:pt x="0" y="228600"/>
                                </a:lnTo>
                                <a:lnTo>
                                  <a:pt x="0" y="1143000"/>
                                </a:lnTo>
                                <a:lnTo>
                                  <a:pt x="4644" y="1189066"/>
                                </a:lnTo>
                                <a:lnTo>
                                  <a:pt x="17964" y="1231975"/>
                                </a:lnTo>
                                <a:lnTo>
                                  <a:pt x="39041" y="1270806"/>
                                </a:lnTo>
                                <a:lnTo>
                                  <a:pt x="66955" y="1304639"/>
                                </a:lnTo>
                                <a:lnTo>
                                  <a:pt x="100788" y="1332554"/>
                                </a:lnTo>
                                <a:lnTo>
                                  <a:pt x="139619" y="1353633"/>
                                </a:lnTo>
                                <a:lnTo>
                                  <a:pt x="182529" y="1366955"/>
                                </a:lnTo>
                                <a:lnTo>
                                  <a:pt x="228600" y="1371600"/>
                                </a:lnTo>
                                <a:lnTo>
                                  <a:pt x="6922770" y="1371600"/>
                                </a:lnTo>
                                <a:lnTo>
                                  <a:pt x="6968836" y="1366955"/>
                                </a:lnTo>
                                <a:lnTo>
                                  <a:pt x="7011745" y="1353633"/>
                                </a:lnTo>
                                <a:lnTo>
                                  <a:pt x="7050576" y="1332554"/>
                                </a:lnTo>
                                <a:lnTo>
                                  <a:pt x="7084409" y="1304639"/>
                                </a:lnTo>
                                <a:lnTo>
                                  <a:pt x="7112324" y="1270806"/>
                                </a:lnTo>
                                <a:lnTo>
                                  <a:pt x="7133403" y="1231975"/>
                                </a:lnTo>
                                <a:lnTo>
                                  <a:pt x="7146725" y="1189066"/>
                                </a:lnTo>
                                <a:lnTo>
                                  <a:pt x="7151370" y="1143000"/>
                                </a:lnTo>
                                <a:lnTo>
                                  <a:pt x="7151370" y="228600"/>
                                </a:lnTo>
                                <a:lnTo>
                                  <a:pt x="7146725" y="182533"/>
                                </a:lnTo>
                                <a:lnTo>
                                  <a:pt x="7133403" y="139624"/>
                                </a:lnTo>
                                <a:lnTo>
                                  <a:pt x="7112324" y="100793"/>
                                </a:lnTo>
                                <a:lnTo>
                                  <a:pt x="7084409" y="66960"/>
                                </a:lnTo>
                                <a:lnTo>
                                  <a:pt x="7050576" y="39045"/>
                                </a:lnTo>
                                <a:lnTo>
                                  <a:pt x="7011745" y="17966"/>
                                </a:lnTo>
                                <a:lnTo>
                                  <a:pt x="6968836" y="4644"/>
                                </a:lnTo>
                                <a:lnTo>
                                  <a:pt x="6922770" y="0"/>
                                </a:lnTo>
                                <a:close/>
                              </a:path>
                            </a:pathLst>
                          </a:custGeom>
                          <a:solidFill>
                            <a:srgbClr val="B888DB"/>
                          </a:solidFill>
                        </wps:spPr>
                        <wps:bodyPr wrap="square" lIns="0" tIns="0" rIns="0" bIns="0" rtlCol="0">
                          <a:prstTxWarp prst="textNoShape">
                            <a:avLst/>
                          </a:prstTxWarp>
                          <a:noAutofit/>
                        </wps:bodyPr>
                      </wps:wsp>
                      <wps:wsp>
                        <wps:cNvPr id="33" name="Graphic 33"/>
                        <wps:cNvSpPr/>
                        <wps:spPr>
                          <a:xfrm>
                            <a:off x="6350" y="6350"/>
                            <a:ext cx="7151370" cy="1371600"/>
                          </a:xfrm>
                          <a:custGeom>
                            <a:avLst/>
                            <a:gdLst/>
                            <a:ahLst/>
                            <a:cxnLst/>
                            <a:rect l="l" t="t" r="r" b="b"/>
                            <a:pathLst>
                              <a:path w="7151370" h="1371600">
                                <a:moveTo>
                                  <a:pt x="0" y="228600"/>
                                </a:moveTo>
                                <a:lnTo>
                                  <a:pt x="4644" y="182533"/>
                                </a:lnTo>
                                <a:lnTo>
                                  <a:pt x="17964" y="139624"/>
                                </a:lnTo>
                                <a:lnTo>
                                  <a:pt x="39041" y="100793"/>
                                </a:lnTo>
                                <a:lnTo>
                                  <a:pt x="66955" y="66960"/>
                                </a:lnTo>
                                <a:lnTo>
                                  <a:pt x="100788" y="39045"/>
                                </a:lnTo>
                                <a:lnTo>
                                  <a:pt x="139619" y="17966"/>
                                </a:lnTo>
                                <a:lnTo>
                                  <a:pt x="182529" y="4644"/>
                                </a:lnTo>
                                <a:lnTo>
                                  <a:pt x="228600" y="0"/>
                                </a:lnTo>
                                <a:lnTo>
                                  <a:pt x="6922770" y="0"/>
                                </a:lnTo>
                                <a:lnTo>
                                  <a:pt x="6968836" y="4644"/>
                                </a:lnTo>
                                <a:lnTo>
                                  <a:pt x="7011745" y="17966"/>
                                </a:lnTo>
                                <a:lnTo>
                                  <a:pt x="7050576" y="39045"/>
                                </a:lnTo>
                                <a:lnTo>
                                  <a:pt x="7084409" y="66960"/>
                                </a:lnTo>
                                <a:lnTo>
                                  <a:pt x="7112324" y="100793"/>
                                </a:lnTo>
                                <a:lnTo>
                                  <a:pt x="7133403" y="139624"/>
                                </a:lnTo>
                                <a:lnTo>
                                  <a:pt x="7146725" y="182533"/>
                                </a:lnTo>
                                <a:lnTo>
                                  <a:pt x="7151370" y="228600"/>
                                </a:lnTo>
                                <a:lnTo>
                                  <a:pt x="7151370" y="1143000"/>
                                </a:lnTo>
                                <a:lnTo>
                                  <a:pt x="7146725" y="1189066"/>
                                </a:lnTo>
                                <a:lnTo>
                                  <a:pt x="7133403" y="1231975"/>
                                </a:lnTo>
                                <a:lnTo>
                                  <a:pt x="7112324" y="1270806"/>
                                </a:lnTo>
                                <a:lnTo>
                                  <a:pt x="7084409" y="1304639"/>
                                </a:lnTo>
                                <a:lnTo>
                                  <a:pt x="7050576" y="1332554"/>
                                </a:lnTo>
                                <a:lnTo>
                                  <a:pt x="7011745" y="1353633"/>
                                </a:lnTo>
                                <a:lnTo>
                                  <a:pt x="6968836" y="1366955"/>
                                </a:lnTo>
                                <a:lnTo>
                                  <a:pt x="6922770" y="1371600"/>
                                </a:lnTo>
                                <a:lnTo>
                                  <a:pt x="228600" y="1371600"/>
                                </a:lnTo>
                                <a:lnTo>
                                  <a:pt x="182529" y="1366955"/>
                                </a:lnTo>
                                <a:lnTo>
                                  <a:pt x="139619" y="1353633"/>
                                </a:lnTo>
                                <a:lnTo>
                                  <a:pt x="100788" y="1332554"/>
                                </a:lnTo>
                                <a:lnTo>
                                  <a:pt x="66955" y="1304639"/>
                                </a:lnTo>
                                <a:lnTo>
                                  <a:pt x="39041" y="1270806"/>
                                </a:lnTo>
                                <a:lnTo>
                                  <a:pt x="17964" y="1231975"/>
                                </a:lnTo>
                                <a:lnTo>
                                  <a:pt x="4644" y="1189066"/>
                                </a:lnTo>
                                <a:lnTo>
                                  <a:pt x="0" y="1143000"/>
                                </a:lnTo>
                                <a:lnTo>
                                  <a:pt x="0" y="228600"/>
                                </a:lnTo>
                                <a:close/>
                              </a:path>
                            </a:pathLst>
                          </a:custGeom>
                          <a:ln w="12700">
                            <a:solidFill>
                              <a:srgbClr val="7E7E7E"/>
                            </a:solidFill>
                            <a:prstDash val="solid"/>
                          </a:ln>
                        </wps:spPr>
                        <wps:bodyPr wrap="square" lIns="0" tIns="0" rIns="0" bIns="0" rtlCol="0">
                          <a:prstTxWarp prst="textNoShape">
                            <a:avLst/>
                          </a:prstTxWarp>
                          <a:noAutofit/>
                        </wps:bodyPr>
                      </wps:wsp>
                      <wps:wsp>
                        <wps:cNvPr id="34" name="Textbox 34"/>
                        <wps:cNvSpPr txBox="1"/>
                        <wps:spPr>
                          <a:xfrm>
                            <a:off x="0" y="0"/>
                            <a:ext cx="7164070" cy="1384300"/>
                          </a:xfrm>
                          <a:prstGeom prst="rect">
                            <a:avLst/>
                          </a:prstGeom>
                        </wps:spPr>
                        <wps:txbx>
                          <w:txbxContent>
                            <w:p w14:paraId="42890290" w14:textId="77777777" w:rsidR="00022EA6" w:rsidRDefault="00000000">
                              <w:pPr>
                                <w:spacing w:before="198"/>
                                <w:ind w:left="269"/>
                                <w:rPr>
                                  <w:b/>
                                  <w:sz w:val="24"/>
                                </w:rPr>
                              </w:pPr>
                              <w:r>
                                <w:rPr>
                                  <w:b/>
                                  <w:spacing w:val="-2"/>
                                  <w:sz w:val="24"/>
                                </w:rPr>
                                <w:t>NOUVEAUTÉ</w:t>
                              </w:r>
                            </w:p>
                            <w:p w14:paraId="1D3413EC" w14:textId="77777777" w:rsidR="00022EA6" w:rsidRDefault="00000000">
                              <w:pPr>
                                <w:spacing w:before="26" w:line="259" w:lineRule="auto"/>
                                <w:ind w:left="269"/>
                                <w:rPr>
                                  <w:sz w:val="20"/>
                                </w:rPr>
                              </w:pPr>
                              <w:r>
                                <w:rPr>
                                  <w:sz w:val="20"/>
                                </w:rPr>
                                <w:t>La</w:t>
                              </w:r>
                              <w:r>
                                <w:rPr>
                                  <w:spacing w:val="-3"/>
                                  <w:sz w:val="20"/>
                                </w:rPr>
                                <w:t xml:space="preserve"> </w:t>
                              </w:r>
                              <w:r>
                                <w:rPr>
                                  <w:sz w:val="20"/>
                                </w:rPr>
                                <w:t>notion</w:t>
                              </w:r>
                              <w:r>
                                <w:rPr>
                                  <w:spacing w:val="-3"/>
                                  <w:sz w:val="20"/>
                                </w:rPr>
                                <w:t xml:space="preserve"> </w:t>
                              </w:r>
                              <w:r>
                                <w:rPr>
                                  <w:sz w:val="20"/>
                                </w:rPr>
                                <w:t>«</w:t>
                              </w:r>
                              <w:r>
                                <w:rPr>
                                  <w:spacing w:val="-2"/>
                                  <w:sz w:val="20"/>
                                </w:rPr>
                                <w:t xml:space="preserve"> </w:t>
                              </w:r>
                              <w:r>
                                <w:rPr>
                                  <w:b/>
                                  <w:sz w:val="20"/>
                                </w:rPr>
                                <w:t>intimidation</w:t>
                              </w:r>
                              <w:r>
                                <w:rPr>
                                  <w:b/>
                                  <w:spacing w:val="-3"/>
                                  <w:sz w:val="20"/>
                                </w:rPr>
                                <w:t xml:space="preserve"> </w:t>
                              </w:r>
                              <w:r>
                                <w:rPr>
                                  <w:b/>
                                  <w:sz w:val="20"/>
                                </w:rPr>
                                <w:t>ou</w:t>
                              </w:r>
                              <w:r>
                                <w:rPr>
                                  <w:b/>
                                  <w:spacing w:val="-3"/>
                                  <w:sz w:val="20"/>
                                </w:rPr>
                                <w:t xml:space="preserve"> </w:t>
                              </w:r>
                              <w:r>
                                <w:rPr>
                                  <w:b/>
                                  <w:sz w:val="20"/>
                                </w:rPr>
                                <w:t>violence</w:t>
                              </w:r>
                              <w:r>
                                <w:rPr>
                                  <w:b/>
                                  <w:spacing w:val="-3"/>
                                  <w:sz w:val="20"/>
                                </w:rPr>
                                <w:t xml:space="preserve"> </w:t>
                              </w:r>
                              <w:r>
                                <w:rPr>
                                  <w:b/>
                                  <w:sz w:val="20"/>
                                </w:rPr>
                                <w:t>basée</w:t>
                              </w:r>
                              <w:r>
                                <w:rPr>
                                  <w:b/>
                                  <w:spacing w:val="-3"/>
                                  <w:sz w:val="20"/>
                                </w:rPr>
                                <w:t xml:space="preserve"> </w:t>
                              </w:r>
                              <w:r>
                                <w:rPr>
                                  <w:b/>
                                  <w:sz w:val="20"/>
                                </w:rPr>
                                <w:t>sur</w:t>
                              </w:r>
                              <w:r>
                                <w:rPr>
                                  <w:b/>
                                  <w:spacing w:val="-3"/>
                                  <w:sz w:val="20"/>
                                </w:rPr>
                                <w:t xml:space="preserve"> </w:t>
                              </w:r>
                              <w:r>
                                <w:rPr>
                                  <w:b/>
                                  <w:sz w:val="20"/>
                                </w:rPr>
                                <w:t>des</w:t>
                              </w:r>
                              <w:r>
                                <w:rPr>
                                  <w:b/>
                                  <w:spacing w:val="-2"/>
                                  <w:sz w:val="20"/>
                                </w:rPr>
                                <w:t xml:space="preserve"> </w:t>
                              </w:r>
                              <w:r>
                                <w:rPr>
                                  <w:b/>
                                  <w:sz w:val="20"/>
                                </w:rPr>
                                <w:t>motifs</w:t>
                              </w:r>
                              <w:r>
                                <w:rPr>
                                  <w:b/>
                                  <w:spacing w:val="-2"/>
                                  <w:sz w:val="20"/>
                                </w:rPr>
                                <w:t xml:space="preserve"> </w:t>
                              </w:r>
                              <w:r>
                                <w:rPr>
                                  <w:b/>
                                  <w:sz w:val="20"/>
                                </w:rPr>
                                <w:t>liés</w:t>
                              </w:r>
                              <w:r>
                                <w:rPr>
                                  <w:b/>
                                  <w:spacing w:val="-2"/>
                                  <w:sz w:val="20"/>
                                </w:rPr>
                                <w:t xml:space="preserve"> </w:t>
                              </w:r>
                              <w:r>
                                <w:rPr>
                                  <w:b/>
                                  <w:sz w:val="20"/>
                                </w:rPr>
                                <w:t>notamment</w:t>
                              </w:r>
                              <w:r>
                                <w:rPr>
                                  <w:b/>
                                  <w:spacing w:val="-4"/>
                                  <w:sz w:val="20"/>
                                </w:rPr>
                                <w:t xml:space="preserve"> </w:t>
                              </w:r>
                              <w:r>
                                <w:rPr>
                                  <w:b/>
                                  <w:sz w:val="20"/>
                                </w:rPr>
                                <w:t>à</w:t>
                              </w:r>
                              <w:r>
                                <w:rPr>
                                  <w:b/>
                                  <w:spacing w:val="-3"/>
                                  <w:sz w:val="20"/>
                                </w:rPr>
                                <w:t xml:space="preserve"> </w:t>
                              </w:r>
                              <w:r>
                                <w:rPr>
                                  <w:b/>
                                  <w:sz w:val="20"/>
                                </w:rPr>
                                <w:t>la</w:t>
                              </w:r>
                              <w:r>
                                <w:rPr>
                                  <w:b/>
                                  <w:spacing w:val="-3"/>
                                  <w:sz w:val="20"/>
                                </w:rPr>
                                <w:t xml:space="preserve"> </w:t>
                              </w:r>
                              <w:r>
                                <w:rPr>
                                  <w:b/>
                                  <w:sz w:val="20"/>
                                </w:rPr>
                                <w:t>couleur</w:t>
                              </w:r>
                              <w:r>
                                <w:rPr>
                                  <w:b/>
                                  <w:spacing w:val="-3"/>
                                  <w:sz w:val="20"/>
                                </w:rPr>
                                <w:t xml:space="preserve"> </w:t>
                              </w:r>
                              <w:r>
                                <w:rPr>
                                  <w:b/>
                                  <w:sz w:val="20"/>
                                </w:rPr>
                                <w:t>et</w:t>
                              </w:r>
                              <w:r>
                                <w:rPr>
                                  <w:b/>
                                  <w:spacing w:val="-3"/>
                                  <w:sz w:val="20"/>
                                </w:rPr>
                                <w:t xml:space="preserve"> </w:t>
                              </w:r>
                              <w:r>
                                <w:rPr>
                                  <w:b/>
                                  <w:sz w:val="20"/>
                                </w:rPr>
                                <w:t>à</w:t>
                              </w:r>
                              <w:r>
                                <w:rPr>
                                  <w:b/>
                                  <w:spacing w:val="-3"/>
                                  <w:sz w:val="20"/>
                                </w:rPr>
                                <w:t xml:space="preserve"> </w:t>
                              </w:r>
                              <w:r>
                                <w:rPr>
                                  <w:b/>
                                  <w:sz w:val="20"/>
                                </w:rPr>
                                <w:t>l’origine</w:t>
                              </w:r>
                              <w:r>
                                <w:rPr>
                                  <w:b/>
                                  <w:spacing w:val="-3"/>
                                  <w:sz w:val="20"/>
                                </w:rPr>
                                <w:t xml:space="preserve"> </w:t>
                              </w:r>
                              <w:r>
                                <w:rPr>
                                  <w:b/>
                                  <w:sz w:val="20"/>
                                </w:rPr>
                                <w:t>ethnique</w:t>
                              </w:r>
                              <w:r>
                                <w:rPr>
                                  <w:b/>
                                  <w:spacing w:val="-3"/>
                                  <w:sz w:val="20"/>
                                </w:rPr>
                                <w:t xml:space="preserve"> </w:t>
                              </w:r>
                              <w:r>
                                <w:rPr>
                                  <w:b/>
                                  <w:sz w:val="20"/>
                                </w:rPr>
                                <w:t xml:space="preserve">ou nationale </w:t>
                              </w:r>
                              <w:r>
                                <w:rPr>
                                  <w:sz w:val="20"/>
                                </w:rPr>
                                <w:t>» a été ajoutée au canevas ministériel obligatoire. À ce jour, la Loi sur l’instruction publique ne définit pas</w:t>
                              </w:r>
                            </w:p>
                            <w:p w14:paraId="71ED14C1" w14:textId="77777777" w:rsidR="00022EA6" w:rsidRDefault="00000000">
                              <w:pPr>
                                <w:spacing w:line="259" w:lineRule="auto"/>
                                <w:ind w:left="269" w:right="315"/>
                                <w:rPr>
                                  <w:sz w:val="20"/>
                                </w:rPr>
                              </w:pPr>
                              <w:r>
                                <w:rPr>
                                  <w:sz w:val="20"/>
                                </w:rPr>
                                <w:t>«</w:t>
                              </w:r>
                              <w:r>
                                <w:rPr>
                                  <w:spacing w:val="-2"/>
                                  <w:sz w:val="20"/>
                                </w:rPr>
                                <w:t xml:space="preserve"> </w:t>
                              </w:r>
                              <w:proofErr w:type="gramStart"/>
                              <w:r>
                                <w:rPr>
                                  <w:sz w:val="20"/>
                                </w:rPr>
                                <w:t>l’intimidation</w:t>
                              </w:r>
                              <w:proofErr w:type="gramEnd"/>
                              <w:r>
                                <w:rPr>
                                  <w:spacing w:val="-2"/>
                                  <w:sz w:val="20"/>
                                </w:rPr>
                                <w:t xml:space="preserve"> </w:t>
                              </w:r>
                              <w:r>
                                <w:rPr>
                                  <w:sz w:val="20"/>
                                </w:rPr>
                                <w:t>ou</w:t>
                              </w:r>
                              <w:r>
                                <w:rPr>
                                  <w:spacing w:val="-2"/>
                                  <w:sz w:val="20"/>
                                </w:rPr>
                                <w:t xml:space="preserve"> </w:t>
                              </w:r>
                              <w:r>
                                <w:rPr>
                                  <w:sz w:val="20"/>
                                </w:rPr>
                                <w:t>violence</w:t>
                              </w:r>
                              <w:r>
                                <w:rPr>
                                  <w:spacing w:val="-1"/>
                                  <w:sz w:val="20"/>
                                </w:rPr>
                                <w:t xml:space="preserve"> </w:t>
                              </w:r>
                              <w:r>
                                <w:rPr>
                                  <w:sz w:val="20"/>
                                </w:rPr>
                                <w:t>basée</w:t>
                              </w:r>
                              <w:r>
                                <w:rPr>
                                  <w:spacing w:val="-3"/>
                                  <w:sz w:val="20"/>
                                </w:rPr>
                                <w:t xml:space="preserve"> </w:t>
                              </w:r>
                              <w:r>
                                <w:rPr>
                                  <w:sz w:val="20"/>
                                </w:rPr>
                                <w:t>sur</w:t>
                              </w:r>
                              <w:r>
                                <w:rPr>
                                  <w:spacing w:val="-3"/>
                                  <w:sz w:val="20"/>
                                </w:rPr>
                                <w:t xml:space="preserve"> </w:t>
                              </w:r>
                              <w:r>
                                <w:rPr>
                                  <w:sz w:val="20"/>
                                </w:rPr>
                                <w:t>des</w:t>
                              </w:r>
                              <w:r>
                                <w:rPr>
                                  <w:spacing w:val="-3"/>
                                  <w:sz w:val="20"/>
                                </w:rPr>
                                <w:t xml:space="preserve"> </w:t>
                              </w:r>
                              <w:r>
                                <w:rPr>
                                  <w:sz w:val="20"/>
                                </w:rPr>
                                <w:t>motifs</w:t>
                              </w:r>
                              <w:r>
                                <w:rPr>
                                  <w:spacing w:val="-3"/>
                                  <w:sz w:val="20"/>
                                </w:rPr>
                                <w:t xml:space="preserve"> </w:t>
                              </w:r>
                              <w:r>
                                <w:rPr>
                                  <w:sz w:val="20"/>
                                </w:rPr>
                                <w:t>liés</w:t>
                              </w:r>
                              <w:r>
                                <w:rPr>
                                  <w:spacing w:val="-3"/>
                                  <w:sz w:val="20"/>
                                </w:rPr>
                                <w:t xml:space="preserve"> </w:t>
                              </w:r>
                              <w:r>
                                <w:rPr>
                                  <w:sz w:val="20"/>
                                </w:rPr>
                                <w:t>notamment</w:t>
                              </w:r>
                              <w:r>
                                <w:rPr>
                                  <w:spacing w:val="-3"/>
                                  <w:sz w:val="20"/>
                                </w:rPr>
                                <w:t xml:space="preserve"> </w:t>
                              </w:r>
                              <w:r>
                                <w:rPr>
                                  <w:sz w:val="20"/>
                                </w:rPr>
                                <w:t>à</w:t>
                              </w:r>
                              <w:r>
                                <w:rPr>
                                  <w:spacing w:val="-3"/>
                                  <w:sz w:val="20"/>
                                </w:rPr>
                                <w:t xml:space="preserve"> </w:t>
                              </w:r>
                              <w:r>
                                <w:rPr>
                                  <w:sz w:val="20"/>
                                </w:rPr>
                                <w:t>la</w:t>
                              </w:r>
                              <w:r>
                                <w:rPr>
                                  <w:spacing w:val="-3"/>
                                  <w:sz w:val="20"/>
                                </w:rPr>
                                <w:t xml:space="preserve"> </w:t>
                              </w:r>
                              <w:r>
                                <w:rPr>
                                  <w:sz w:val="20"/>
                                </w:rPr>
                                <w:t>couleur</w:t>
                              </w:r>
                              <w:r>
                                <w:rPr>
                                  <w:spacing w:val="-2"/>
                                  <w:sz w:val="20"/>
                                </w:rPr>
                                <w:t xml:space="preserve"> </w:t>
                              </w:r>
                              <w:r>
                                <w:rPr>
                                  <w:sz w:val="20"/>
                                </w:rPr>
                                <w:t>et</w:t>
                              </w:r>
                              <w:r>
                                <w:rPr>
                                  <w:spacing w:val="-3"/>
                                  <w:sz w:val="20"/>
                                </w:rPr>
                                <w:t xml:space="preserve"> </w:t>
                              </w:r>
                              <w:r>
                                <w:rPr>
                                  <w:sz w:val="20"/>
                                </w:rPr>
                                <w:t>à</w:t>
                              </w:r>
                              <w:r>
                                <w:rPr>
                                  <w:spacing w:val="-3"/>
                                  <w:sz w:val="20"/>
                                </w:rPr>
                                <w:t xml:space="preserve"> </w:t>
                              </w:r>
                              <w:r>
                                <w:rPr>
                                  <w:sz w:val="20"/>
                                </w:rPr>
                                <w:t>l’origine</w:t>
                              </w:r>
                              <w:r>
                                <w:rPr>
                                  <w:spacing w:val="-3"/>
                                  <w:sz w:val="20"/>
                                </w:rPr>
                                <w:t xml:space="preserve"> </w:t>
                              </w:r>
                              <w:r>
                                <w:rPr>
                                  <w:sz w:val="20"/>
                                </w:rPr>
                                <w:t>ethnique</w:t>
                              </w:r>
                              <w:r>
                                <w:rPr>
                                  <w:spacing w:val="-3"/>
                                  <w:sz w:val="20"/>
                                </w:rPr>
                                <w:t xml:space="preserve"> </w:t>
                              </w:r>
                              <w:r>
                                <w:rPr>
                                  <w:sz w:val="20"/>
                                </w:rPr>
                                <w:t>ou</w:t>
                              </w:r>
                              <w:r>
                                <w:rPr>
                                  <w:spacing w:val="-2"/>
                                  <w:sz w:val="20"/>
                                </w:rPr>
                                <w:t xml:space="preserve"> </w:t>
                              </w:r>
                              <w:r>
                                <w:rPr>
                                  <w:sz w:val="20"/>
                                </w:rPr>
                                <w:t>nationale</w:t>
                              </w:r>
                              <w:r>
                                <w:rPr>
                                  <w:spacing w:val="-3"/>
                                  <w:sz w:val="20"/>
                                </w:rPr>
                                <w:t xml:space="preserve"> </w:t>
                              </w:r>
                              <w:r>
                                <w:rPr>
                                  <w:sz w:val="20"/>
                                </w:rPr>
                                <w:t>» et aucune définition ministérielle n’a été partagée, néanmoins ce type de violence ou d’intimidation était déjà pris en compte dans le plan de lutte des établissements scolaires.</w:t>
                              </w:r>
                            </w:p>
                          </w:txbxContent>
                        </wps:txbx>
                        <wps:bodyPr wrap="square" lIns="0" tIns="0" rIns="0" bIns="0" rtlCol="0">
                          <a:noAutofit/>
                        </wps:bodyPr>
                      </wps:wsp>
                    </wpg:wgp>
                  </a:graphicData>
                </a:graphic>
              </wp:anchor>
            </w:drawing>
          </mc:Choice>
          <mc:Fallback>
            <w:pict>
              <v:group w14:anchorId="4E98F8BA" id="Group 31" o:spid="_x0000_s1052" style="position:absolute;margin-left:23.5pt;margin-top:351pt;width:564.1pt;height:109pt;z-index:-15726080;mso-wrap-distance-left:0;mso-wrap-distance-right:0;mso-position-horizontal-relative:page" coordsize="71640,1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Jr4wQAALwWAAAOAAAAZHJzL2Uyb0RvYy54bWzsWN+PozYQfq/U/wHx3g3G/NZmT93bu1Wl&#10;0/Wk26rPDoGACpjazob97zs2EJzsHZht+9QqUmLCYMafZ775PLfvurqynjPGS9psbXTj2FbWpHRf&#10;Noet/dvTx58i2+KCNHtS0Sbb2i8Zt9/d/fjD7alNMpcWtNpnzIJJGp6c2q1dCNEmmw1Pi6wm/Ia2&#10;WQM3c8pqIuCSHTZ7Rk4we11tXMcJNifK9i2jacY5/PvQ37Tv1Px5nqXi1zznmbCqrQ2+CfXN1PdO&#10;fm/ubklyYKQtynRwg7zBi5qUDbz0PNUDEcQ6svLVVHWZMsppLm5SWm9onpdpptYAq0HO1WoeGT22&#10;ai2H5HRozzABtFc4vXna9PPzI2u/tl9Y7z0MP9H0Dw64bE7tIdHvy+vDZNzlrJYPwSKsTiH6ckY0&#10;64SVwp8hCjwnBOBTuIdw5GFnwDwtYGNePZcWHxae3JCkf7Fy7+zOqYX44RNE/O9B9LUgbaaQ5xKC&#10;L8wq91sbu7bVkBrC+HGIGPgHkJIvByuJ4nDFB0CvMAqwD1gAFGqgYm9Cykd4QgqA65E6r5ck6ZGL&#10;x4wq0MnzJy7UBIf9OCLFOEq7ZhwySAEZ/JUKfmFbEPzMtiD4d33wt0TI5+ROyqF1krs2+FLITetd&#10;kfdr+pw9UWUp5NYFseuG0udx48HZyaZqdFvXjeSKdNPRYPxt1aQocn03VoZe4HnSSZh2tBl/B1sc&#10;B6i3RWEcBPPGjhNGQEfgLI4dz581DoLY95UtjAIVs9/1Qs6GlC2CV8R4dmLpp9cbg/Pu/PoUANJh&#10;CQqen7jHdoB5DrTeECGZi/MLm16PothZgndamItRHM7jq2Hmhk7kzG/dtBsIO16A43mIp41GGLu+&#10;Pw8y0oII+zhYwFmLT4R7x+bQ1uJ+TKU5cz2lzOyDKMLBEFDL7oQOQiHEvgoqg9WGju/44Tj/Mpiw&#10;l57nDClpsFchQi6GLFD+GERCCDvqOXiwX46zEHlB6A7rNYjiM/XJpDNIEd3eIPcu3FnO6YvVLtPF&#10;BZjLVKTv1TLL6ZGwzJ8XcbZIzUCx5yheJH09Ra75K60oz/r8ksVMlY5zgQMC10sop1W5/1hWlSxo&#10;nB127ytmPROolfdRFD3cDxyjmYHk4Elf2uVoR/cvoAxOoAW2Nv/zSFhmW9UvDWgP4FgxDtg42I0D&#10;Jqr3VAlSVUsZF0/d74S1VgvDrS1AE3ymowQhyVjrwX9p0NvKJxv681HQvJRCQPnWezRcgBzqpcm/&#10;r4sgH690kapV/1Vd9I1S/D1ZNJXYZTZYJR20ArvMBFN9XeYBqXGMZZReWxdZQKusiySgldVrDriU&#10;iHNscW25goTW8dta7pxq6PJ+rCV9vYCalBStfi6H6OpyOBw0jKut5o1RNV+rFlaqkbVqZ7WaWqfW&#10;9DpqIk715DBRm1rWmZhrCW3ijU4WBtJUIyITmT9xnMkZQqNPA1WqMbPB2WfifIMQNj+tfaPqjAS3&#10;RhZVjWwBIFi1ozpamv65kknhB/l5LZN6mfJAeNHLKTXD+cQ2qJP/ZdTr9hIcg3oZ9QQKcEc7C6uT&#10;qyajLNHdU+i8IAnnpEbHntjbmnGgK8c+ldSXssU0KFHZPFJBcCVB+y7UlRwW3a5TbTJ18v8HBbKB&#10;zFXNQGiRKsE/tHNlD1a/VoE3NZ3v/gIAAP//AwBQSwMEFAAGAAgAAAAhAKYn7bLhAAAACwEAAA8A&#10;AABkcnMvZG93bnJldi54bWxMj0FLw0AQhe+C/2EZwZvdJFpTYyalFPVUBFtBeptmp0lodjdkt0n6&#10;792e9DaPebz3vXw56VYM3LvGGoR4FoFgU1rVmArhe/f+sADhPBlFrTWMcGEHy+L2JqdM2dF88bD1&#10;lQghxmWEUHvfZVK6smZNbmY7NuF3tL0mH2RfSdXTGMJ1K5MoepaaGhMaaup4XXN52p41wsdI4+ox&#10;fhs2p+P6st/NP382MSPe302rVxCeJ/9nhit+QIciMB3s2SgnWoSnNEzxCGmUhONqiNN5AuKA8BKa&#10;QRa5/L+h+AUAAP//AwBQSwECLQAUAAYACAAAACEAtoM4kv4AAADhAQAAEwAAAAAAAAAAAAAAAAAA&#10;AAAAW0NvbnRlbnRfVHlwZXNdLnhtbFBLAQItABQABgAIAAAAIQA4/SH/1gAAAJQBAAALAAAAAAAA&#10;AAAAAAAAAC8BAABfcmVscy8ucmVsc1BLAQItABQABgAIAAAAIQA4UOJr4wQAALwWAAAOAAAAAAAA&#10;AAAAAAAAAC4CAABkcnMvZTJvRG9jLnhtbFBLAQItABQABgAIAAAAIQCmJ+2y4QAAAAsBAAAPAAAA&#10;AAAAAAAAAAAAAD0HAABkcnMvZG93bnJldi54bWxQSwUGAAAAAAQABADzAAAASwgAAAAA&#10;">
                <v:shape id="Graphic 32" o:spid="_x0000_s1053" style="position:absolute;left:63;top:63;width:71514;height:13716;visibility:visible;mso-wrap-style:square;v-text-anchor:top" coordsize="715137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zBxQAAANsAAAAPAAAAZHJzL2Rvd25yZXYueG1sRI9Pa8JA&#10;FMTvBb/D8oReSrOpQpDUNQSh0FZyUEvPj+zLnzb7Nma3Jv32riB4HGbmN8w6m0wnzjS41rKClygG&#10;QVxa3XKt4Ov49rwC4Tyyxs4yKfgnB9lm9rDGVNuR93Q++FoECLsUFTTe96mUrmzIoItsTxy8yg4G&#10;fZBDLfWAY4CbTi7iOJEGWw4LDfa0baj8PfwZBVyctklSPZ2mj12RU//9+cNVotTjfMpfQXia/D18&#10;a79rBcsFXL+EHyA3FwAAAP//AwBQSwECLQAUAAYACAAAACEA2+H2y+4AAACFAQAAEwAAAAAAAAAA&#10;AAAAAAAAAAAAW0NvbnRlbnRfVHlwZXNdLnhtbFBLAQItABQABgAIAAAAIQBa9CxbvwAAABUBAAAL&#10;AAAAAAAAAAAAAAAAAB8BAABfcmVscy8ucmVsc1BLAQItABQABgAIAAAAIQAzjezBxQAAANsAAAAP&#10;AAAAAAAAAAAAAAAAAAcCAABkcnMvZG93bnJldi54bWxQSwUGAAAAAAMAAwC3AAAA+QIAAAAA&#10;" path="m6922770,l228600,,182529,4644,139619,17966,100788,39045,66955,66960,39041,100793,17964,139624,4644,182533,,228600r,914400l4644,1189066r13320,42909l39041,1270806r27914,33833l100788,1332554r38831,21079l182529,1366955r46071,4645l6922770,1371600r46066,-4645l7011745,1353633r38831,-21079l7084409,1304639r27915,-33833l7133403,1231975r13322,-42909l7151370,1143000r,-914400l7146725,182533r-13322,-42909l7112324,100793,7084409,66960,7050576,39045,7011745,17966,6968836,4644,6922770,xe" fillcolor="#b888db" stroked="f">
                  <v:path arrowok="t"/>
                </v:shape>
                <v:shape id="Graphic 33" o:spid="_x0000_s1054" style="position:absolute;left:63;top:63;width:71514;height:13716;visibility:visible;mso-wrap-style:square;v-text-anchor:top" coordsize="7151370,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ahxAAAANsAAAAPAAAAZHJzL2Rvd25yZXYueG1sRI9RS8Mw&#10;FIXfhf2HcAd7c2lXUOmWDdkQLIri3A+4S+7aYnPTJVlX/70RBB8P55zvcFab0XZiIB9axwryeQaC&#10;WDvTcq3g8Pl0+wAiRGSDnWNS8E0BNuvJzQpL4678QcM+1iJBOJSooImxL6UMuiGLYe564uSdnLcY&#10;k/S1NB6vCW47uciyO2mx5bTQYE/bhvTX/mIV0Ll61cN7X425rvKXnfPHt+Jeqdl0fFyCiDTG//Bf&#10;+9koKAr4/ZJ+gFz/AAAA//8DAFBLAQItABQABgAIAAAAIQDb4fbL7gAAAIUBAAATAAAAAAAAAAAA&#10;AAAAAAAAAABbQ29udGVudF9UeXBlc10ueG1sUEsBAi0AFAAGAAgAAAAhAFr0LFu/AAAAFQEAAAsA&#10;AAAAAAAAAAAAAAAAHwEAAF9yZWxzLy5yZWxzUEsBAi0AFAAGAAgAAAAhAJoEVqHEAAAA2wAAAA8A&#10;AAAAAAAAAAAAAAAABwIAAGRycy9kb3ducmV2LnhtbFBLBQYAAAAAAwADALcAAAD4AgAAAAA=&#10;" path="m,228600l4644,182533,17964,139624,39041,100793,66955,66960,100788,39045,139619,17966,182529,4644,228600,,6922770,r46066,4644l7011745,17966r38831,21079l7084409,66960r27915,33833l7133403,139624r13322,42909l7151370,228600r,914400l7146725,1189066r-13322,42909l7112324,1270806r-27915,33833l7050576,1332554r-38831,21079l6968836,1366955r-46066,4645l228600,1371600r-46071,-4645l139619,1353633r-38831,-21079l66955,1304639,39041,1270806,17964,1231975,4644,1189066,,1143000,,228600xe" filled="f" strokecolor="#7e7e7e" strokeweight="1pt">
                  <v:path arrowok="t"/>
                </v:shape>
                <v:shape id="Textbox 34" o:spid="_x0000_s1055" type="#_x0000_t202" style="position:absolute;width:71640;height:1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2890290" w14:textId="77777777" w:rsidR="00022EA6" w:rsidRDefault="00000000">
                        <w:pPr>
                          <w:spacing w:before="198"/>
                          <w:ind w:left="269"/>
                          <w:rPr>
                            <w:b/>
                            <w:sz w:val="24"/>
                          </w:rPr>
                        </w:pPr>
                        <w:r>
                          <w:rPr>
                            <w:b/>
                            <w:spacing w:val="-2"/>
                            <w:sz w:val="24"/>
                          </w:rPr>
                          <w:t>NOUVEAUTÉ</w:t>
                        </w:r>
                      </w:p>
                      <w:p w14:paraId="1D3413EC" w14:textId="77777777" w:rsidR="00022EA6" w:rsidRDefault="00000000">
                        <w:pPr>
                          <w:spacing w:before="26" w:line="259" w:lineRule="auto"/>
                          <w:ind w:left="269"/>
                          <w:rPr>
                            <w:sz w:val="20"/>
                          </w:rPr>
                        </w:pPr>
                        <w:r>
                          <w:rPr>
                            <w:sz w:val="20"/>
                          </w:rPr>
                          <w:t>La</w:t>
                        </w:r>
                        <w:r>
                          <w:rPr>
                            <w:spacing w:val="-3"/>
                            <w:sz w:val="20"/>
                          </w:rPr>
                          <w:t xml:space="preserve"> </w:t>
                        </w:r>
                        <w:r>
                          <w:rPr>
                            <w:sz w:val="20"/>
                          </w:rPr>
                          <w:t>notion</w:t>
                        </w:r>
                        <w:r>
                          <w:rPr>
                            <w:spacing w:val="-3"/>
                            <w:sz w:val="20"/>
                          </w:rPr>
                          <w:t xml:space="preserve"> </w:t>
                        </w:r>
                        <w:r>
                          <w:rPr>
                            <w:sz w:val="20"/>
                          </w:rPr>
                          <w:t>«</w:t>
                        </w:r>
                        <w:r>
                          <w:rPr>
                            <w:spacing w:val="-2"/>
                            <w:sz w:val="20"/>
                          </w:rPr>
                          <w:t xml:space="preserve"> </w:t>
                        </w:r>
                        <w:r>
                          <w:rPr>
                            <w:b/>
                            <w:sz w:val="20"/>
                          </w:rPr>
                          <w:t>intimidation</w:t>
                        </w:r>
                        <w:r>
                          <w:rPr>
                            <w:b/>
                            <w:spacing w:val="-3"/>
                            <w:sz w:val="20"/>
                          </w:rPr>
                          <w:t xml:space="preserve"> </w:t>
                        </w:r>
                        <w:r>
                          <w:rPr>
                            <w:b/>
                            <w:sz w:val="20"/>
                          </w:rPr>
                          <w:t>ou</w:t>
                        </w:r>
                        <w:r>
                          <w:rPr>
                            <w:b/>
                            <w:spacing w:val="-3"/>
                            <w:sz w:val="20"/>
                          </w:rPr>
                          <w:t xml:space="preserve"> </w:t>
                        </w:r>
                        <w:r>
                          <w:rPr>
                            <w:b/>
                            <w:sz w:val="20"/>
                          </w:rPr>
                          <w:t>violence</w:t>
                        </w:r>
                        <w:r>
                          <w:rPr>
                            <w:b/>
                            <w:spacing w:val="-3"/>
                            <w:sz w:val="20"/>
                          </w:rPr>
                          <w:t xml:space="preserve"> </w:t>
                        </w:r>
                        <w:r>
                          <w:rPr>
                            <w:b/>
                            <w:sz w:val="20"/>
                          </w:rPr>
                          <w:t>basée</w:t>
                        </w:r>
                        <w:r>
                          <w:rPr>
                            <w:b/>
                            <w:spacing w:val="-3"/>
                            <w:sz w:val="20"/>
                          </w:rPr>
                          <w:t xml:space="preserve"> </w:t>
                        </w:r>
                        <w:r>
                          <w:rPr>
                            <w:b/>
                            <w:sz w:val="20"/>
                          </w:rPr>
                          <w:t>sur</w:t>
                        </w:r>
                        <w:r>
                          <w:rPr>
                            <w:b/>
                            <w:spacing w:val="-3"/>
                            <w:sz w:val="20"/>
                          </w:rPr>
                          <w:t xml:space="preserve"> </w:t>
                        </w:r>
                        <w:r>
                          <w:rPr>
                            <w:b/>
                            <w:sz w:val="20"/>
                          </w:rPr>
                          <w:t>des</w:t>
                        </w:r>
                        <w:r>
                          <w:rPr>
                            <w:b/>
                            <w:spacing w:val="-2"/>
                            <w:sz w:val="20"/>
                          </w:rPr>
                          <w:t xml:space="preserve"> </w:t>
                        </w:r>
                        <w:r>
                          <w:rPr>
                            <w:b/>
                            <w:sz w:val="20"/>
                          </w:rPr>
                          <w:t>motifs</w:t>
                        </w:r>
                        <w:r>
                          <w:rPr>
                            <w:b/>
                            <w:spacing w:val="-2"/>
                            <w:sz w:val="20"/>
                          </w:rPr>
                          <w:t xml:space="preserve"> </w:t>
                        </w:r>
                        <w:r>
                          <w:rPr>
                            <w:b/>
                            <w:sz w:val="20"/>
                          </w:rPr>
                          <w:t>liés</w:t>
                        </w:r>
                        <w:r>
                          <w:rPr>
                            <w:b/>
                            <w:spacing w:val="-2"/>
                            <w:sz w:val="20"/>
                          </w:rPr>
                          <w:t xml:space="preserve"> </w:t>
                        </w:r>
                        <w:r>
                          <w:rPr>
                            <w:b/>
                            <w:sz w:val="20"/>
                          </w:rPr>
                          <w:t>notamment</w:t>
                        </w:r>
                        <w:r>
                          <w:rPr>
                            <w:b/>
                            <w:spacing w:val="-4"/>
                            <w:sz w:val="20"/>
                          </w:rPr>
                          <w:t xml:space="preserve"> </w:t>
                        </w:r>
                        <w:r>
                          <w:rPr>
                            <w:b/>
                            <w:sz w:val="20"/>
                          </w:rPr>
                          <w:t>à</w:t>
                        </w:r>
                        <w:r>
                          <w:rPr>
                            <w:b/>
                            <w:spacing w:val="-3"/>
                            <w:sz w:val="20"/>
                          </w:rPr>
                          <w:t xml:space="preserve"> </w:t>
                        </w:r>
                        <w:r>
                          <w:rPr>
                            <w:b/>
                            <w:sz w:val="20"/>
                          </w:rPr>
                          <w:t>la</w:t>
                        </w:r>
                        <w:r>
                          <w:rPr>
                            <w:b/>
                            <w:spacing w:val="-3"/>
                            <w:sz w:val="20"/>
                          </w:rPr>
                          <w:t xml:space="preserve"> </w:t>
                        </w:r>
                        <w:r>
                          <w:rPr>
                            <w:b/>
                            <w:sz w:val="20"/>
                          </w:rPr>
                          <w:t>couleur</w:t>
                        </w:r>
                        <w:r>
                          <w:rPr>
                            <w:b/>
                            <w:spacing w:val="-3"/>
                            <w:sz w:val="20"/>
                          </w:rPr>
                          <w:t xml:space="preserve"> </w:t>
                        </w:r>
                        <w:r>
                          <w:rPr>
                            <w:b/>
                            <w:sz w:val="20"/>
                          </w:rPr>
                          <w:t>et</w:t>
                        </w:r>
                        <w:r>
                          <w:rPr>
                            <w:b/>
                            <w:spacing w:val="-3"/>
                            <w:sz w:val="20"/>
                          </w:rPr>
                          <w:t xml:space="preserve"> </w:t>
                        </w:r>
                        <w:r>
                          <w:rPr>
                            <w:b/>
                            <w:sz w:val="20"/>
                          </w:rPr>
                          <w:t>à</w:t>
                        </w:r>
                        <w:r>
                          <w:rPr>
                            <w:b/>
                            <w:spacing w:val="-3"/>
                            <w:sz w:val="20"/>
                          </w:rPr>
                          <w:t xml:space="preserve"> </w:t>
                        </w:r>
                        <w:r>
                          <w:rPr>
                            <w:b/>
                            <w:sz w:val="20"/>
                          </w:rPr>
                          <w:t>l’origine</w:t>
                        </w:r>
                        <w:r>
                          <w:rPr>
                            <w:b/>
                            <w:spacing w:val="-3"/>
                            <w:sz w:val="20"/>
                          </w:rPr>
                          <w:t xml:space="preserve"> </w:t>
                        </w:r>
                        <w:r>
                          <w:rPr>
                            <w:b/>
                            <w:sz w:val="20"/>
                          </w:rPr>
                          <w:t>ethnique</w:t>
                        </w:r>
                        <w:r>
                          <w:rPr>
                            <w:b/>
                            <w:spacing w:val="-3"/>
                            <w:sz w:val="20"/>
                          </w:rPr>
                          <w:t xml:space="preserve"> </w:t>
                        </w:r>
                        <w:r>
                          <w:rPr>
                            <w:b/>
                            <w:sz w:val="20"/>
                          </w:rPr>
                          <w:t xml:space="preserve">ou nationale </w:t>
                        </w:r>
                        <w:r>
                          <w:rPr>
                            <w:sz w:val="20"/>
                          </w:rPr>
                          <w:t>» a été ajoutée au canevas ministériel obligatoire. À ce jour, la Loi sur l’instruction publique ne définit pas</w:t>
                        </w:r>
                      </w:p>
                      <w:p w14:paraId="71ED14C1" w14:textId="77777777" w:rsidR="00022EA6" w:rsidRDefault="00000000">
                        <w:pPr>
                          <w:spacing w:line="259" w:lineRule="auto"/>
                          <w:ind w:left="269" w:right="315"/>
                          <w:rPr>
                            <w:sz w:val="20"/>
                          </w:rPr>
                        </w:pPr>
                        <w:r>
                          <w:rPr>
                            <w:sz w:val="20"/>
                          </w:rPr>
                          <w:t>«</w:t>
                        </w:r>
                        <w:r>
                          <w:rPr>
                            <w:spacing w:val="-2"/>
                            <w:sz w:val="20"/>
                          </w:rPr>
                          <w:t xml:space="preserve"> </w:t>
                        </w:r>
                        <w:proofErr w:type="gramStart"/>
                        <w:r>
                          <w:rPr>
                            <w:sz w:val="20"/>
                          </w:rPr>
                          <w:t>l’intimidation</w:t>
                        </w:r>
                        <w:proofErr w:type="gramEnd"/>
                        <w:r>
                          <w:rPr>
                            <w:spacing w:val="-2"/>
                            <w:sz w:val="20"/>
                          </w:rPr>
                          <w:t xml:space="preserve"> </w:t>
                        </w:r>
                        <w:r>
                          <w:rPr>
                            <w:sz w:val="20"/>
                          </w:rPr>
                          <w:t>ou</w:t>
                        </w:r>
                        <w:r>
                          <w:rPr>
                            <w:spacing w:val="-2"/>
                            <w:sz w:val="20"/>
                          </w:rPr>
                          <w:t xml:space="preserve"> </w:t>
                        </w:r>
                        <w:r>
                          <w:rPr>
                            <w:sz w:val="20"/>
                          </w:rPr>
                          <w:t>violence</w:t>
                        </w:r>
                        <w:r>
                          <w:rPr>
                            <w:spacing w:val="-1"/>
                            <w:sz w:val="20"/>
                          </w:rPr>
                          <w:t xml:space="preserve"> </w:t>
                        </w:r>
                        <w:r>
                          <w:rPr>
                            <w:sz w:val="20"/>
                          </w:rPr>
                          <w:t>basée</w:t>
                        </w:r>
                        <w:r>
                          <w:rPr>
                            <w:spacing w:val="-3"/>
                            <w:sz w:val="20"/>
                          </w:rPr>
                          <w:t xml:space="preserve"> </w:t>
                        </w:r>
                        <w:r>
                          <w:rPr>
                            <w:sz w:val="20"/>
                          </w:rPr>
                          <w:t>sur</w:t>
                        </w:r>
                        <w:r>
                          <w:rPr>
                            <w:spacing w:val="-3"/>
                            <w:sz w:val="20"/>
                          </w:rPr>
                          <w:t xml:space="preserve"> </w:t>
                        </w:r>
                        <w:r>
                          <w:rPr>
                            <w:sz w:val="20"/>
                          </w:rPr>
                          <w:t>des</w:t>
                        </w:r>
                        <w:r>
                          <w:rPr>
                            <w:spacing w:val="-3"/>
                            <w:sz w:val="20"/>
                          </w:rPr>
                          <w:t xml:space="preserve"> </w:t>
                        </w:r>
                        <w:r>
                          <w:rPr>
                            <w:sz w:val="20"/>
                          </w:rPr>
                          <w:t>motifs</w:t>
                        </w:r>
                        <w:r>
                          <w:rPr>
                            <w:spacing w:val="-3"/>
                            <w:sz w:val="20"/>
                          </w:rPr>
                          <w:t xml:space="preserve"> </w:t>
                        </w:r>
                        <w:r>
                          <w:rPr>
                            <w:sz w:val="20"/>
                          </w:rPr>
                          <w:t>liés</w:t>
                        </w:r>
                        <w:r>
                          <w:rPr>
                            <w:spacing w:val="-3"/>
                            <w:sz w:val="20"/>
                          </w:rPr>
                          <w:t xml:space="preserve"> </w:t>
                        </w:r>
                        <w:r>
                          <w:rPr>
                            <w:sz w:val="20"/>
                          </w:rPr>
                          <w:t>notamment</w:t>
                        </w:r>
                        <w:r>
                          <w:rPr>
                            <w:spacing w:val="-3"/>
                            <w:sz w:val="20"/>
                          </w:rPr>
                          <w:t xml:space="preserve"> </w:t>
                        </w:r>
                        <w:r>
                          <w:rPr>
                            <w:sz w:val="20"/>
                          </w:rPr>
                          <w:t>à</w:t>
                        </w:r>
                        <w:r>
                          <w:rPr>
                            <w:spacing w:val="-3"/>
                            <w:sz w:val="20"/>
                          </w:rPr>
                          <w:t xml:space="preserve"> </w:t>
                        </w:r>
                        <w:r>
                          <w:rPr>
                            <w:sz w:val="20"/>
                          </w:rPr>
                          <w:t>la</w:t>
                        </w:r>
                        <w:r>
                          <w:rPr>
                            <w:spacing w:val="-3"/>
                            <w:sz w:val="20"/>
                          </w:rPr>
                          <w:t xml:space="preserve"> </w:t>
                        </w:r>
                        <w:r>
                          <w:rPr>
                            <w:sz w:val="20"/>
                          </w:rPr>
                          <w:t>couleur</w:t>
                        </w:r>
                        <w:r>
                          <w:rPr>
                            <w:spacing w:val="-2"/>
                            <w:sz w:val="20"/>
                          </w:rPr>
                          <w:t xml:space="preserve"> </w:t>
                        </w:r>
                        <w:r>
                          <w:rPr>
                            <w:sz w:val="20"/>
                          </w:rPr>
                          <w:t>et</w:t>
                        </w:r>
                        <w:r>
                          <w:rPr>
                            <w:spacing w:val="-3"/>
                            <w:sz w:val="20"/>
                          </w:rPr>
                          <w:t xml:space="preserve"> </w:t>
                        </w:r>
                        <w:r>
                          <w:rPr>
                            <w:sz w:val="20"/>
                          </w:rPr>
                          <w:t>à</w:t>
                        </w:r>
                        <w:r>
                          <w:rPr>
                            <w:spacing w:val="-3"/>
                            <w:sz w:val="20"/>
                          </w:rPr>
                          <w:t xml:space="preserve"> </w:t>
                        </w:r>
                        <w:r>
                          <w:rPr>
                            <w:sz w:val="20"/>
                          </w:rPr>
                          <w:t>l’origine</w:t>
                        </w:r>
                        <w:r>
                          <w:rPr>
                            <w:spacing w:val="-3"/>
                            <w:sz w:val="20"/>
                          </w:rPr>
                          <w:t xml:space="preserve"> </w:t>
                        </w:r>
                        <w:r>
                          <w:rPr>
                            <w:sz w:val="20"/>
                          </w:rPr>
                          <w:t>ethnique</w:t>
                        </w:r>
                        <w:r>
                          <w:rPr>
                            <w:spacing w:val="-3"/>
                            <w:sz w:val="20"/>
                          </w:rPr>
                          <w:t xml:space="preserve"> </w:t>
                        </w:r>
                        <w:r>
                          <w:rPr>
                            <w:sz w:val="20"/>
                          </w:rPr>
                          <w:t>ou</w:t>
                        </w:r>
                        <w:r>
                          <w:rPr>
                            <w:spacing w:val="-2"/>
                            <w:sz w:val="20"/>
                          </w:rPr>
                          <w:t xml:space="preserve"> </w:t>
                        </w:r>
                        <w:r>
                          <w:rPr>
                            <w:sz w:val="20"/>
                          </w:rPr>
                          <w:t>nationale</w:t>
                        </w:r>
                        <w:r>
                          <w:rPr>
                            <w:spacing w:val="-3"/>
                            <w:sz w:val="20"/>
                          </w:rPr>
                          <w:t xml:space="preserve"> </w:t>
                        </w:r>
                        <w:r>
                          <w:rPr>
                            <w:sz w:val="20"/>
                          </w:rPr>
                          <w:t>» et aucune définition ministérielle n’a été partagée, néanmoins ce type de violence ou d’intimidation était déjà pris en compte dans le plan de lutte des établissements scolaires.</w:t>
                        </w:r>
                      </w:p>
                    </w:txbxContent>
                  </v:textbox>
                </v:shape>
                <w10:wrap type="topAndBottom" anchorx="page"/>
              </v:group>
            </w:pict>
          </mc:Fallback>
        </mc:AlternateContent>
      </w:r>
    </w:p>
    <w:p w14:paraId="1528FE0B" w14:textId="77777777" w:rsidR="00022EA6" w:rsidRDefault="00022EA6">
      <w:pPr>
        <w:pStyle w:val="Corpsdetexte"/>
        <w:spacing w:before="9"/>
        <w:rPr>
          <w:rFonts w:ascii="Arial"/>
          <w:b/>
          <w:sz w:val="11"/>
        </w:rPr>
      </w:pPr>
    </w:p>
    <w:p w14:paraId="60A6B75F" w14:textId="77777777" w:rsidR="00022EA6" w:rsidRDefault="00022EA6">
      <w:pPr>
        <w:pStyle w:val="Corpsdetexte"/>
        <w:spacing w:before="10"/>
        <w:rPr>
          <w:rFonts w:ascii="Arial"/>
          <w:b/>
          <w:sz w:val="7"/>
        </w:rPr>
      </w:pPr>
    </w:p>
    <w:p w14:paraId="76D5AD5F" w14:textId="77777777" w:rsidR="00022EA6" w:rsidRDefault="00022EA6">
      <w:pPr>
        <w:pStyle w:val="Corpsdetexte"/>
        <w:spacing w:before="68"/>
        <w:rPr>
          <w:rFonts w:ascii="Arial"/>
          <w:b/>
          <w:sz w:val="24"/>
        </w:rPr>
      </w:pPr>
    </w:p>
    <w:p w14:paraId="7E690AFF" w14:textId="77777777" w:rsidR="00022EA6" w:rsidRDefault="00000000">
      <w:pPr>
        <w:pStyle w:val="Corpsdetexte"/>
        <w:ind w:left="852" w:right="745"/>
        <w:jc w:val="both"/>
      </w:pPr>
      <w:r>
        <w:t>L'article</w:t>
      </w:r>
      <w:r>
        <w:rPr>
          <w:spacing w:val="-3"/>
        </w:rPr>
        <w:t xml:space="preserve"> </w:t>
      </w:r>
      <w:r>
        <w:t>75.2</w:t>
      </w:r>
      <w:r>
        <w:rPr>
          <w:spacing w:val="-2"/>
        </w:rPr>
        <w:t xml:space="preserve"> </w:t>
      </w:r>
      <w:r>
        <w:t>de</w:t>
      </w:r>
      <w:r>
        <w:rPr>
          <w:spacing w:val="-3"/>
        </w:rPr>
        <w:t xml:space="preserve"> </w:t>
      </w:r>
      <w:r>
        <w:t>la</w:t>
      </w:r>
      <w:r>
        <w:rPr>
          <w:spacing w:val="-3"/>
        </w:rPr>
        <w:t xml:space="preserve"> </w:t>
      </w:r>
      <w:r>
        <w:t>Loi</w:t>
      </w:r>
      <w:r>
        <w:rPr>
          <w:spacing w:val="-3"/>
        </w:rPr>
        <w:t xml:space="preserve"> </w:t>
      </w:r>
      <w:r>
        <w:t>sur</w:t>
      </w:r>
      <w:r>
        <w:rPr>
          <w:spacing w:val="-2"/>
        </w:rPr>
        <w:t xml:space="preserve"> </w:t>
      </w:r>
      <w:r>
        <w:t>l'instruction</w:t>
      </w:r>
      <w:r>
        <w:rPr>
          <w:spacing w:val="-2"/>
        </w:rPr>
        <w:t xml:space="preserve"> </w:t>
      </w:r>
      <w:r>
        <w:t>publique</w:t>
      </w:r>
      <w:r>
        <w:rPr>
          <w:spacing w:val="-3"/>
        </w:rPr>
        <w:t xml:space="preserve"> </w:t>
      </w:r>
      <w:r>
        <w:t>stipule</w:t>
      </w:r>
      <w:r>
        <w:rPr>
          <w:spacing w:val="-1"/>
        </w:rPr>
        <w:t xml:space="preserve"> </w:t>
      </w:r>
      <w:r>
        <w:t>que</w:t>
      </w:r>
      <w:r>
        <w:rPr>
          <w:spacing w:val="-3"/>
        </w:rPr>
        <w:t xml:space="preserve"> </w:t>
      </w:r>
      <w:r>
        <w:t>le</w:t>
      </w:r>
      <w:r>
        <w:rPr>
          <w:spacing w:val="-3"/>
        </w:rPr>
        <w:t xml:space="preserve"> </w:t>
      </w:r>
      <w:r>
        <w:t>plan</w:t>
      </w:r>
      <w:r>
        <w:rPr>
          <w:spacing w:val="-3"/>
        </w:rPr>
        <w:t xml:space="preserve"> </w:t>
      </w:r>
      <w:r>
        <w:t>de</w:t>
      </w:r>
      <w:r>
        <w:rPr>
          <w:spacing w:val="-3"/>
        </w:rPr>
        <w:t xml:space="preserve"> </w:t>
      </w:r>
      <w:r>
        <w:t>lutte</w:t>
      </w:r>
      <w:r>
        <w:rPr>
          <w:spacing w:val="-3"/>
        </w:rPr>
        <w:t xml:space="preserve"> </w:t>
      </w:r>
      <w:r>
        <w:t>de</w:t>
      </w:r>
      <w:r>
        <w:rPr>
          <w:spacing w:val="-3"/>
        </w:rPr>
        <w:t xml:space="preserve"> </w:t>
      </w:r>
      <w:r>
        <w:t>l'école</w:t>
      </w:r>
      <w:r>
        <w:rPr>
          <w:spacing w:val="-3"/>
        </w:rPr>
        <w:t xml:space="preserve"> </w:t>
      </w:r>
      <w:r>
        <w:t>doit</w:t>
      </w:r>
      <w:r>
        <w:rPr>
          <w:spacing w:val="-3"/>
        </w:rPr>
        <w:t xml:space="preserve"> </w:t>
      </w:r>
      <w:r>
        <w:t>détailler</w:t>
      </w:r>
      <w:r>
        <w:rPr>
          <w:spacing w:val="-2"/>
        </w:rPr>
        <w:t xml:space="preserve"> </w:t>
      </w:r>
      <w:r>
        <w:t>les</w:t>
      </w:r>
      <w:r>
        <w:rPr>
          <w:spacing w:val="-3"/>
        </w:rPr>
        <w:t xml:space="preserve"> </w:t>
      </w:r>
      <w:r>
        <w:t>engagements</w:t>
      </w:r>
      <w:r>
        <w:rPr>
          <w:spacing w:val="-3"/>
        </w:rPr>
        <w:t xml:space="preserve"> </w:t>
      </w:r>
      <w:r>
        <w:t>de la direction pour soutenir l'élève victime d'intimidation ou de violence et ses parents. Dans le cadre de ce plan, et afin d'assurer un milieu d'apprentissage sain et sécuritaire pour tous et de prévenir la récidive, des démarches d'intervention sont également prévues auprès de l'élève auteur du geste. Ces démarches impliquent que les parents de l'élève auteur s'engagent</w:t>
      </w:r>
      <w:r>
        <w:rPr>
          <w:spacing w:val="-3"/>
        </w:rPr>
        <w:t xml:space="preserve"> </w:t>
      </w:r>
      <w:r>
        <w:t>activement,</w:t>
      </w:r>
      <w:r>
        <w:rPr>
          <w:spacing w:val="-3"/>
        </w:rPr>
        <w:t xml:space="preserve"> </w:t>
      </w:r>
      <w:r>
        <w:t>en</w:t>
      </w:r>
      <w:r>
        <w:rPr>
          <w:spacing w:val="-2"/>
        </w:rPr>
        <w:t xml:space="preserve"> </w:t>
      </w:r>
      <w:r>
        <w:t>collaboration</w:t>
      </w:r>
      <w:r>
        <w:rPr>
          <w:spacing w:val="-2"/>
        </w:rPr>
        <w:t xml:space="preserve"> </w:t>
      </w:r>
      <w:r>
        <w:t>avec</w:t>
      </w:r>
      <w:r>
        <w:rPr>
          <w:spacing w:val="-5"/>
        </w:rPr>
        <w:t xml:space="preserve"> </w:t>
      </w:r>
      <w:r>
        <w:t>l'école,</w:t>
      </w:r>
      <w:r>
        <w:rPr>
          <w:spacing w:val="-2"/>
        </w:rPr>
        <w:t xml:space="preserve"> </w:t>
      </w:r>
      <w:r>
        <w:t>dans</w:t>
      </w:r>
      <w:r>
        <w:rPr>
          <w:spacing w:val="-5"/>
        </w:rPr>
        <w:t xml:space="preserve"> </w:t>
      </w:r>
      <w:r>
        <w:t>la</w:t>
      </w:r>
      <w:r>
        <w:rPr>
          <w:spacing w:val="-3"/>
        </w:rPr>
        <w:t xml:space="preserve"> </w:t>
      </w:r>
      <w:r>
        <w:t>recherche</w:t>
      </w:r>
      <w:r>
        <w:rPr>
          <w:spacing w:val="-3"/>
        </w:rPr>
        <w:t xml:space="preserve"> </w:t>
      </w:r>
      <w:r>
        <w:t>et</w:t>
      </w:r>
      <w:r>
        <w:rPr>
          <w:spacing w:val="-5"/>
        </w:rPr>
        <w:t xml:space="preserve"> </w:t>
      </w:r>
      <w:r>
        <w:t>la</w:t>
      </w:r>
      <w:r>
        <w:rPr>
          <w:spacing w:val="-5"/>
        </w:rPr>
        <w:t xml:space="preserve"> </w:t>
      </w:r>
      <w:r>
        <w:t>mise</w:t>
      </w:r>
      <w:r>
        <w:rPr>
          <w:spacing w:val="-3"/>
        </w:rPr>
        <w:t xml:space="preserve"> </w:t>
      </w:r>
      <w:r>
        <w:t>en</w:t>
      </w:r>
      <w:r>
        <w:rPr>
          <w:spacing w:val="-4"/>
        </w:rPr>
        <w:t xml:space="preserve"> </w:t>
      </w:r>
      <w:r>
        <w:t>œuvre</w:t>
      </w:r>
      <w:r>
        <w:rPr>
          <w:spacing w:val="-3"/>
        </w:rPr>
        <w:t xml:space="preserve"> </w:t>
      </w:r>
      <w:r>
        <w:t>de</w:t>
      </w:r>
      <w:r>
        <w:rPr>
          <w:spacing w:val="-3"/>
        </w:rPr>
        <w:t xml:space="preserve"> </w:t>
      </w:r>
      <w:r>
        <w:t>solutions</w:t>
      </w:r>
      <w:r>
        <w:rPr>
          <w:spacing w:val="-5"/>
        </w:rPr>
        <w:t xml:space="preserve"> </w:t>
      </w:r>
      <w:r>
        <w:t>pour</w:t>
      </w:r>
      <w:r>
        <w:rPr>
          <w:spacing w:val="-2"/>
        </w:rPr>
        <w:t xml:space="preserve"> </w:t>
      </w:r>
      <w:r>
        <w:t>faire</w:t>
      </w:r>
      <w:r>
        <w:rPr>
          <w:spacing w:val="-3"/>
        </w:rPr>
        <w:t xml:space="preserve"> </w:t>
      </w:r>
      <w:r>
        <w:t>cesser ces gestes.</w:t>
      </w:r>
    </w:p>
    <w:p w14:paraId="1ED7D1A6" w14:textId="77777777" w:rsidR="00022EA6" w:rsidRDefault="00000000">
      <w:pPr>
        <w:pStyle w:val="Corpsdetexte"/>
        <w:spacing w:before="264"/>
        <w:ind w:left="852" w:right="755"/>
        <w:jc w:val="both"/>
      </w:pPr>
      <w:r>
        <w:t>En lien avec le plan de lutte, chaque école adopte des règles de conduite et des mesures de sécurité qui précisent les comportements</w:t>
      </w:r>
      <w:r>
        <w:rPr>
          <w:spacing w:val="-6"/>
        </w:rPr>
        <w:t xml:space="preserve"> </w:t>
      </w:r>
      <w:r>
        <w:t>attendus</w:t>
      </w:r>
      <w:r>
        <w:rPr>
          <w:spacing w:val="-6"/>
        </w:rPr>
        <w:t xml:space="preserve"> </w:t>
      </w:r>
      <w:r>
        <w:t>des</w:t>
      </w:r>
      <w:r>
        <w:rPr>
          <w:spacing w:val="-6"/>
        </w:rPr>
        <w:t xml:space="preserve"> </w:t>
      </w:r>
      <w:r>
        <w:t>élèves,</w:t>
      </w:r>
      <w:r>
        <w:rPr>
          <w:spacing w:val="-6"/>
        </w:rPr>
        <w:t xml:space="preserve"> </w:t>
      </w:r>
      <w:r>
        <w:t>les</w:t>
      </w:r>
      <w:r>
        <w:rPr>
          <w:spacing w:val="-6"/>
        </w:rPr>
        <w:t xml:space="preserve"> </w:t>
      </w:r>
      <w:r>
        <w:t>gestes</w:t>
      </w:r>
      <w:r>
        <w:rPr>
          <w:spacing w:val="-4"/>
        </w:rPr>
        <w:t xml:space="preserve"> </w:t>
      </w:r>
      <w:r>
        <w:t>et</w:t>
      </w:r>
      <w:r>
        <w:rPr>
          <w:spacing w:val="-4"/>
        </w:rPr>
        <w:t xml:space="preserve"> </w:t>
      </w:r>
      <w:r>
        <w:t>échanges</w:t>
      </w:r>
      <w:r>
        <w:rPr>
          <w:spacing w:val="-6"/>
        </w:rPr>
        <w:t xml:space="preserve"> </w:t>
      </w:r>
      <w:r>
        <w:t>inacceptables</w:t>
      </w:r>
      <w:r>
        <w:rPr>
          <w:spacing w:val="-4"/>
        </w:rPr>
        <w:t xml:space="preserve"> </w:t>
      </w:r>
      <w:r>
        <w:t>y</w:t>
      </w:r>
      <w:r>
        <w:rPr>
          <w:spacing w:val="-6"/>
        </w:rPr>
        <w:t xml:space="preserve"> </w:t>
      </w:r>
      <w:r>
        <w:t>compris</w:t>
      </w:r>
      <w:r>
        <w:rPr>
          <w:spacing w:val="-6"/>
        </w:rPr>
        <w:t xml:space="preserve"> </w:t>
      </w:r>
      <w:r>
        <w:t>ceux</w:t>
      </w:r>
      <w:r>
        <w:rPr>
          <w:spacing w:val="-6"/>
        </w:rPr>
        <w:t xml:space="preserve"> </w:t>
      </w:r>
      <w:r>
        <w:t>sur</w:t>
      </w:r>
      <w:r>
        <w:rPr>
          <w:spacing w:val="-4"/>
        </w:rPr>
        <w:t xml:space="preserve"> </w:t>
      </w:r>
      <w:r>
        <w:t>les</w:t>
      </w:r>
      <w:r>
        <w:rPr>
          <w:spacing w:val="-6"/>
        </w:rPr>
        <w:t xml:space="preserve"> </w:t>
      </w:r>
      <w:r>
        <w:t>réseaux</w:t>
      </w:r>
      <w:r>
        <w:rPr>
          <w:spacing w:val="-6"/>
        </w:rPr>
        <w:t xml:space="preserve"> </w:t>
      </w:r>
      <w:r>
        <w:t>sociaux</w:t>
      </w:r>
      <w:r>
        <w:rPr>
          <w:spacing w:val="-6"/>
        </w:rPr>
        <w:t xml:space="preserve"> </w:t>
      </w:r>
      <w:r>
        <w:t>ou</w:t>
      </w:r>
      <w:r>
        <w:rPr>
          <w:spacing w:val="-5"/>
        </w:rPr>
        <w:t xml:space="preserve"> </w:t>
      </w:r>
      <w:r>
        <w:t xml:space="preserve">dans le transport scolaire, ainsi que les sanctions disciplinaires prévues selon la gravité ou la répétition des gestes posés. Ces règles sont approuvées par le conseil d’établissement et présentées aux élèves et aux parents en début d’année scolaire. (En lien avec l’article 76. </w:t>
      </w:r>
      <w:proofErr w:type="gramStart"/>
      <w:r>
        <w:t>de</w:t>
      </w:r>
      <w:proofErr w:type="gramEnd"/>
      <w:r>
        <w:t xml:space="preserve"> la Loi sur l’instruction publique).</w:t>
      </w:r>
    </w:p>
    <w:p w14:paraId="58928E44" w14:textId="77777777" w:rsidR="00022EA6" w:rsidRDefault="00022EA6">
      <w:pPr>
        <w:pStyle w:val="Corpsdetexte"/>
        <w:jc w:val="both"/>
        <w:sectPr w:rsidR="00022EA6">
          <w:pgSz w:w="12240" w:h="15840"/>
          <w:pgMar w:top="200" w:right="0" w:bottom="1500" w:left="0" w:header="0" w:footer="1318" w:gutter="0"/>
          <w:cols w:space="720"/>
        </w:sectPr>
      </w:pPr>
    </w:p>
    <w:p w14:paraId="0968B30E" w14:textId="77777777" w:rsidR="00022EA6" w:rsidRDefault="00000000">
      <w:pPr>
        <w:pStyle w:val="Titre2"/>
        <w:spacing w:before="67"/>
      </w:pPr>
      <w:r>
        <w:rPr>
          <w:color w:val="2D74B5"/>
          <w:w w:val="90"/>
        </w:rPr>
        <w:lastRenderedPageBreak/>
        <w:t>ANALYSE</w:t>
      </w:r>
      <w:r>
        <w:rPr>
          <w:color w:val="2D74B5"/>
          <w:spacing w:val="-1"/>
        </w:rPr>
        <w:t xml:space="preserve"> </w:t>
      </w:r>
      <w:r>
        <w:rPr>
          <w:color w:val="2D74B5"/>
          <w:w w:val="90"/>
        </w:rPr>
        <w:t>DE</w:t>
      </w:r>
      <w:r>
        <w:rPr>
          <w:color w:val="2D74B5"/>
        </w:rPr>
        <w:t xml:space="preserve"> </w:t>
      </w:r>
      <w:r>
        <w:rPr>
          <w:color w:val="2D74B5"/>
          <w:w w:val="90"/>
        </w:rPr>
        <w:t>LA</w:t>
      </w:r>
      <w:r>
        <w:rPr>
          <w:color w:val="2D74B5"/>
          <w:spacing w:val="-2"/>
        </w:rPr>
        <w:t xml:space="preserve"> </w:t>
      </w:r>
      <w:r>
        <w:rPr>
          <w:color w:val="2D74B5"/>
          <w:w w:val="90"/>
        </w:rPr>
        <w:t>SITUATION</w:t>
      </w:r>
      <w:r>
        <w:rPr>
          <w:color w:val="2D74B5"/>
          <w:spacing w:val="-3"/>
        </w:rPr>
        <w:t xml:space="preserve"> </w:t>
      </w:r>
      <w:r>
        <w:rPr>
          <w:color w:val="2D74B5"/>
          <w:w w:val="90"/>
        </w:rPr>
        <w:t>AU</w:t>
      </w:r>
      <w:r>
        <w:rPr>
          <w:color w:val="2D74B5"/>
          <w:spacing w:val="-1"/>
        </w:rPr>
        <w:t xml:space="preserve"> </w:t>
      </w:r>
      <w:r>
        <w:rPr>
          <w:color w:val="2D74B5"/>
          <w:w w:val="90"/>
        </w:rPr>
        <w:t>REGARD</w:t>
      </w:r>
      <w:r>
        <w:rPr>
          <w:color w:val="2D74B5"/>
          <w:spacing w:val="-3"/>
        </w:rPr>
        <w:t xml:space="preserve"> </w:t>
      </w:r>
      <w:r>
        <w:rPr>
          <w:color w:val="2D74B5"/>
          <w:w w:val="90"/>
        </w:rPr>
        <w:t>DES</w:t>
      </w:r>
      <w:r>
        <w:rPr>
          <w:color w:val="2D74B5"/>
          <w:spacing w:val="-2"/>
        </w:rPr>
        <w:t xml:space="preserve"> </w:t>
      </w:r>
      <w:r>
        <w:rPr>
          <w:color w:val="2D74B5"/>
          <w:w w:val="90"/>
        </w:rPr>
        <w:t>ACTES</w:t>
      </w:r>
      <w:r>
        <w:rPr>
          <w:color w:val="2D74B5"/>
          <w:spacing w:val="-3"/>
        </w:rPr>
        <w:t xml:space="preserve"> </w:t>
      </w:r>
      <w:r>
        <w:rPr>
          <w:color w:val="2D74B5"/>
          <w:w w:val="90"/>
        </w:rPr>
        <w:t>D’INTIMIDATION</w:t>
      </w:r>
      <w:r>
        <w:rPr>
          <w:color w:val="2D74B5"/>
          <w:spacing w:val="-2"/>
        </w:rPr>
        <w:t xml:space="preserve"> </w:t>
      </w:r>
      <w:r>
        <w:rPr>
          <w:color w:val="2D74B5"/>
          <w:w w:val="90"/>
        </w:rPr>
        <w:t>ET</w:t>
      </w:r>
      <w:r>
        <w:rPr>
          <w:color w:val="2D74B5"/>
          <w:spacing w:val="-1"/>
        </w:rPr>
        <w:t xml:space="preserve"> </w:t>
      </w:r>
      <w:r>
        <w:rPr>
          <w:color w:val="2D74B5"/>
          <w:w w:val="90"/>
        </w:rPr>
        <w:t>DE</w:t>
      </w:r>
      <w:r>
        <w:rPr>
          <w:color w:val="2D74B5"/>
          <w:spacing w:val="-1"/>
        </w:rPr>
        <w:t xml:space="preserve"> </w:t>
      </w:r>
      <w:r>
        <w:rPr>
          <w:color w:val="2D74B5"/>
          <w:spacing w:val="-2"/>
          <w:w w:val="90"/>
        </w:rPr>
        <w:t>VIOLENCE</w:t>
      </w:r>
    </w:p>
    <w:p w14:paraId="10A9C63A" w14:textId="77777777" w:rsidR="00022EA6" w:rsidRDefault="00022EA6">
      <w:pPr>
        <w:pStyle w:val="Corpsdetexte"/>
        <w:spacing w:before="80"/>
        <w:rPr>
          <w:rFonts w:ascii="Arial"/>
          <w:b/>
          <w:sz w:val="24"/>
        </w:rPr>
      </w:pPr>
    </w:p>
    <w:p w14:paraId="5C266401" w14:textId="77777777" w:rsidR="00022EA6" w:rsidRDefault="00000000">
      <w:pPr>
        <w:pStyle w:val="Titre3"/>
        <w:tabs>
          <w:tab w:val="left" w:pos="6562"/>
        </w:tabs>
      </w:pPr>
      <w:r>
        <w:rPr>
          <w:color w:val="2D74B5"/>
        </w:rPr>
        <w:t>LES</w:t>
      </w:r>
      <w:r>
        <w:rPr>
          <w:color w:val="2D74B5"/>
          <w:spacing w:val="-4"/>
        </w:rPr>
        <w:t xml:space="preserve"> </w:t>
      </w:r>
      <w:r>
        <w:rPr>
          <w:color w:val="2D74B5"/>
        </w:rPr>
        <w:t>CARACTÉRISTIQUES</w:t>
      </w:r>
      <w:r>
        <w:rPr>
          <w:color w:val="2D74B5"/>
          <w:spacing w:val="-1"/>
        </w:rPr>
        <w:t xml:space="preserve"> </w:t>
      </w:r>
      <w:r>
        <w:rPr>
          <w:color w:val="2D74B5"/>
        </w:rPr>
        <w:t xml:space="preserve">DE </w:t>
      </w:r>
      <w:r>
        <w:rPr>
          <w:color w:val="2D74B5"/>
          <w:spacing w:val="-2"/>
        </w:rPr>
        <w:t>L’ÉCOLE</w:t>
      </w:r>
      <w:r>
        <w:rPr>
          <w:color w:val="2D74B5"/>
        </w:rPr>
        <w:tab/>
        <w:t>LES</w:t>
      </w:r>
      <w:r>
        <w:rPr>
          <w:color w:val="2D74B5"/>
          <w:spacing w:val="-5"/>
        </w:rPr>
        <w:t xml:space="preserve"> </w:t>
      </w:r>
      <w:r>
        <w:rPr>
          <w:color w:val="2D74B5"/>
        </w:rPr>
        <w:t>CONSTATS</w:t>
      </w:r>
      <w:r>
        <w:rPr>
          <w:color w:val="2D74B5"/>
          <w:spacing w:val="3"/>
        </w:rPr>
        <w:t xml:space="preserve"> </w:t>
      </w:r>
      <w:r>
        <w:rPr>
          <w:color w:val="2D74B5"/>
        </w:rPr>
        <w:t>DE</w:t>
      </w:r>
      <w:r>
        <w:rPr>
          <w:color w:val="2D74B5"/>
          <w:spacing w:val="-2"/>
        </w:rPr>
        <w:t xml:space="preserve"> L’ÉCOLE</w:t>
      </w:r>
    </w:p>
    <w:p w14:paraId="47D75866" w14:textId="77777777" w:rsidR="00022EA6" w:rsidRDefault="00000000">
      <w:pPr>
        <w:pStyle w:val="Corpsdetexte"/>
        <w:spacing w:before="1"/>
        <w:rPr>
          <w:rFonts w:ascii="Calibri Light"/>
          <w:sz w:val="4"/>
        </w:rPr>
      </w:pPr>
      <w:r>
        <w:rPr>
          <w:rFonts w:ascii="Calibri Light"/>
          <w:noProof/>
          <w:sz w:val="4"/>
        </w:rPr>
        <mc:AlternateContent>
          <mc:Choice Requires="wps">
            <w:drawing>
              <wp:anchor distT="0" distB="0" distL="0" distR="0" simplePos="0" relativeHeight="487590912" behindDoc="1" locked="0" layoutInCell="1" allowOverlap="1" wp14:anchorId="2FE70DF5" wp14:editId="4E0F457F">
                <wp:simplePos x="0" y="0"/>
                <wp:positionH relativeFrom="page">
                  <wp:posOffset>686434</wp:posOffset>
                </wp:positionH>
                <wp:positionV relativeFrom="paragraph">
                  <wp:posOffset>56945</wp:posOffset>
                </wp:positionV>
                <wp:extent cx="2951480" cy="153479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1480" cy="1534795"/>
                        </a:xfrm>
                        <a:prstGeom prst="rect">
                          <a:avLst/>
                        </a:prstGeom>
                        <a:ln w="19050">
                          <a:solidFill>
                            <a:srgbClr val="FFC000"/>
                          </a:solidFill>
                          <a:prstDash val="solid"/>
                        </a:ln>
                      </wps:spPr>
                      <wps:txbx>
                        <w:txbxContent>
                          <w:p w14:paraId="1938E5B1" w14:textId="13438D62" w:rsidR="00022EA6" w:rsidRDefault="000B249E">
                            <w:pPr>
                              <w:spacing w:before="71"/>
                              <w:ind w:left="145"/>
                              <w:rPr>
                                <w:rFonts w:ascii="Calibri"/>
                                <w:color w:val="666666"/>
                                <w:lang w:val="fr-CA"/>
                              </w:rPr>
                            </w:pPr>
                            <w:r>
                              <w:rPr>
                                <w:rFonts w:ascii="Calibri"/>
                                <w:color w:val="666666"/>
                                <w:lang w:val="fr-CA"/>
                              </w:rPr>
                              <w:t xml:space="preserve">Centre de formation professionnelle accueillant 130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annuellement. Cinq programmes de formation</w:t>
                            </w:r>
                            <w:r>
                              <w:rPr>
                                <w:rFonts w:ascii="Calibri"/>
                                <w:color w:val="666666"/>
                                <w:lang w:val="fr-CA"/>
                              </w:rPr>
                              <w:t> à</w:t>
                            </w:r>
                            <w:r>
                              <w:rPr>
                                <w:rFonts w:ascii="Calibri"/>
                                <w:color w:val="666666"/>
                                <w:lang w:val="fr-CA"/>
                              </w:rPr>
                              <w:t xml:space="preserve"> vocation agricole. 50% de la client</w:t>
                            </w:r>
                            <w:r>
                              <w:rPr>
                                <w:rFonts w:ascii="Calibri"/>
                                <w:color w:val="666666"/>
                                <w:lang w:val="fr-CA"/>
                              </w:rPr>
                              <w:t>è</w:t>
                            </w:r>
                            <w:r>
                              <w:rPr>
                                <w:rFonts w:ascii="Calibri"/>
                                <w:color w:val="666666"/>
                                <w:lang w:val="fr-CA"/>
                              </w:rPr>
                              <w:t xml:space="preserve">le a moins de 22 ans. </w:t>
                            </w:r>
                          </w:p>
                          <w:p w14:paraId="12C0443A" w14:textId="77777777" w:rsidR="000B249E" w:rsidRDefault="000B249E">
                            <w:pPr>
                              <w:spacing w:before="71"/>
                              <w:ind w:left="145"/>
                              <w:rPr>
                                <w:rFonts w:ascii="Calibri"/>
                                <w:color w:val="666666"/>
                                <w:lang w:val="fr-CA"/>
                              </w:rPr>
                            </w:pPr>
                          </w:p>
                          <w:p w14:paraId="0541CC09" w14:textId="1F9339C1" w:rsidR="000B249E" w:rsidRPr="000B249E" w:rsidRDefault="000B249E">
                            <w:pPr>
                              <w:spacing w:before="71"/>
                              <w:ind w:left="145"/>
                              <w:rPr>
                                <w:rFonts w:ascii="Calibri"/>
                                <w:lang w:val="fr-CA"/>
                              </w:rPr>
                            </w:pPr>
                            <w:r>
                              <w:rPr>
                                <w:rFonts w:ascii="Calibri"/>
                                <w:color w:val="666666"/>
                                <w:lang w:val="fr-CA"/>
                              </w:rPr>
                              <w:t>Valeurs du centre</w:t>
                            </w:r>
                            <w:r>
                              <w:rPr>
                                <w:rFonts w:ascii="Calibri"/>
                                <w:color w:val="666666"/>
                                <w:lang w:val="fr-CA"/>
                              </w:rPr>
                              <w:t> </w:t>
                            </w:r>
                            <w:r>
                              <w:rPr>
                                <w:rFonts w:ascii="Calibri"/>
                                <w:color w:val="666666"/>
                                <w:lang w:val="fr-CA"/>
                              </w:rPr>
                              <w:t>: Autonomie, rigueur, collaboration, bienveillance et engagement</w:t>
                            </w:r>
                          </w:p>
                        </w:txbxContent>
                      </wps:txbx>
                      <wps:bodyPr wrap="square" lIns="0" tIns="0" rIns="0" bIns="0" rtlCol="0">
                        <a:noAutofit/>
                      </wps:bodyPr>
                    </wps:wsp>
                  </a:graphicData>
                </a:graphic>
              </wp:anchor>
            </w:drawing>
          </mc:Choice>
          <mc:Fallback>
            <w:pict>
              <v:shape w14:anchorId="2FE70DF5" id="Textbox 35" o:spid="_x0000_s1056" type="#_x0000_t202" style="position:absolute;margin-left:54.05pt;margin-top:4.5pt;width:232.4pt;height:120.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QezQEAAIcDAAAOAAAAZHJzL2Uyb0RvYy54bWysU8GO0zAQvSPxD5bvNGnZLtuo6QpaFSGt&#10;WKSFD3Acp7FwPMbjNunfM3bSdgU3xMUZe56f572ZrB+HzrCT8qjBlnw+yzlTVkKt7aHkP77v3z1w&#10;hkHYWhiwquRnhfxx8/bNuneFWkALplaeEYnFonclb0NwRZahbFUncAZOWUo24DsRaOsPWe1FT+yd&#10;yRZ5fp/14GvnQSpEOt2NSb5J/E2jZHhuGlSBmZJTbSGtPq1VXLPNWhQHL1yr5VSG+IcqOqEtPXql&#10;2okg2NHrv6g6LT0gNGEmocugabRUSQOpmed/qHlphVNJC5mD7moT/j9a+fX04r55FoZPMFADkwh0&#10;TyB/InmT9Q6LCRM9xQIJHYUOje/ilyQwukjenq9+qiEwSYeL1XJ+90ApSbn58v3dh9UyOp7drjuP&#10;4bOCjsWg5J4alkoQpycMI/QCia8Zy3qiWuXLfKwUjK732piYRH+otsazk6Bm7/fbPE/9pdfwNSzy&#10;7QS2Iy6lpqKMnRSPIqPcMFQD03XJ7yMmnlRQn8mwnmam5PjrKLzizHyx1JQ4YJfAX4LqEvhgtpDG&#10;MBZr4eMxQKOTyBvvVAB1O9k0TWYcp9f7hLr9P5vfAAAA//8DAFBLAwQUAAYACAAAACEAkLLsFt4A&#10;AAAJAQAADwAAAGRycy9kb3ducmV2LnhtbEyPwU7DMBBE70j8g7VIXCJqN1JpGuJUqAiJC4cWcnfj&#10;JYmI1yF22vTvWU70OJrRzJtiO7tenHAMnScNy4UCgVR721Gj4fPj9SEDEaIha3pPqOGCAbbl7U1h&#10;cuvPtMfTITaCSyjkRkMb45BLGeoWnQkLPyCx9+VHZyLLsZF2NGcud71MlXqUznTEC60ZcNdi/X2Y&#10;nIYEk32b7C5v1fTzPmcvXZVQU2l9fzc/P4GIOMf/MPzhMzqUzHT0E9kgetYqW3JUw4Yvsb9apxsQ&#10;Rw3pSq1BloW8flD+AgAA//8DAFBLAQItABQABgAIAAAAIQC2gziS/gAAAOEBAAATAAAAAAAAAAAA&#10;AAAAAAAAAABbQ29udGVudF9UeXBlc10ueG1sUEsBAi0AFAAGAAgAAAAhADj9If/WAAAAlAEAAAsA&#10;AAAAAAAAAAAAAAAALwEAAF9yZWxzLy5yZWxzUEsBAi0AFAAGAAgAAAAhADqcRB7NAQAAhwMAAA4A&#10;AAAAAAAAAAAAAAAALgIAAGRycy9lMm9Eb2MueG1sUEsBAi0AFAAGAAgAAAAhAJCy7BbeAAAACQEA&#10;AA8AAAAAAAAAAAAAAAAAJwQAAGRycy9kb3ducmV2LnhtbFBLBQYAAAAABAAEAPMAAAAyBQAAAAA=&#10;" filled="f" strokecolor="#ffc000" strokeweight="1.5pt">
                <v:path arrowok="t"/>
                <v:textbox inset="0,0,0,0">
                  <w:txbxContent>
                    <w:p w14:paraId="1938E5B1" w14:textId="13438D62" w:rsidR="00022EA6" w:rsidRDefault="000B249E">
                      <w:pPr>
                        <w:spacing w:before="71"/>
                        <w:ind w:left="145"/>
                        <w:rPr>
                          <w:rFonts w:ascii="Calibri"/>
                          <w:color w:val="666666"/>
                          <w:lang w:val="fr-CA"/>
                        </w:rPr>
                      </w:pPr>
                      <w:r>
                        <w:rPr>
                          <w:rFonts w:ascii="Calibri"/>
                          <w:color w:val="666666"/>
                          <w:lang w:val="fr-CA"/>
                        </w:rPr>
                        <w:t xml:space="preserve">Centre de formation professionnelle accueillant 130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annuellement. Cinq programmes de formation</w:t>
                      </w:r>
                      <w:r>
                        <w:rPr>
                          <w:rFonts w:ascii="Calibri"/>
                          <w:color w:val="666666"/>
                          <w:lang w:val="fr-CA"/>
                        </w:rPr>
                        <w:t> à</w:t>
                      </w:r>
                      <w:r>
                        <w:rPr>
                          <w:rFonts w:ascii="Calibri"/>
                          <w:color w:val="666666"/>
                          <w:lang w:val="fr-CA"/>
                        </w:rPr>
                        <w:t xml:space="preserve"> vocation agricole. 50% de la client</w:t>
                      </w:r>
                      <w:r>
                        <w:rPr>
                          <w:rFonts w:ascii="Calibri"/>
                          <w:color w:val="666666"/>
                          <w:lang w:val="fr-CA"/>
                        </w:rPr>
                        <w:t>è</w:t>
                      </w:r>
                      <w:r>
                        <w:rPr>
                          <w:rFonts w:ascii="Calibri"/>
                          <w:color w:val="666666"/>
                          <w:lang w:val="fr-CA"/>
                        </w:rPr>
                        <w:t xml:space="preserve">le a moins de 22 ans. </w:t>
                      </w:r>
                    </w:p>
                    <w:p w14:paraId="12C0443A" w14:textId="77777777" w:rsidR="000B249E" w:rsidRDefault="000B249E">
                      <w:pPr>
                        <w:spacing w:before="71"/>
                        <w:ind w:left="145"/>
                        <w:rPr>
                          <w:rFonts w:ascii="Calibri"/>
                          <w:color w:val="666666"/>
                          <w:lang w:val="fr-CA"/>
                        </w:rPr>
                      </w:pPr>
                    </w:p>
                    <w:p w14:paraId="0541CC09" w14:textId="1F9339C1" w:rsidR="000B249E" w:rsidRPr="000B249E" w:rsidRDefault="000B249E">
                      <w:pPr>
                        <w:spacing w:before="71"/>
                        <w:ind w:left="145"/>
                        <w:rPr>
                          <w:rFonts w:ascii="Calibri"/>
                          <w:lang w:val="fr-CA"/>
                        </w:rPr>
                      </w:pPr>
                      <w:r>
                        <w:rPr>
                          <w:rFonts w:ascii="Calibri"/>
                          <w:color w:val="666666"/>
                          <w:lang w:val="fr-CA"/>
                        </w:rPr>
                        <w:t>Valeurs du centre</w:t>
                      </w:r>
                      <w:r>
                        <w:rPr>
                          <w:rFonts w:ascii="Calibri"/>
                          <w:color w:val="666666"/>
                          <w:lang w:val="fr-CA"/>
                        </w:rPr>
                        <w:t> </w:t>
                      </w:r>
                      <w:r>
                        <w:rPr>
                          <w:rFonts w:ascii="Calibri"/>
                          <w:color w:val="666666"/>
                          <w:lang w:val="fr-CA"/>
                        </w:rPr>
                        <w:t>: Autonomie, rigueur, collaboration, bienveillance et engagement</w:t>
                      </w:r>
                    </w:p>
                  </w:txbxContent>
                </v:textbox>
                <w10:wrap type="topAndBottom" anchorx="page"/>
              </v:shape>
            </w:pict>
          </mc:Fallback>
        </mc:AlternateContent>
      </w:r>
      <w:r>
        <w:rPr>
          <w:rFonts w:ascii="Calibri Light"/>
          <w:noProof/>
          <w:sz w:val="4"/>
        </w:rPr>
        <mc:AlternateContent>
          <mc:Choice Requires="wps">
            <w:drawing>
              <wp:anchor distT="0" distB="0" distL="0" distR="0" simplePos="0" relativeHeight="487591424" behindDoc="1" locked="0" layoutInCell="1" allowOverlap="1" wp14:anchorId="3AE9FCA4" wp14:editId="3D8E01CF">
                <wp:simplePos x="0" y="0"/>
                <wp:positionH relativeFrom="page">
                  <wp:posOffset>4057650</wp:posOffset>
                </wp:positionH>
                <wp:positionV relativeFrom="paragraph">
                  <wp:posOffset>66470</wp:posOffset>
                </wp:positionV>
                <wp:extent cx="2951480" cy="153479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1480" cy="1534795"/>
                        </a:xfrm>
                        <a:prstGeom prst="rect">
                          <a:avLst/>
                        </a:prstGeom>
                        <a:ln w="19050">
                          <a:solidFill>
                            <a:srgbClr val="FFC000"/>
                          </a:solidFill>
                          <a:prstDash val="solid"/>
                        </a:ln>
                      </wps:spPr>
                      <wps:txbx>
                        <w:txbxContent>
                          <w:p w14:paraId="780F9E42" w14:textId="404EA033" w:rsidR="00022EA6" w:rsidRPr="000B249E" w:rsidRDefault="00767769">
                            <w:pPr>
                              <w:spacing w:before="73"/>
                              <w:ind w:left="146"/>
                              <w:rPr>
                                <w:rFonts w:ascii="Calibri"/>
                                <w:lang w:val="fr-CA"/>
                              </w:rPr>
                            </w:pPr>
                            <w:r>
                              <w:rPr>
                                <w:rFonts w:ascii="Calibri"/>
                                <w:color w:val="666666"/>
                                <w:lang w:val="fr-CA"/>
                              </w:rPr>
                              <w:t>Plusieurs services d</w:t>
                            </w:r>
                            <w:r>
                              <w:rPr>
                                <w:rFonts w:ascii="Calibri"/>
                                <w:color w:val="666666"/>
                                <w:lang w:val="fr-CA"/>
                              </w:rPr>
                              <w:t>’</w:t>
                            </w:r>
                            <w:r>
                              <w:rPr>
                                <w:rFonts w:ascii="Calibri"/>
                                <w:color w:val="666666"/>
                                <w:lang w:val="fr-CA"/>
                              </w:rPr>
                              <w:t xml:space="preserve">accompagnement disponibles pour les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Code de vie </w:t>
                            </w:r>
                            <w:r>
                              <w:rPr>
                                <w:rFonts w:ascii="Calibri"/>
                                <w:color w:val="666666"/>
                                <w:lang w:val="fr-CA"/>
                              </w:rPr>
                              <w:t>é</w:t>
                            </w:r>
                            <w:r>
                              <w:rPr>
                                <w:rFonts w:ascii="Calibri"/>
                                <w:color w:val="666666"/>
                                <w:lang w:val="fr-CA"/>
                              </w:rPr>
                              <w:t xml:space="preserve">ducatif. 94% des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disent se sentir en s</w:t>
                            </w:r>
                            <w:r>
                              <w:rPr>
                                <w:rFonts w:ascii="Calibri"/>
                                <w:color w:val="666666"/>
                                <w:lang w:val="fr-CA"/>
                              </w:rPr>
                              <w:t>é</w:t>
                            </w:r>
                            <w:r>
                              <w:rPr>
                                <w:rFonts w:ascii="Calibri"/>
                                <w:color w:val="666666"/>
                                <w:lang w:val="fr-CA"/>
                              </w:rPr>
                              <w:t>curit</w:t>
                            </w:r>
                            <w:r>
                              <w:rPr>
                                <w:rFonts w:ascii="Calibri"/>
                                <w:color w:val="666666"/>
                                <w:lang w:val="fr-CA"/>
                              </w:rPr>
                              <w:t>é</w:t>
                            </w:r>
                            <w:r>
                              <w:rPr>
                                <w:rFonts w:ascii="Calibri"/>
                                <w:color w:val="666666"/>
                                <w:lang w:val="fr-CA"/>
                              </w:rPr>
                              <w:t xml:space="preserve"> dans le centre, 97% des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disent que les relations entre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et avec les membres du personnel sont bonnes, 98% des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disent </w:t>
                            </w:r>
                            <w:r>
                              <w:rPr>
                                <w:rFonts w:ascii="Calibri"/>
                                <w:color w:val="666666"/>
                                <w:lang w:val="fr-CA"/>
                              </w:rPr>
                              <w:t>ê</w:t>
                            </w:r>
                            <w:r>
                              <w:rPr>
                                <w:rFonts w:ascii="Calibri"/>
                                <w:color w:val="666666"/>
                                <w:lang w:val="fr-CA"/>
                              </w:rPr>
                              <w:t>tre bien au centre. Aucune plainte re</w:t>
                            </w:r>
                            <w:r>
                              <w:rPr>
                                <w:rFonts w:ascii="Calibri"/>
                                <w:color w:val="666666"/>
                                <w:lang w:val="fr-CA"/>
                              </w:rPr>
                              <w:t>ç</w:t>
                            </w:r>
                            <w:r>
                              <w:rPr>
                                <w:rFonts w:ascii="Calibri"/>
                                <w:color w:val="666666"/>
                                <w:lang w:val="fr-CA"/>
                              </w:rPr>
                              <w:t>ue entre 2025-2026.</w:t>
                            </w:r>
                          </w:p>
                        </w:txbxContent>
                      </wps:txbx>
                      <wps:bodyPr wrap="square" lIns="0" tIns="0" rIns="0" bIns="0" rtlCol="0">
                        <a:noAutofit/>
                      </wps:bodyPr>
                    </wps:wsp>
                  </a:graphicData>
                </a:graphic>
              </wp:anchor>
            </w:drawing>
          </mc:Choice>
          <mc:Fallback>
            <w:pict>
              <v:shape w14:anchorId="3AE9FCA4" id="Textbox 36" o:spid="_x0000_s1057" type="#_x0000_t202" style="position:absolute;margin-left:319.5pt;margin-top:5.25pt;width:232.4pt;height:120.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OhvzQEAAIcDAAAOAAAAZHJzL2Uyb0RvYy54bWysU8GO0zAQvSPxD5bvNGnZstuo6QpaFSGt&#10;WKSFD3Acp7FwPMbjNunfM3bSdgU3xMUZe56f572ZrB+HzrCT8qjBlnw+yzlTVkKt7aHkP77v3z1w&#10;hkHYWhiwquRnhfxx8/bNuneFWkALplaeEYnFonclb0NwRZahbFUncAZOWUo24DsRaOsPWe1FT+yd&#10;yRZ5/iHrwdfOg1SIdLobk3yT+JtGyfDcNKgCMyWn2kJafVqruGabtSgOXrhWy6kM8Q9VdEJbevRK&#10;tRNBsKPXf1F1WnpAaMJMQpdB02ipkgZSM8//UPPSCqeSFjIH3dUm/H+08uvpxX3zLAyfYKAGJhHo&#10;nkD+RPIm6x0WEyZ6igUSOgodGt/FL0lgdJG8PV/9VENgkg4Xq+X87oFSknLz5fu7+9UyOp7drjuP&#10;4bOCjsWg5J4alkoQpycMI/QCia8Zy3qiWuXLfKwUjK732piYRH+otsazk6Bm7/fbPE/9pdfwNSzy&#10;7QS2Iy6lpqKMnRSPIqPcMFQD03XJ7yMmnlRQn8mwnmam5PjrKLzizHyx1JQ4YJfAX4LqEvhgtpDG&#10;MBZr4eMxQKOTyBvvVAB1O9k0TWYcp9f7hLr9P5vfAAAA//8DAFBLAwQUAAYACAAAACEAueQzEuAA&#10;AAALAQAADwAAAGRycy9kb3ducmV2LnhtbEyPwU7DMBBE75X4B2uRuETUbqpWJcSpUBESFw4t5O7G&#10;SxIRr0PstOnfsz2V42pGs+/l28l14oRDaD1pWMwVCKTK25ZqDV+fb48bECEasqbzhBouGGBb3M1y&#10;k1l/pj2eDrEWPEIhMxqaGPtMylA16EyY+x6Js28/OBP5HGppB3PmcdfJVKm1dKYl/tCYHncNVj+H&#10;0WlIMNk3ye7yXo6/H9PmtS0TqkutH+6nl2cQEad4K8MVn9GhYKajH8kG0WlYL5/YJXKgViCuhYVa&#10;ssxRQ7pKU5BFLv87FH8AAAD//wMAUEsBAi0AFAAGAAgAAAAhALaDOJL+AAAA4QEAABMAAAAAAAAA&#10;AAAAAAAAAAAAAFtDb250ZW50X1R5cGVzXS54bWxQSwECLQAUAAYACAAAACEAOP0h/9YAAACUAQAA&#10;CwAAAAAAAAAAAAAAAAAvAQAAX3JlbHMvLnJlbHNQSwECLQAUAAYACAAAACEAfUTob80BAACHAwAA&#10;DgAAAAAAAAAAAAAAAAAuAgAAZHJzL2Uyb0RvYy54bWxQSwECLQAUAAYACAAAACEAueQzEuAAAAAL&#10;AQAADwAAAAAAAAAAAAAAAAAnBAAAZHJzL2Rvd25yZXYueG1sUEsFBgAAAAAEAAQA8wAAADQFAAAA&#10;AA==&#10;" filled="f" strokecolor="#ffc000" strokeweight="1.5pt">
                <v:path arrowok="t"/>
                <v:textbox inset="0,0,0,0">
                  <w:txbxContent>
                    <w:p w14:paraId="780F9E42" w14:textId="404EA033" w:rsidR="00022EA6" w:rsidRPr="000B249E" w:rsidRDefault="00767769">
                      <w:pPr>
                        <w:spacing w:before="73"/>
                        <w:ind w:left="146"/>
                        <w:rPr>
                          <w:rFonts w:ascii="Calibri"/>
                          <w:lang w:val="fr-CA"/>
                        </w:rPr>
                      </w:pPr>
                      <w:r>
                        <w:rPr>
                          <w:rFonts w:ascii="Calibri"/>
                          <w:color w:val="666666"/>
                          <w:lang w:val="fr-CA"/>
                        </w:rPr>
                        <w:t>Plusieurs services d</w:t>
                      </w:r>
                      <w:r>
                        <w:rPr>
                          <w:rFonts w:ascii="Calibri"/>
                          <w:color w:val="666666"/>
                          <w:lang w:val="fr-CA"/>
                        </w:rPr>
                        <w:t>’</w:t>
                      </w:r>
                      <w:r>
                        <w:rPr>
                          <w:rFonts w:ascii="Calibri"/>
                          <w:color w:val="666666"/>
                          <w:lang w:val="fr-CA"/>
                        </w:rPr>
                        <w:t xml:space="preserve">accompagnement disponibles pour les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Code de vie </w:t>
                      </w:r>
                      <w:r>
                        <w:rPr>
                          <w:rFonts w:ascii="Calibri"/>
                          <w:color w:val="666666"/>
                          <w:lang w:val="fr-CA"/>
                        </w:rPr>
                        <w:t>é</w:t>
                      </w:r>
                      <w:r>
                        <w:rPr>
                          <w:rFonts w:ascii="Calibri"/>
                          <w:color w:val="666666"/>
                          <w:lang w:val="fr-CA"/>
                        </w:rPr>
                        <w:t xml:space="preserve">ducatif. 94% des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disent se sentir en s</w:t>
                      </w:r>
                      <w:r>
                        <w:rPr>
                          <w:rFonts w:ascii="Calibri"/>
                          <w:color w:val="666666"/>
                          <w:lang w:val="fr-CA"/>
                        </w:rPr>
                        <w:t>é</w:t>
                      </w:r>
                      <w:r>
                        <w:rPr>
                          <w:rFonts w:ascii="Calibri"/>
                          <w:color w:val="666666"/>
                          <w:lang w:val="fr-CA"/>
                        </w:rPr>
                        <w:t>curit</w:t>
                      </w:r>
                      <w:r>
                        <w:rPr>
                          <w:rFonts w:ascii="Calibri"/>
                          <w:color w:val="666666"/>
                          <w:lang w:val="fr-CA"/>
                        </w:rPr>
                        <w:t>é</w:t>
                      </w:r>
                      <w:r>
                        <w:rPr>
                          <w:rFonts w:ascii="Calibri"/>
                          <w:color w:val="666666"/>
                          <w:lang w:val="fr-CA"/>
                        </w:rPr>
                        <w:t xml:space="preserve"> dans le centre, 97% des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disent que les relations entre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et avec les membres du personnel sont bonnes, 98% des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 xml:space="preserve">ves disent </w:t>
                      </w:r>
                      <w:r>
                        <w:rPr>
                          <w:rFonts w:ascii="Calibri"/>
                          <w:color w:val="666666"/>
                          <w:lang w:val="fr-CA"/>
                        </w:rPr>
                        <w:t>ê</w:t>
                      </w:r>
                      <w:r>
                        <w:rPr>
                          <w:rFonts w:ascii="Calibri"/>
                          <w:color w:val="666666"/>
                          <w:lang w:val="fr-CA"/>
                        </w:rPr>
                        <w:t>tre bien au centre. Aucune plainte re</w:t>
                      </w:r>
                      <w:r>
                        <w:rPr>
                          <w:rFonts w:ascii="Calibri"/>
                          <w:color w:val="666666"/>
                          <w:lang w:val="fr-CA"/>
                        </w:rPr>
                        <w:t>ç</w:t>
                      </w:r>
                      <w:r>
                        <w:rPr>
                          <w:rFonts w:ascii="Calibri"/>
                          <w:color w:val="666666"/>
                          <w:lang w:val="fr-CA"/>
                        </w:rPr>
                        <w:t>ue entre 2025-2026.</w:t>
                      </w:r>
                    </w:p>
                  </w:txbxContent>
                </v:textbox>
                <w10:wrap type="topAndBottom" anchorx="page"/>
              </v:shape>
            </w:pict>
          </mc:Fallback>
        </mc:AlternateContent>
      </w:r>
    </w:p>
    <w:p w14:paraId="2B671952" w14:textId="77777777" w:rsidR="00022EA6" w:rsidRDefault="00000000">
      <w:pPr>
        <w:pStyle w:val="Titre3"/>
        <w:spacing w:before="270"/>
        <w:ind w:left="1313"/>
      </w:pPr>
      <w:r>
        <w:rPr>
          <w:color w:val="2D74B5"/>
        </w:rPr>
        <w:t>LES</w:t>
      </w:r>
      <w:r>
        <w:rPr>
          <w:color w:val="2D74B5"/>
          <w:spacing w:val="-4"/>
        </w:rPr>
        <w:t xml:space="preserve"> </w:t>
      </w:r>
      <w:r>
        <w:rPr>
          <w:color w:val="2D74B5"/>
        </w:rPr>
        <w:t>PRIORITÉS</w:t>
      </w:r>
      <w:r>
        <w:rPr>
          <w:color w:val="2D74B5"/>
          <w:spacing w:val="-1"/>
        </w:rPr>
        <w:t xml:space="preserve"> </w:t>
      </w:r>
      <w:r>
        <w:rPr>
          <w:color w:val="2D74B5"/>
        </w:rPr>
        <w:t>DE</w:t>
      </w:r>
      <w:r>
        <w:rPr>
          <w:color w:val="2D74B5"/>
          <w:spacing w:val="-1"/>
        </w:rPr>
        <w:t xml:space="preserve"> </w:t>
      </w:r>
      <w:r>
        <w:rPr>
          <w:color w:val="2D74B5"/>
        </w:rPr>
        <w:t>NOTRE</w:t>
      </w:r>
      <w:r>
        <w:rPr>
          <w:color w:val="2D74B5"/>
          <w:spacing w:val="-1"/>
        </w:rPr>
        <w:t xml:space="preserve"> </w:t>
      </w:r>
      <w:r>
        <w:rPr>
          <w:color w:val="2D74B5"/>
        </w:rPr>
        <w:t>PLAN</w:t>
      </w:r>
      <w:r>
        <w:rPr>
          <w:color w:val="2D74B5"/>
          <w:spacing w:val="-1"/>
        </w:rPr>
        <w:t xml:space="preserve"> </w:t>
      </w:r>
      <w:r>
        <w:rPr>
          <w:color w:val="2D74B5"/>
        </w:rPr>
        <w:t>DE</w:t>
      </w:r>
      <w:r>
        <w:rPr>
          <w:color w:val="2D74B5"/>
          <w:spacing w:val="-3"/>
        </w:rPr>
        <w:t xml:space="preserve"> </w:t>
      </w:r>
      <w:r>
        <w:rPr>
          <w:color w:val="2D74B5"/>
          <w:spacing w:val="-4"/>
        </w:rPr>
        <w:t>LUTTE</w:t>
      </w:r>
    </w:p>
    <w:p w14:paraId="2D433795" w14:textId="77777777" w:rsidR="00022EA6" w:rsidRDefault="00000000">
      <w:pPr>
        <w:pStyle w:val="Corpsdetexte"/>
        <w:spacing w:before="2"/>
        <w:rPr>
          <w:rFonts w:ascii="Calibri Light"/>
          <w:sz w:val="11"/>
        </w:rPr>
      </w:pPr>
      <w:r>
        <w:rPr>
          <w:rFonts w:ascii="Calibri Light"/>
          <w:noProof/>
          <w:sz w:val="11"/>
        </w:rPr>
        <mc:AlternateContent>
          <mc:Choice Requires="wps">
            <w:drawing>
              <wp:anchor distT="0" distB="0" distL="0" distR="0" simplePos="0" relativeHeight="487591936" behindDoc="1" locked="0" layoutInCell="1" allowOverlap="1" wp14:anchorId="0BE84110" wp14:editId="6814B4A3">
                <wp:simplePos x="0" y="0"/>
                <wp:positionH relativeFrom="page">
                  <wp:posOffset>748030</wp:posOffset>
                </wp:positionH>
                <wp:positionV relativeFrom="paragraph">
                  <wp:posOffset>111525</wp:posOffset>
                </wp:positionV>
                <wp:extent cx="6371590" cy="1017269"/>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1017269"/>
                        </a:xfrm>
                        <a:prstGeom prst="rect">
                          <a:avLst/>
                        </a:prstGeom>
                        <a:ln w="19050">
                          <a:solidFill>
                            <a:srgbClr val="FFC000"/>
                          </a:solidFill>
                          <a:prstDash val="solid"/>
                        </a:ln>
                      </wps:spPr>
                      <wps:txbx>
                        <w:txbxContent>
                          <w:p w14:paraId="0633F7BD" w14:textId="2DDB96F2" w:rsidR="00022EA6" w:rsidRPr="00767769" w:rsidRDefault="00767769">
                            <w:pPr>
                              <w:spacing w:before="71"/>
                              <w:ind w:left="144"/>
                              <w:rPr>
                                <w:rFonts w:ascii="Calibri"/>
                                <w:lang w:val="fr-CA"/>
                              </w:rPr>
                            </w:pPr>
                            <w:r>
                              <w:rPr>
                                <w:rFonts w:ascii="Calibri"/>
                                <w:color w:val="666666"/>
                                <w:lang w:val="fr-CA"/>
                              </w:rPr>
                              <w:t xml:space="preserve">Poursuivre la formation du personnel quant </w:t>
                            </w:r>
                            <w:r>
                              <w:rPr>
                                <w:rFonts w:ascii="Calibri"/>
                                <w:color w:val="666666"/>
                                <w:lang w:val="fr-CA"/>
                              </w:rPr>
                              <w:t>à</w:t>
                            </w:r>
                            <w:r>
                              <w:rPr>
                                <w:rFonts w:ascii="Calibri"/>
                                <w:color w:val="666666"/>
                                <w:lang w:val="fr-CA"/>
                              </w:rPr>
                              <w:t xml:space="preserve"> la gradation des interventions et des r</w:t>
                            </w:r>
                            <w:r>
                              <w:rPr>
                                <w:rFonts w:ascii="Calibri"/>
                                <w:color w:val="666666"/>
                                <w:lang w:val="fr-CA"/>
                              </w:rPr>
                              <w:t>ô</w:t>
                            </w:r>
                            <w:r>
                              <w:rPr>
                                <w:rFonts w:ascii="Calibri"/>
                                <w:color w:val="666666"/>
                                <w:lang w:val="fr-CA"/>
                              </w:rPr>
                              <w:t>les et responsabilit</w:t>
                            </w:r>
                            <w:r>
                              <w:rPr>
                                <w:rFonts w:ascii="Calibri"/>
                                <w:color w:val="666666"/>
                                <w:lang w:val="fr-CA"/>
                              </w:rPr>
                              <w:t>é</w:t>
                            </w:r>
                            <w:r>
                              <w:rPr>
                                <w:rFonts w:ascii="Calibri"/>
                                <w:color w:val="666666"/>
                                <w:lang w:val="fr-CA"/>
                              </w:rPr>
                              <w:t>s de chacun.</w:t>
                            </w:r>
                          </w:p>
                        </w:txbxContent>
                      </wps:txbx>
                      <wps:bodyPr wrap="square" lIns="0" tIns="0" rIns="0" bIns="0" rtlCol="0">
                        <a:noAutofit/>
                      </wps:bodyPr>
                    </wps:wsp>
                  </a:graphicData>
                </a:graphic>
              </wp:anchor>
            </w:drawing>
          </mc:Choice>
          <mc:Fallback>
            <w:pict>
              <v:shape w14:anchorId="0BE84110" id="Textbox 37" o:spid="_x0000_s1058" type="#_x0000_t202" style="position:absolute;margin-left:58.9pt;margin-top:8.8pt;width:501.7pt;height:80.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qrzQEAAIcDAAAOAAAAZHJzL2Uyb0RvYy54bWysU8GO0zAQvSPxD5bvNEnRdrdR0xW0KkJa&#10;AdKyH+A4TmPheIzHbdK/Z+ym7QpuKy7O2PP8PO/NZPU49oYdlUcNtuLFLOdMWQmNtvuKv/zcfXjg&#10;DIOwjTBgVcVPCvnj+v271eBKNYcOTKM8IxKL5eAq3oXgyixD2ale4AycspRswfci0Nbvs8aLgdh7&#10;k83zfJEN4BvnQSpEOt2ek3yd+NtWyfC9bVEFZipOtYW0+rTWcc3WK1HuvXCdllMZ4g1V9EJbevRK&#10;tRVBsIPX/1D1WnpAaMNMQp9B22qpkgZSU+R/qXnuhFNJC5mD7moT/j9a+e347H54FsbPMFIDkwh0&#10;TyB/IXmTDQ7LCRM9xRIJHYWOre/jlyQwukjenq5+qjEwSYeLj/fF3ZJSknJFXtzPF8voeHa77jyG&#10;Lwp6FoOKe2pYKkEcnzCcoRdIfM1YNhDVMr/Lz5WC0c1OGxOT6Pf1xnh2FNTs3W6T56m/9Bq+hkW+&#10;rcDujEupqShjJ8VnkVFuGOuR6abiDxETT2poTmTYQDNTcfx9EF5xZr5aakocsEvgL0F9CXwwG0hj&#10;GIu18OkQoNVJ5I13KoC6nWyaJjOO0+t9Qt3+n/UfAAAA//8DAFBLAwQUAAYACAAAACEA8HPWLt0A&#10;AAALAQAADwAAAGRycy9kb3ducmV2LnhtbEyPMU/DMBCFdyT+g3VILBF1kqGtQpwKFSGxMLQ0uxsf&#10;cUR8DrHTpv+eywTbvXtP774rd7PrxQXH0HlSkK1SEEiNNx21Ck6fb09bECFqMrr3hApuGGBX3d+V&#10;ujD+Sge8HGMruIRCoRXYGIdCytBYdDqs/IDE3pcfnY4sx1aaUV+53PUyT9O1dLojvmD1gHuLzfdx&#10;cgoSTA422d/e6+nnY96+dnVCba3U48P88gwi4hz/wrDgMzpUzHT2E5kgetbZhtEjD5s1iCWQ5VkO&#10;4rxs2JJVKf//UP0CAAD//wMAUEsBAi0AFAAGAAgAAAAhALaDOJL+AAAA4QEAABMAAAAAAAAAAAAA&#10;AAAAAAAAAFtDb250ZW50X1R5cGVzXS54bWxQSwECLQAUAAYACAAAACEAOP0h/9YAAACUAQAACwAA&#10;AAAAAAAAAAAAAAAvAQAAX3JlbHMvLnJlbHNQSwECLQAUAAYACAAAACEA4dMKq80BAACHAwAADgAA&#10;AAAAAAAAAAAAAAAuAgAAZHJzL2Uyb0RvYy54bWxQSwECLQAUAAYACAAAACEA8HPWLt0AAAALAQAA&#10;DwAAAAAAAAAAAAAAAAAnBAAAZHJzL2Rvd25yZXYueG1sUEsFBgAAAAAEAAQA8wAAADEFAAAAAA==&#10;" filled="f" strokecolor="#ffc000" strokeweight="1.5pt">
                <v:path arrowok="t"/>
                <v:textbox inset="0,0,0,0">
                  <w:txbxContent>
                    <w:p w14:paraId="0633F7BD" w14:textId="2DDB96F2" w:rsidR="00022EA6" w:rsidRPr="00767769" w:rsidRDefault="00767769">
                      <w:pPr>
                        <w:spacing w:before="71"/>
                        <w:ind w:left="144"/>
                        <w:rPr>
                          <w:rFonts w:ascii="Calibri"/>
                          <w:lang w:val="fr-CA"/>
                        </w:rPr>
                      </w:pPr>
                      <w:r>
                        <w:rPr>
                          <w:rFonts w:ascii="Calibri"/>
                          <w:color w:val="666666"/>
                          <w:lang w:val="fr-CA"/>
                        </w:rPr>
                        <w:t xml:space="preserve">Poursuivre la formation du personnel quant </w:t>
                      </w:r>
                      <w:r>
                        <w:rPr>
                          <w:rFonts w:ascii="Calibri"/>
                          <w:color w:val="666666"/>
                          <w:lang w:val="fr-CA"/>
                        </w:rPr>
                        <w:t>à</w:t>
                      </w:r>
                      <w:r>
                        <w:rPr>
                          <w:rFonts w:ascii="Calibri"/>
                          <w:color w:val="666666"/>
                          <w:lang w:val="fr-CA"/>
                        </w:rPr>
                        <w:t xml:space="preserve"> la gradation des interventions et des r</w:t>
                      </w:r>
                      <w:r>
                        <w:rPr>
                          <w:rFonts w:ascii="Calibri"/>
                          <w:color w:val="666666"/>
                          <w:lang w:val="fr-CA"/>
                        </w:rPr>
                        <w:t>ô</w:t>
                      </w:r>
                      <w:r>
                        <w:rPr>
                          <w:rFonts w:ascii="Calibri"/>
                          <w:color w:val="666666"/>
                          <w:lang w:val="fr-CA"/>
                        </w:rPr>
                        <w:t>les et responsabilit</w:t>
                      </w:r>
                      <w:r>
                        <w:rPr>
                          <w:rFonts w:ascii="Calibri"/>
                          <w:color w:val="666666"/>
                          <w:lang w:val="fr-CA"/>
                        </w:rPr>
                        <w:t>é</w:t>
                      </w:r>
                      <w:r>
                        <w:rPr>
                          <w:rFonts w:ascii="Calibri"/>
                          <w:color w:val="666666"/>
                          <w:lang w:val="fr-CA"/>
                        </w:rPr>
                        <w:t>s de chacun.</w:t>
                      </w:r>
                    </w:p>
                  </w:txbxContent>
                </v:textbox>
                <w10:wrap type="topAndBottom" anchorx="page"/>
              </v:shape>
            </w:pict>
          </mc:Fallback>
        </mc:AlternateContent>
      </w:r>
    </w:p>
    <w:p w14:paraId="06B80BF9" w14:textId="77777777" w:rsidR="00022EA6" w:rsidRDefault="00000000">
      <w:pPr>
        <w:pStyle w:val="Titre3"/>
        <w:spacing w:before="292"/>
        <w:ind w:left="1354"/>
      </w:pPr>
      <w:r>
        <w:rPr>
          <w:color w:val="2D74B5"/>
        </w:rPr>
        <w:t>LES</w:t>
      </w:r>
      <w:r>
        <w:rPr>
          <w:color w:val="2D74B5"/>
          <w:spacing w:val="-5"/>
        </w:rPr>
        <w:t xml:space="preserve"> </w:t>
      </w:r>
      <w:r>
        <w:rPr>
          <w:color w:val="2D74B5"/>
        </w:rPr>
        <w:t>MOYENS</w:t>
      </w:r>
      <w:r>
        <w:rPr>
          <w:color w:val="2D74B5"/>
          <w:spacing w:val="-2"/>
        </w:rPr>
        <w:t xml:space="preserve"> </w:t>
      </w:r>
      <w:r>
        <w:rPr>
          <w:color w:val="2D74B5"/>
        </w:rPr>
        <w:t>DE</w:t>
      </w:r>
      <w:r>
        <w:rPr>
          <w:color w:val="2D74B5"/>
          <w:spacing w:val="-4"/>
        </w:rPr>
        <w:t xml:space="preserve"> </w:t>
      </w:r>
      <w:r>
        <w:rPr>
          <w:color w:val="2D74B5"/>
        </w:rPr>
        <w:t>PRÉVENTION</w:t>
      </w:r>
      <w:r>
        <w:rPr>
          <w:color w:val="2D74B5"/>
          <w:spacing w:val="-1"/>
        </w:rPr>
        <w:t xml:space="preserve"> </w:t>
      </w:r>
      <w:r>
        <w:rPr>
          <w:color w:val="2D74B5"/>
        </w:rPr>
        <w:t>DE</w:t>
      </w:r>
      <w:r>
        <w:rPr>
          <w:color w:val="2D74B5"/>
          <w:spacing w:val="-1"/>
        </w:rPr>
        <w:t xml:space="preserve"> </w:t>
      </w:r>
      <w:r>
        <w:rPr>
          <w:color w:val="2D74B5"/>
        </w:rPr>
        <w:t>NOTRE</w:t>
      </w:r>
      <w:r>
        <w:rPr>
          <w:color w:val="2D74B5"/>
          <w:spacing w:val="-2"/>
        </w:rPr>
        <w:t xml:space="preserve"> </w:t>
      </w:r>
      <w:r>
        <w:rPr>
          <w:color w:val="2D74B5"/>
        </w:rPr>
        <w:t>PLAN</w:t>
      </w:r>
      <w:r>
        <w:rPr>
          <w:color w:val="2D74B5"/>
          <w:spacing w:val="-1"/>
        </w:rPr>
        <w:t xml:space="preserve"> </w:t>
      </w:r>
      <w:r>
        <w:rPr>
          <w:color w:val="2D74B5"/>
        </w:rPr>
        <w:t>DE</w:t>
      </w:r>
      <w:r>
        <w:rPr>
          <w:color w:val="2D74B5"/>
          <w:spacing w:val="-4"/>
        </w:rPr>
        <w:t xml:space="preserve"> </w:t>
      </w:r>
      <w:r>
        <w:rPr>
          <w:color w:val="2D74B5"/>
          <w:spacing w:val="-2"/>
        </w:rPr>
        <w:t>LUTTE</w:t>
      </w:r>
    </w:p>
    <w:p w14:paraId="5DB015D0" w14:textId="77777777" w:rsidR="00022EA6" w:rsidRDefault="00000000">
      <w:pPr>
        <w:pStyle w:val="Corpsdetexte"/>
        <w:spacing w:before="97"/>
        <w:rPr>
          <w:rFonts w:ascii="Calibri Light"/>
        </w:rPr>
      </w:pPr>
      <w:r>
        <w:rPr>
          <w:rFonts w:ascii="Calibri Light"/>
          <w:noProof/>
        </w:rPr>
        <mc:AlternateContent>
          <mc:Choice Requires="wps">
            <w:drawing>
              <wp:anchor distT="0" distB="0" distL="0" distR="0" simplePos="0" relativeHeight="487592448" behindDoc="1" locked="0" layoutInCell="1" allowOverlap="1" wp14:anchorId="7D62C965" wp14:editId="51D53561">
                <wp:simplePos x="0" y="0"/>
                <wp:positionH relativeFrom="page">
                  <wp:posOffset>739775</wp:posOffset>
                </wp:positionH>
                <wp:positionV relativeFrom="paragraph">
                  <wp:posOffset>241573</wp:posOffset>
                </wp:positionV>
                <wp:extent cx="6371590" cy="102552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1025525"/>
                        </a:xfrm>
                        <a:prstGeom prst="rect">
                          <a:avLst/>
                        </a:prstGeom>
                        <a:ln w="19050">
                          <a:solidFill>
                            <a:srgbClr val="FFC000"/>
                          </a:solidFill>
                          <a:prstDash val="solid"/>
                        </a:ln>
                      </wps:spPr>
                      <wps:txbx>
                        <w:txbxContent>
                          <w:p w14:paraId="179D2F84" w14:textId="5E7D70FA" w:rsidR="00022EA6" w:rsidRDefault="00767769">
                            <w:pPr>
                              <w:spacing w:before="72"/>
                              <w:ind w:left="145"/>
                              <w:rPr>
                                <w:rFonts w:ascii="Calibri"/>
                                <w:color w:val="666666"/>
                                <w:lang w:val="fr-CA"/>
                              </w:rPr>
                            </w:pPr>
                            <w:r>
                              <w:rPr>
                                <w:rFonts w:ascii="Calibri"/>
                                <w:color w:val="666666"/>
                                <w:lang w:val="fr-CA"/>
                              </w:rPr>
                              <w:t>Pr</w:t>
                            </w:r>
                            <w:r>
                              <w:rPr>
                                <w:rFonts w:ascii="Calibri"/>
                                <w:color w:val="666666"/>
                                <w:lang w:val="fr-CA"/>
                              </w:rPr>
                              <w:t>é</w:t>
                            </w:r>
                            <w:r>
                              <w:rPr>
                                <w:rFonts w:ascii="Calibri"/>
                                <w:color w:val="666666"/>
                                <w:lang w:val="fr-CA"/>
                              </w:rPr>
                              <w:t>sentation du Plan de lutte en d</w:t>
                            </w:r>
                            <w:r>
                              <w:rPr>
                                <w:rFonts w:ascii="Calibri"/>
                                <w:color w:val="666666"/>
                                <w:lang w:val="fr-CA"/>
                              </w:rPr>
                              <w:t>é</w:t>
                            </w:r>
                            <w:r>
                              <w:rPr>
                                <w:rFonts w:ascii="Calibri"/>
                                <w:color w:val="666666"/>
                                <w:lang w:val="fr-CA"/>
                              </w:rPr>
                              <w:t>but d</w:t>
                            </w:r>
                            <w:r>
                              <w:rPr>
                                <w:rFonts w:ascii="Calibri"/>
                                <w:color w:val="666666"/>
                                <w:lang w:val="fr-CA"/>
                              </w:rPr>
                              <w:t>’</w:t>
                            </w:r>
                            <w:r>
                              <w:rPr>
                                <w:rFonts w:ascii="Calibri"/>
                                <w:color w:val="666666"/>
                                <w:lang w:val="fr-CA"/>
                              </w:rPr>
                              <w:t>ann</w:t>
                            </w:r>
                            <w:r>
                              <w:rPr>
                                <w:rFonts w:ascii="Calibri"/>
                                <w:color w:val="666666"/>
                                <w:lang w:val="fr-CA"/>
                              </w:rPr>
                              <w:t>é</w:t>
                            </w:r>
                            <w:r>
                              <w:rPr>
                                <w:rFonts w:ascii="Calibri"/>
                                <w:color w:val="666666"/>
                                <w:lang w:val="fr-CA"/>
                              </w:rPr>
                              <w:t xml:space="preserve">e </w:t>
                            </w:r>
                            <w:r>
                              <w:rPr>
                                <w:rFonts w:ascii="Calibri"/>
                                <w:color w:val="666666"/>
                                <w:lang w:val="fr-CA"/>
                              </w:rPr>
                              <w:t>à</w:t>
                            </w:r>
                            <w:r>
                              <w:rPr>
                                <w:rFonts w:ascii="Calibri"/>
                                <w:color w:val="666666"/>
                                <w:lang w:val="fr-CA"/>
                              </w:rPr>
                              <w:t xml:space="preserve"> l</w:t>
                            </w:r>
                            <w:r>
                              <w:rPr>
                                <w:rFonts w:ascii="Calibri"/>
                                <w:color w:val="666666"/>
                                <w:lang w:val="fr-CA"/>
                              </w:rPr>
                              <w:t>’</w:t>
                            </w:r>
                            <w:r>
                              <w:rPr>
                                <w:rFonts w:ascii="Calibri"/>
                                <w:color w:val="666666"/>
                                <w:lang w:val="fr-CA"/>
                              </w:rPr>
                              <w:t>ensemble du personnel.</w:t>
                            </w:r>
                          </w:p>
                          <w:p w14:paraId="54CCD346" w14:textId="17E1C87A" w:rsidR="00767769" w:rsidRDefault="00767769">
                            <w:pPr>
                              <w:spacing w:before="72"/>
                              <w:ind w:left="145"/>
                              <w:rPr>
                                <w:rFonts w:ascii="Calibri"/>
                                <w:color w:val="666666"/>
                                <w:lang w:val="fr-CA"/>
                              </w:rPr>
                            </w:pPr>
                            <w:r>
                              <w:rPr>
                                <w:rFonts w:ascii="Calibri"/>
                                <w:color w:val="666666"/>
                                <w:lang w:val="fr-CA"/>
                              </w:rPr>
                              <w:t>Pr</w:t>
                            </w:r>
                            <w:r>
                              <w:rPr>
                                <w:rFonts w:ascii="Calibri"/>
                                <w:color w:val="666666"/>
                                <w:lang w:val="fr-CA"/>
                              </w:rPr>
                              <w:t>é</w:t>
                            </w:r>
                            <w:r>
                              <w:rPr>
                                <w:rFonts w:ascii="Calibri"/>
                                <w:color w:val="666666"/>
                                <w:lang w:val="fr-CA"/>
                              </w:rPr>
                              <w:t>sentation des m</w:t>
                            </w:r>
                            <w:r>
                              <w:rPr>
                                <w:rFonts w:ascii="Calibri"/>
                                <w:color w:val="666666"/>
                                <w:lang w:val="fr-CA"/>
                              </w:rPr>
                              <w:t>é</w:t>
                            </w:r>
                            <w:r>
                              <w:rPr>
                                <w:rFonts w:ascii="Calibri"/>
                                <w:color w:val="666666"/>
                                <w:lang w:val="fr-CA"/>
                              </w:rPr>
                              <w:t>canismes d</w:t>
                            </w:r>
                            <w:r>
                              <w:rPr>
                                <w:rFonts w:ascii="Calibri"/>
                                <w:color w:val="666666"/>
                                <w:lang w:val="fr-CA"/>
                              </w:rPr>
                              <w:t>’</w:t>
                            </w:r>
                            <w:r>
                              <w:rPr>
                                <w:rFonts w:ascii="Calibri"/>
                                <w:color w:val="666666"/>
                                <w:lang w:val="fr-CA"/>
                              </w:rPr>
                              <w:t>intervention et de d</w:t>
                            </w:r>
                            <w:r>
                              <w:rPr>
                                <w:rFonts w:ascii="Calibri"/>
                                <w:color w:val="666666"/>
                                <w:lang w:val="fr-CA"/>
                              </w:rPr>
                              <w:t>é</w:t>
                            </w:r>
                            <w:r>
                              <w:rPr>
                                <w:rFonts w:ascii="Calibri"/>
                                <w:color w:val="666666"/>
                                <w:lang w:val="fr-CA"/>
                              </w:rPr>
                              <w:t xml:space="preserve">nonciation mis en place aux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lors de l</w:t>
                            </w:r>
                            <w:r>
                              <w:rPr>
                                <w:rFonts w:ascii="Calibri"/>
                                <w:color w:val="666666"/>
                                <w:lang w:val="fr-CA"/>
                              </w:rPr>
                              <w:t>’</w:t>
                            </w:r>
                            <w:r>
                              <w:rPr>
                                <w:rFonts w:ascii="Calibri"/>
                                <w:color w:val="666666"/>
                                <w:lang w:val="fr-CA"/>
                              </w:rPr>
                              <w:t>accueil.</w:t>
                            </w:r>
                          </w:p>
                          <w:p w14:paraId="3BD28A49" w14:textId="1ADC4716" w:rsidR="00767769" w:rsidRDefault="00767769">
                            <w:pPr>
                              <w:spacing w:before="72"/>
                              <w:ind w:left="145"/>
                              <w:rPr>
                                <w:rFonts w:ascii="Calibri"/>
                                <w:color w:val="666666"/>
                                <w:lang w:val="fr-CA"/>
                              </w:rPr>
                            </w:pPr>
                            <w:r>
                              <w:rPr>
                                <w:rFonts w:ascii="Calibri"/>
                                <w:color w:val="666666"/>
                                <w:lang w:val="fr-CA"/>
                              </w:rPr>
                              <w:t>Pr</w:t>
                            </w:r>
                            <w:r>
                              <w:rPr>
                                <w:rFonts w:ascii="Calibri"/>
                                <w:color w:val="666666"/>
                                <w:lang w:val="fr-CA"/>
                              </w:rPr>
                              <w:t>é</w:t>
                            </w:r>
                            <w:r>
                              <w:rPr>
                                <w:rFonts w:ascii="Calibri"/>
                                <w:color w:val="666666"/>
                                <w:lang w:val="fr-CA"/>
                              </w:rPr>
                              <w:t xml:space="preserve">sentation et remise du code de vie </w:t>
                            </w:r>
                            <w:r>
                              <w:rPr>
                                <w:rFonts w:ascii="Calibri"/>
                                <w:color w:val="666666"/>
                                <w:lang w:val="fr-CA"/>
                              </w:rPr>
                              <w:t>à</w:t>
                            </w:r>
                            <w:r>
                              <w:rPr>
                                <w:rFonts w:ascii="Calibri"/>
                                <w:color w:val="666666"/>
                                <w:lang w:val="fr-CA"/>
                              </w:rPr>
                              <w:t xml:space="preserve"> tous les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w:t>
                            </w:r>
                          </w:p>
                          <w:p w14:paraId="7FD992C1" w14:textId="0E863026" w:rsidR="00767769" w:rsidRPr="00767769" w:rsidRDefault="00767769">
                            <w:pPr>
                              <w:spacing w:before="72"/>
                              <w:ind w:left="145"/>
                              <w:rPr>
                                <w:rFonts w:ascii="Calibri"/>
                                <w:lang w:val="fr-CA"/>
                              </w:rPr>
                            </w:pPr>
                            <w:r>
                              <w:rPr>
                                <w:rFonts w:ascii="Calibri"/>
                                <w:color w:val="666666"/>
                                <w:lang w:val="fr-CA"/>
                              </w:rPr>
                              <w:t>Activit</w:t>
                            </w:r>
                            <w:r>
                              <w:rPr>
                                <w:rFonts w:ascii="Calibri"/>
                                <w:color w:val="666666"/>
                                <w:lang w:val="fr-CA"/>
                              </w:rPr>
                              <w:t>é</w:t>
                            </w:r>
                            <w:r>
                              <w:rPr>
                                <w:rFonts w:ascii="Calibri"/>
                                <w:color w:val="666666"/>
                                <w:lang w:val="fr-CA"/>
                              </w:rPr>
                              <w:t>s pr</w:t>
                            </w:r>
                            <w:r>
                              <w:rPr>
                                <w:rFonts w:ascii="Calibri"/>
                                <w:color w:val="666666"/>
                                <w:lang w:val="fr-CA"/>
                              </w:rPr>
                              <w:t>é</w:t>
                            </w:r>
                            <w:r>
                              <w:rPr>
                                <w:rFonts w:ascii="Calibri"/>
                                <w:color w:val="666666"/>
                                <w:lang w:val="fr-CA"/>
                              </w:rPr>
                              <w:t>ventives tout au long de l</w:t>
                            </w:r>
                            <w:r>
                              <w:rPr>
                                <w:rFonts w:ascii="Calibri"/>
                                <w:color w:val="666666"/>
                                <w:lang w:val="fr-CA"/>
                              </w:rPr>
                              <w:t>’</w:t>
                            </w:r>
                            <w:r>
                              <w:rPr>
                                <w:rFonts w:ascii="Calibri"/>
                                <w:color w:val="666666"/>
                                <w:lang w:val="fr-CA"/>
                              </w:rPr>
                              <w:t>ann</w:t>
                            </w:r>
                            <w:r>
                              <w:rPr>
                                <w:rFonts w:ascii="Calibri"/>
                                <w:color w:val="666666"/>
                                <w:lang w:val="fr-CA"/>
                              </w:rPr>
                              <w:t>é</w:t>
                            </w:r>
                            <w:r>
                              <w:rPr>
                                <w:rFonts w:ascii="Calibri"/>
                                <w:color w:val="666666"/>
                                <w:lang w:val="fr-CA"/>
                              </w:rPr>
                              <w:t>e.</w:t>
                            </w:r>
                          </w:p>
                        </w:txbxContent>
                      </wps:txbx>
                      <wps:bodyPr wrap="square" lIns="0" tIns="0" rIns="0" bIns="0" rtlCol="0">
                        <a:noAutofit/>
                      </wps:bodyPr>
                    </wps:wsp>
                  </a:graphicData>
                </a:graphic>
              </wp:anchor>
            </w:drawing>
          </mc:Choice>
          <mc:Fallback>
            <w:pict>
              <v:shape w14:anchorId="7D62C965" id="Textbox 38" o:spid="_x0000_s1059" type="#_x0000_t202" style="position:absolute;margin-left:58.25pt;margin-top:19pt;width:501.7pt;height:80.7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7rywEAAIcDAAAOAAAAZHJzL2Uyb0RvYy54bWysU8GO0zAQvSPxD5bvNGlRFho1XUGrIqQV&#10;IC18gOM4jYXjMR63Sf+esZO2K7ghLs7Y8/w8781k8zj2hp2VRw224stFzpmyEhptjxX/8f3w5j1n&#10;GIRthAGrKn5RyB+3r19tBleqFXRgGuUZkVgsB1fxLgRXZhnKTvUCF+CUpWQLvheBtv6YNV4MxN6b&#10;bJXnD9kAvnEepEKk0/2U5NvE37ZKhq9tiyowU3GqLaTVp7WOa7bdiPLoheu0nMsQ/1BFL7SlR29U&#10;exEEO3n9F1WvpQeENiwk9Bm0rZYqaSA1y/wPNc+dcCppIXPQ3WzC/0crv5yf3TfPwvgRRmpgEoHu&#10;CeRPJG+ywWE5Y6KnWCKho9Cx9X38kgRGF8nby81PNQYm6fDh7btlsaaUpNwyXxXFqoiOZ/frzmP4&#10;pKBnMai4p4alEsT5CcMEvULia8aygajWeZFPlYLRzUEbE5Poj/XOeHYW1OzDYZfnqb/0Gr6ERb69&#10;wG7CpdRclLGz4klklBvGemS6qfg6YuJJDc2FDBtoZiqOv07CK87MZ0tNiQN2Dfw1qK+BD2YHaQxj&#10;sRY+nAK0Oom8884FULeTTfNkxnF6uU+o+/+z/Q0AAP//AwBQSwMEFAAGAAgAAAAhABjCsnnfAAAA&#10;CwEAAA8AAABkcnMvZG93bnJldi54bWxMj01Pg0AQhu8m/ofNmHghdkHTBihLY2pMvHholfuWHYGU&#10;nUV2aem/d3qyt3kzT96PYjPbXpxw9J0jBckiBoFUO9NRo+D76/0pBeGDJqN7R6jggh425f1doXPj&#10;zrTD0z40gk3I51pBG8KQS+nrFq32Czcg8e/HjVYHlmMjzajPbG57+RzHK2l1R5zQ6gG3LdbH/WQV&#10;RBjt2mh7+aim3885feuqiJpKqceH+XUNIuAc/mG41ufqUHKng5vIeNGzTlZLRhW8pLzpCiRJloE4&#10;8JVlS5BlIW83lH8AAAD//wMAUEsBAi0AFAAGAAgAAAAhALaDOJL+AAAA4QEAABMAAAAAAAAAAAAA&#10;AAAAAAAAAFtDb250ZW50X1R5cGVzXS54bWxQSwECLQAUAAYACAAAACEAOP0h/9YAAACUAQAACwAA&#10;AAAAAAAAAAAAAAAvAQAAX3JlbHMvLnJlbHNQSwECLQAUAAYACAAAACEAm2ge68sBAACHAwAADgAA&#10;AAAAAAAAAAAAAAAuAgAAZHJzL2Uyb0RvYy54bWxQSwECLQAUAAYACAAAACEAGMKyed8AAAALAQAA&#10;DwAAAAAAAAAAAAAAAAAlBAAAZHJzL2Rvd25yZXYueG1sUEsFBgAAAAAEAAQA8wAAADEFAAAAAA==&#10;" filled="f" strokecolor="#ffc000" strokeweight="1.5pt">
                <v:path arrowok="t"/>
                <v:textbox inset="0,0,0,0">
                  <w:txbxContent>
                    <w:p w14:paraId="179D2F84" w14:textId="5E7D70FA" w:rsidR="00022EA6" w:rsidRDefault="00767769">
                      <w:pPr>
                        <w:spacing w:before="72"/>
                        <w:ind w:left="145"/>
                        <w:rPr>
                          <w:rFonts w:ascii="Calibri"/>
                          <w:color w:val="666666"/>
                          <w:lang w:val="fr-CA"/>
                        </w:rPr>
                      </w:pPr>
                      <w:r>
                        <w:rPr>
                          <w:rFonts w:ascii="Calibri"/>
                          <w:color w:val="666666"/>
                          <w:lang w:val="fr-CA"/>
                        </w:rPr>
                        <w:t>Pr</w:t>
                      </w:r>
                      <w:r>
                        <w:rPr>
                          <w:rFonts w:ascii="Calibri"/>
                          <w:color w:val="666666"/>
                          <w:lang w:val="fr-CA"/>
                        </w:rPr>
                        <w:t>é</w:t>
                      </w:r>
                      <w:r>
                        <w:rPr>
                          <w:rFonts w:ascii="Calibri"/>
                          <w:color w:val="666666"/>
                          <w:lang w:val="fr-CA"/>
                        </w:rPr>
                        <w:t>sentation du Plan de lutte en d</w:t>
                      </w:r>
                      <w:r>
                        <w:rPr>
                          <w:rFonts w:ascii="Calibri"/>
                          <w:color w:val="666666"/>
                          <w:lang w:val="fr-CA"/>
                        </w:rPr>
                        <w:t>é</w:t>
                      </w:r>
                      <w:r>
                        <w:rPr>
                          <w:rFonts w:ascii="Calibri"/>
                          <w:color w:val="666666"/>
                          <w:lang w:val="fr-CA"/>
                        </w:rPr>
                        <w:t>but d</w:t>
                      </w:r>
                      <w:r>
                        <w:rPr>
                          <w:rFonts w:ascii="Calibri"/>
                          <w:color w:val="666666"/>
                          <w:lang w:val="fr-CA"/>
                        </w:rPr>
                        <w:t>’</w:t>
                      </w:r>
                      <w:r>
                        <w:rPr>
                          <w:rFonts w:ascii="Calibri"/>
                          <w:color w:val="666666"/>
                          <w:lang w:val="fr-CA"/>
                        </w:rPr>
                        <w:t>ann</w:t>
                      </w:r>
                      <w:r>
                        <w:rPr>
                          <w:rFonts w:ascii="Calibri"/>
                          <w:color w:val="666666"/>
                          <w:lang w:val="fr-CA"/>
                        </w:rPr>
                        <w:t>é</w:t>
                      </w:r>
                      <w:r>
                        <w:rPr>
                          <w:rFonts w:ascii="Calibri"/>
                          <w:color w:val="666666"/>
                          <w:lang w:val="fr-CA"/>
                        </w:rPr>
                        <w:t xml:space="preserve">e </w:t>
                      </w:r>
                      <w:r>
                        <w:rPr>
                          <w:rFonts w:ascii="Calibri"/>
                          <w:color w:val="666666"/>
                          <w:lang w:val="fr-CA"/>
                        </w:rPr>
                        <w:t>à</w:t>
                      </w:r>
                      <w:r>
                        <w:rPr>
                          <w:rFonts w:ascii="Calibri"/>
                          <w:color w:val="666666"/>
                          <w:lang w:val="fr-CA"/>
                        </w:rPr>
                        <w:t xml:space="preserve"> l</w:t>
                      </w:r>
                      <w:r>
                        <w:rPr>
                          <w:rFonts w:ascii="Calibri"/>
                          <w:color w:val="666666"/>
                          <w:lang w:val="fr-CA"/>
                        </w:rPr>
                        <w:t>’</w:t>
                      </w:r>
                      <w:r>
                        <w:rPr>
                          <w:rFonts w:ascii="Calibri"/>
                          <w:color w:val="666666"/>
                          <w:lang w:val="fr-CA"/>
                        </w:rPr>
                        <w:t>ensemble du personnel.</w:t>
                      </w:r>
                    </w:p>
                    <w:p w14:paraId="54CCD346" w14:textId="17E1C87A" w:rsidR="00767769" w:rsidRDefault="00767769">
                      <w:pPr>
                        <w:spacing w:before="72"/>
                        <w:ind w:left="145"/>
                        <w:rPr>
                          <w:rFonts w:ascii="Calibri"/>
                          <w:color w:val="666666"/>
                          <w:lang w:val="fr-CA"/>
                        </w:rPr>
                      </w:pPr>
                      <w:r>
                        <w:rPr>
                          <w:rFonts w:ascii="Calibri"/>
                          <w:color w:val="666666"/>
                          <w:lang w:val="fr-CA"/>
                        </w:rPr>
                        <w:t>Pr</w:t>
                      </w:r>
                      <w:r>
                        <w:rPr>
                          <w:rFonts w:ascii="Calibri"/>
                          <w:color w:val="666666"/>
                          <w:lang w:val="fr-CA"/>
                        </w:rPr>
                        <w:t>é</w:t>
                      </w:r>
                      <w:r>
                        <w:rPr>
                          <w:rFonts w:ascii="Calibri"/>
                          <w:color w:val="666666"/>
                          <w:lang w:val="fr-CA"/>
                        </w:rPr>
                        <w:t>sentation des m</w:t>
                      </w:r>
                      <w:r>
                        <w:rPr>
                          <w:rFonts w:ascii="Calibri"/>
                          <w:color w:val="666666"/>
                          <w:lang w:val="fr-CA"/>
                        </w:rPr>
                        <w:t>é</w:t>
                      </w:r>
                      <w:r>
                        <w:rPr>
                          <w:rFonts w:ascii="Calibri"/>
                          <w:color w:val="666666"/>
                          <w:lang w:val="fr-CA"/>
                        </w:rPr>
                        <w:t>canismes d</w:t>
                      </w:r>
                      <w:r>
                        <w:rPr>
                          <w:rFonts w:ascii="Calibri"/>
                          <w:color w:val="666666"/>
                          <w:lang w:val="fr-CA"/>
                        </w:rPr>
                        <w:t>’</w:t>
                      </w:r>
                      <w:r>
                        <w:rPr>
                          <w:rFonts w:ascii="Calibri"/>
                          <w:color w:val="666666"/>
                          <w:lang w:val="fr-CA"/>
                        </w:rPr>
                        <w:t>intervention et de d</w:t>
                      </w:r>
                      <w:r>
                        <w:rPr>
                          <w:rFonts w:ascii="Calibri"/>
                          <w:color w:val="666666"/>
                          <w:lang w:val="fr-CA"/>
                        </w:rPr>
                        <w:t>é</w:t>
                      </w:r>
                      <w:r>
                        <w:rPr>
                          <w:rFonts w:ascii="Calibri"/>
                          <w:color w:val="666666"/>
                          <w:lang w:val="fr-CA"/>
                        </w:rPr>
                        <w:t xml:space="preserve">nonciation mis en place aux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lors de l</w:t>
                      </w:r>
                      <w:r>
                        <w:rPr>
                          <w:rFonts w:ascii="Calibri"/>
                          <w:color w:val="666666"/>
                          <w:lang w:val="fr-CA"/>
                        </w:rPr>
                        <w:t>’</w:t>
                      </w:r>
                      <w:r>
                        <w:rPr>
                          <w:rFonts w:ascii="Calibri"/>
                          <w:color w:val="666666"/>
                          <w:lang w:val="fr-CA"/>
                        </w:rPr>
                        <w:t>accueil.</w:t>
                      </w:r>
                    </w:p>
                    <w:p w14:paraId="3BD28A49" w14:textId="1ADC4716" w:rsidR="00767769" w:rsidRDefault="00767769">
                      <w:pPr>
                        <w:spacing w:before="72"/>
                        <w:ind w:left="145"/>
                        <w:rPr>
                          <w:rFonts w:ascii="Calibri"/>
                          <w:color w:val="666666"/>
                          <w:lang w:val="fr-CA"/>
                        </w:rPr>
                      </w:pPr>
                      <w:r>
                        <w:rPr>
                          <w:rFonts w:ascii="Calibri"/>
                          <w:color w:val="666666"/>
                          <w:lang w:val="fr-CA"/>
                        </w:rPr>
                        <w:t>Pr</w:t>
                      </w:r>
                      <w:r>
                        <w:rPr>
                          <w:rFonts w:ascii="Calibri"/>
                          <w:color w:val="666666"/>
                          <w:lang w:val="fr-CA"/>
                        </w:rPr>
                        <w:t>é</w:t>
                      </w:r>
                      <w:r>
                        <w:rPr>
                          <w:rFonts w:ascii="Calibri"/>
                          <w:color w:val="666666"/>
                          <w:lang w:val="fr-CA"/>
                        </w:rPr>
                        <w:t xml:space="preserve">sentation et remise du code de vie </w:t>
                      </w:r>
                      <w:r>
                        <w:rPr>
                          <w:rFonts w:ascii="Calibri"/>
                          <w:color w:val="666666"/>
                          <w:lang w:val="fr-CA"/>
                        </w:rPr>
                        <w:t>à</w:t>
                      </w:r>
                      <w:r>
                        <w:rPr>
                          <w:rFonts w:ascii="Calibri"/>
                          <w:color w:val="666666"/>
                          <w:lang w:val="fr-CA"/>
                        </w:rPr>
                        <w:t xml:space="preserve"> tous les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w:t>
                      </w:r>
                    </w:p>
                    <w:p w14:paraId="7FD992C1" w14:textId="0E863026" w:rsidR="00767769" w:rsidRPr="00767769" w:rsidRDefault="00767769">
                      <w:pPr>
                        <w:spacing w:before="72"/>
                        <w:ind w:left="145"/>
                        <w:rPr>
                          <w:rFonts w:ascii="Calibri"/>
                          <w:lang w:val="fr-CA"/>
                        </w:rPr>
                      </w:pPr>
                      <w:r>
                        <w:rPr>
                          <w:rFonts w:ascii="Calibri"/>
                          <w:color w:val="666666"/>
                          <w:lang w:val="fr-CA"/>
                        </w:rPr>
                        <w:t>Activit</w:t>
                      </w:r>
                      <w:r>
                        <w:rPr>
                          <w:rFonts w:ascii="Calibri"/>
                          <w:color w:val="666666"/>
                          <w:lang w:val="fr-CA"/>
                        </w:rPr>
                        <w:t>é</w:t>
                      </w:r>
                      <w:r>
                        <w:rPr>
                          <w:rFonts w:ascii="Calibri"/>
                          <w:color w:val="666666"/>
                          <w:lang w:val="fr-CA"/>
                        </w:rPr>
                        <w:t>s pr</w:t>
                      </w:r>
                      <w:r>
                        <w:rPr>
                          <w:rFonts w:ascii="Calibri"/>
                          <w:color w:val="666666"/>
                          <w:lang w:val="fr-CA"/>
                        </w:rPr>
                        <w:t>é</w:t>
                      </w:r>
                      <w:r>
                        <w:rPr>
                          <w:rFonts w:ascii="Calibri"/>
                          <w:color w:val="666666"/>
                          <w:lang w:val="fr-CA"/>
                        </w:rPr>
                        <w:t>ventives tout au long de l</w:t>
                      </w:r>
                      <w:r>
                        <w:rPr>
                          <w:rFonts w:ascii="Calibri"/>
                          <w:color w:val="666666"/>
                          <w:lang w:val="fr-CA"/>
                        </w:rPr>
                        <w:t>’</w:t>
                      </w:r>
                      <w:r>
                        <w:rPr>
                          <w:rFonts w:ascii="Calibri"/>
                          <w:color w:val="666666"/>
                          <w:lang w:val="fr-CA"/>
                        </w:rPr>
                        <w:t>ann</w:t>
                      </w:r>
                      <w:r>
                        <w:rPr>
                          <w:rFonts w:ascii="Calibri"/>
                          <w:color w:val="666666"/>
                          <w:lang w:val="fr-CA"/>
                        </w:rPr>
                        <w:t>é</w:t>
                      </w:r>
                      <w:r>
                        <w:rPr>
                          <w:rFonts w:ascii="Calibri"/>
                          <w:color w:val="666666"/>
                          <w:lang w:val="fr-CA"/>
                        </w:rPr>
                        <w:t>e.</w:t>
                      </w:r>
                    </w:p>
                  </w:txbxContent>
                </v:textbox>
                <w10:wrap type="topAndBottom" anchorx="page"/>
              </v:shape>
            </w:pict>
          </mc:Fallback>
        </mc:AlternateContent>
      </w:r>
    </w:p>
    <w:p w14:paraId="4741BBE8" w14:textId="77777777" w:rsidR="00022EA6" w:rsidRDefault="00000000">
      <w:pPr>
        <w:pStyle w:val="Titre1"/>
        <w:spacing w:line="235" w:lineRule="auto"/>
      </w:pPr>
      <w:r>
        <w:rPr>
          <w:color w:val="2D74B5"/>
          <w:w w:val="90"/>
        </w:rPr>
        <w:t xml:space="preserve">ACTIONS À PRENDRE LORSQU’UN ACTE D’INTIMIDATION, DE VIOLENCE OU DE VACS </w:t>
      </w:r>
      <w:r>
        <w:rPr>
          <w:color w:val="2D74B5"/>
          <w:spacing w:val="-12"/>
        </w:rPr>
        <w:t>EST</w:t>
      </w:r>
      <w:r>
        <w:rPr>
          <w:color w:val="2D74B5"/>
          <w:spacing w:val="-8"/>
        </w:rPr>
        <w:t xml:space="preserve"> </w:t>
      </w:r>
      <w:r>
        <w:rPr>
          <w:color w:val="2D74B5"/>
          <w:spacing w:val="-12"/>
        </w:rPr>
        <w:t>CONTASTÉ</w:t>
      </w:r>
    </w:p>
    <w:p w14:paraId="3FD289F9" w14:textId="77777777" w:rsidR="00022EA6" w:rsidRDefault="00022EA6">
      <w:pPr>
        <w:pStyle w:val="Corpsdetexte"/>
        <w:spacing w:before="83"/>
        <w:rPr>
          <w:rFonts w:ascii="Arial"/>
          <w:b/>
          <w:sz w:val="24"/>
        </w:rPr>
      </w:pPr>
    </w:p>
    <w:p w14:paraId="0B03F55E" w14:textId="77777777" w:rsidR="00022EA6" w:rsidRDefault="00000000">
      <w:pPr>
        <w:pStyle w:val="Titre3"/>
        <w:tabs>
          <w:tab w:val="left" w:pos="6512"/>
        </w:tabs>
      </w:pPr>
      <w:r>
        <w:rPr>
          <w:color w:val="2D74B5"/>
          <w:position w:val="4"/>
        </w:rPr>
        <w:t>LES</w:t>
      </w:r>
      <w:r>
        <w:rPr>
          <w:color w:val="2D74B5"/>
          <w:spacing w:val="-1"/>
          <w:position w:val="4"/>
        </w:rPr>
        <w:t xml:space="preserve"> </w:t>
      </w:r>
      <w:r>
        <w:rPr>
          <w:color w:val="2D74B5"/>
          <w:position w:val="4"/>
        </w:rPr>
        <w:t>ACTIONS</w:t>
      </w:r>
      <w:r>
        <w:rPr>
          <w:color w:val="2D74B5"/>
          <w:spacing w:val="1"/>
          <w:position w:val="4"/>
        </w:rPr>
        <w:t xml:space="preserve"> </w:t>
      </w:r>
      <w:r>
        <w:rPr>
          <w:color w:val="2D74B5"/>
          <w:position w:val="4"/>
        </w:rPr>
        <w:t xml:space="preserve">À </w:t>
      </w:r>
      <w:r>
        <w:rPr>
          <w:color w:val="2D74B5"/>
          <w:spacing w:val="-2"/>
          <w:position w:val="4"/>
        </w:rPr>
        <w:t>ENTREPRENDRE</w:t>
      </w:r>
      <w:r>
        <w:rPr>
          <w:color w:val="2D74B5"/>
          <w:position w:val="4"/>
        </w:rPr>
        <w:tab/>
      </w:r>
      <w:r>
        <w:rPr>
          <w:color w:val="2D74B5"/>
        </w:rPr>
        <w:t>LES</w:t>
      </w:r>
      <w:r>
        <w:rPr>
          <w:color w:val="2D74B5"/>
          <w:spacing w:val="-5"/>
        </w:rPr>
        <w:t xml:space="preserve"> </w:t>
      </w:r>
      <w:r>
        <w:rPr>
          <w:color w:val="2D74B5"/>
        </w:rPr>
        <w:t>MESURES</w:t>
      </w:r>
      <w:r>
        <w:rPr>
          <w:color w:val="2D74B5"/>
          <w:spacing w:val="-1"/>
        </w:rPr>
        <w:t xml:space="preserve"> </w:t>
      </w:r>
      <w:r>
        <w:rPr>
          <w:color w:val="2D74B5"/>
        </w:rPr>
        <w:t>DE</w:t>
      </w:r>
      <w:r>
        <w:rPr>
          <w:color w:val="2D74B5"/>
          <w:spacing w:val="1"/>
        </w:rPr>
        <w:t xml:space="preserve"> </w:t>
      </w:r>
      <w:r>
        <w:rPr>
          <w:color w:val="2D74B5"/>
        </w:rPr>
        <w:t>SOUTIEN</w:t>
      </w:r>
      <w:r>
        <w:rPr>
          <w:color w:val="2D74B5"/>
          <w:spacing w:val="2"/>
        </w:rPr>
        <w:t xml:space="preserve"> </w:t>
      </w:r>
      <w:r>
        <w:rPr>
          <w:color w:val="2D74B5"/>
        </w:rPr>
        <w:t>/</w:t>
      </w:r>
      <w:r>
        <w:rPr>
          <w:color w:val="2D74B5"/>
          <w:spacing w:val="-1"/>
        </w:rPr>
        <w:t xml:space="preserve"> </w:t>
      </w:r>
      <w:r>
        <w:rPr>
          <w:color w:val="2D74B5"/>
          <w:spacing w:val="-2"/>
        </w:rPr>
        <w:t>ENCADREMENT</w:t>
      </w:r>
    </w:p>
    <w:p w14:paraId="31E8DDCF" w14:textId="3B43AD1A" w:rsidR="00022EA6" w:rsidRDefault="00767769">
      <w:pPr>
        <w:pStyle w:val="Corpsdetexte"/>
        <w:spacing w:before="4"/>
        <w:rPr>
          <w:rFonts w:ascii="Calibri Light"/>
          <w:sz w:val="16"/>
        </w:rPr>
      </w:pPr>
      <w:r>
        <w:rPr>
          <w:rFonts w:ascii="Calibri Light"/>
          <w:noProof/>
          <w:sz w:val="16"/>
        </w:rPr>
        <mc:AlternateContent>
          <mc:Choice Requires="wps">
            <w:drawing>
              <wp:anchor distT="0" distB="0" distL="0" distR="0" simplePos="0" relativeHeight="251659264" behindDoc="1" locked="0" layoutInCell="1" allowOverlap="1" wp14:anchorId="542FB99C" wp14:editId="538287BE">
                <wp:simplePos x="0" y="0"/>
                <wp:positionH relativeFrom="page">
                  <wp:posOffset>3876675</wp:posOffset>
                </wp:positionH>
                <wp:positionV relativeFrom="paragraph">
                  <wp:posOffset>156845</wp:posOffset>
                </wp:positionV>
                <wp:extent cx="3581400" cy="1971675"/>
                <wp:effectExtent l="0" t="0" r="19050" b="28575"/>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1971675"/>
                        </a:xfrm>
                        <a:prstGeom prst="rect">
                          <a:avLst/>
                        </a:prstGeom>
                        <a:ln w="19050">
                          <a:solidFill>
                            <a:srgbClr val="FFC000"/>
                          </a:solidFill>
                          <a:prstDash val="solid"/>
                        </a:ln>
                      </wps:spPr>
                      <wps:txbx>
                        <w:txbxContent>
                          <w:p w14:paraId="2CABD5F2" w14:textId="4289A435" w:rsidR="00022EA6" w:rsidRDefault="00577811">
                            <w:pPr>
                              <w:spacing w:before="73"/>
                              <w:ind w:left="145"/>
                              <w:rPr>
                                <w:rFonts w:asciiTheme="minorHAnsi" w:hAnsiTheme="minorHAnsi" w:cstheme="minorHAnsi"/>
                              </w:rPr>
                            </w:pPr>
                            <w:r>
                              <w:rPr>
                                <w:rFonts w:asciiTheme="minorHAnsi" w:hAnsiTheme="minorHAnsi" w:cstheme="minorHAnsi"/>
                              </w:rPr>
                              <w:t>É</w:t>
                            </w:r>
                            <w:r w:rsidR="00767769" w:rsidRPr="00577811">
                              <w:rPr>
                                <w:rFonts w:asciiTheme="minorHAnsi" w:hAnsiTheme="minorHAnsi" w:cstheme="minorHAnsi"/>
                              </w:rPr>
                              <w:t>lève v</w:t>
                            </w:r>
                            <w:r>
                              <w:rPr>
                                <w:rFonts w:asciiTheme="minorHAnsi" w:hAnsiTheme="minorHAnsi" w:cstheme="minorHAnsi"/>
                              </w:rPr>
                              <w:t>ictime : rassurer, valoriser le dévoilement, mettre en place un plan de sécurité adapté, identifier des stratégies en cas de récidive, planifier des rencontres de soutien et de suivi, référer vers des ressources spécialisées.</w:t>
                            </w:r>
                          </w:p>
                          <w:p w14:paraId="3843763B" w14:textId="3DBE5BD2" w:rsidR="00577811" w:rsidRDefault="00577811">
                            <w:pPr>
                              <w:spacing w:before="73"/>
                              <w:ind w:left="145"/>
                              <w:rPr>
                                <w:rFonts w:asciiTheme="minorHAnsi" w:hAnsiTheme="minorHAnsi" w:cstheme="minorHAnsi"/>
                              </w:rPr>
                            </w:pPr>
                            <w:r>
                              <w:rPr>
                                <w:rFonts w:asciiTheme="minorHAnsi" w:hAnsiTheme="minorHAnsi" w:cstheme="minorHAnsi"/>
                              </w:rPr>
                              <w:t>Élève instigateur : Développer l’empathie, enseigner les comportements attendus, soutien individuel, contrat d’engagement, soutien par des ateliers.</w:t>
                            </w:r>
                          </w:p>
                          <w:p w14:paraId="21B70A10" w14:textId="519E5758" w:rsidR="00577811" w:rsidRDefault="00577811">
                            <w:pPr>
                              <w:spacing w:before="73"/>
                              <w:ind w:left="145"/>
                              <w:rPr>
                                <w:rFonts w:asciiTheme="minorHAnsi" w:hAnsiTheme="minorHAnsi" w:cstheme="minorHAnsi"/>
                              </w:rPr>
                            </w:pPr>
                            <w:r>
                              <w:rPr>
                                <w:rFonts w:asciiTheme="minorHAnsi" w:hAnsiTheme="minorHAnsi" w:cstheme="minorHAnsi"/>
                              </w:rPr>
                              <w:t xml:space="preserve">Élève témoin : rassurer, valoriser la dénonciation, informer de la prise en charge de la situation, </w:t>
                            </w:r>
                            <w:r w:rsidR="00114BAA">
                              <w:rPr>
                                <w:rFonts w:asciiTheme="minorHAnsi" w:hAnsiTheme="minorHAnsi" w:cstheme="minorHAnsi"/>
                              </w:rPr>
                              <w:t>faire comprendre l’impact de ses gestes, s’assurer de l’absence de représailles.</w:t>
                            </w:r>
                          </w:p>
                          <w:p w14:paraId="75EDCCD0" w14:textId="77777777" w:rsidR="00577811" w:rsidRDefault="00577811">
                            <w:pPr>
                              <w:spacing w:before="73"/>
                              <w:ind w:left="145"/>
                              <w:rPr>
                                <w:rFonts w:asciiTheme="minorHAnsi" w:hAnsiTheme="minorHAnsi" w:cstheme="minorHAnsi"/>
                              </w:rPr>
                            </w:pPr>
                          </w:p>
                          <w:p w14:paraId="64677642" w14:textId="77777777" w:rsidR="00577811" w:rsidRDefault="00577811">
                            <w:pPr>
                              <w:spacing w:before="73"/>
                              <w:ind w:left="145"/>
                              <w:rPr>
                                <w:rFonts w:asciiTheme="minorHAnsi" w:hAnsiTheme="minorHAnsi" w:cstheme="minorHAnsi"/>
                              </w:rPr>
                            </w:pPr>
                          </w:p>
                          <w:p w14:paraId="1807F070" w14:textId="77777777" w:rsidR="00577811" w:rsidRPr="00577811" w:rsidRDefault="00577811">
                            <w:pPr>
                              <w:spacing w:before="73"/>
                              <w:ind w:left="145"/>
                              <w:rPr>
                                <w:rFonts w:asciiTheme="minorHAnsi" w:hAnsiTheme="minorHAnsi" w:cstheme="minorHAns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2FB99C" id="Textbox 40" o:spid="_x0000_s1060" type="#_x0000_t202" style="position:absolute;margin-left:305.25pt;margin-top:12.35pt;width:282pt;height:15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ygEAAIgDAAAOAAAAZHJzL2Uyb0RvYy54bWysU9uO0zAQfUfiHyy/0yQL3UvUdAWtipBW&#10;gLTwAY7jNBaOx3jcJv17xk7artg3xItje47PzDkzWT2OvWFH5VGDrXixyDlTVkKj7b7iP3/s3t1z&#10;hkHYRhiwquInhfxx/fbNanCluoEOTKM8IxKL5eAq3oXgyixD2ale4AKcshRswfci0NHvs8aLgdh7&#10;k93k+W02gG+cB6kQ6XY7Bfk68betkuFb26IKzFScagtp9Wmt45qtV6Lce+E6LecyxD9U0QttKemF&#10;aiuCYAevX1H1WnpAaMNCQp9B22qpkgZSU+R/qXnuhFNJC5mD7mIT/j9a+fX47L57FsZPMFIDkwh0&#10;TyB/IXmTDQ7LGRM9xRIJHYWOre/jlyQwekjeni5+qjEwSZfvl/fFh5xCkmLFw11xe7eMjmfX585j&#10;+KygZ3FTcU8NSyWI4xOGCXqGxGzGsiFS5ct8qhSMbnbamBhEv683xrOjoGbvdpucUk8U+BIW+bYC&#10;uwmXQjPM2FnxJDLKDWM9Mt1QzsQVr2poTuTYQENTcfx9EF5xZr5Y6kqcsPPGnzf1eeOD2UCaw1it&#10;hY+HAK1OKq+8cwXU7uTTPJpxnl6eE+r6A63/AAAA//8DAFBLAwQUAAYACAAAACEAKXHM4OAAAAAL&#10;AQAADwAAAGRycy9kb3ducmV2LnhtbEyPTU/DMAyG70j8h8hIXCqWtvtUqTuhISQuHDboPWtNU9E4&#10;pUm37t+TncbR9qPXz5tvJ9OJEw2utYyQzGIQxJWtW24Qvj7fnjYgnFdcq84yIVzIwba4v8tVVtsz&#10;7+l08I0IIewyhaC97zMpXaXJKDezPXG4fdvBKB/GoZH1oM4h3HQyjeOVNKrl8EGrnnaaqp/DaBAi&#10;ivY62l3ey/H3Y9q8tmXETYn4+DC9PIPwNPkbDFf9oA5FcDrakWsnOoRVEi8DipAu1iCuQLJehM0R&#10;YT5fpiCLXP7vUPwBAAD//wMAUEsBAi0AFAAGAAgAAAAhALaDOJL+AAAA4QEAABMAAAAAAAAAAAAA&#10;AAAAAAAAAFtDb250ZW50X1R5cGVzXS54bWxQSwECLQAUAAYACAAAACEAOP0h/9YAAACUAQAACwAA&#10;AAAAAAAAAAAAAAAvAQAAX3JlbHMvLnJlbHNQSwECLQAUAAYACAAAACEAuf4pH8oBAACIAwAADgAA&#10;AAAAAAAAAAAAAAAuAgAAZHJzL2Uyb0RvYy54bWxQSwECLQAUAAYACAAAACEAKXHM4OAAAAALAQAA&#10;DwAAAAAAAAAAAAAAAAAkBAAAZHJzL2Rvd25yZXYueG1sUEsFBgAAAAAEAAQA8wAAADEFAAAAAA==&#10;" filled="f" strokecolor="#ffc000" strokeweight="1.5pt">
                <v:path arrowok="t"/>
                <v:textbox inset="0,0,0,0">
                  <w:txbxContent>
                    <w:p w14:paraId="2CABD5F2" w14:textId="4289A435" w:rsidR="00022EA6" w:rsidRDefault="00577811">
                      <w:pPr>
                        <w:spacing w:before="73"/>
                        <w:ind w:left="145"/>
                        <w:rPr>
                          <w:rFonts w:asciiTheme="minorHAnsi" w:hAnsiTheme="minorHAnsi" w:cstheme="minorHAnsi"/>
                        </w:rPr>
                      </w:pPr>
                      <w:r>
                        <w:rPr>
                          <w:rFonts w:asciiTheme="minorHAnsi" w:hAnsiTheme="minorHAnsi" w:cstheme="minorHAnsi"/>
                        </w:rPr>
                        <w:t>É</w:t>
                      </w:r>
                      <w:r w:rsidR="00767769" w:rsidRPr="00577811">
                        <w:rPr>
                          <w:rFonts w:asciiTheme="minorHAnsi" w:hAnsiTheme="minorHAnsi" w:cstheme="minorHAnsi"/>
                        </w:rPr>
                        <w:t>lève v</w:t>
                      </w:r>
                      <w:r>
                        <w:rPr>
                          <w:rFonts w:asciiTheme="minorHAnsi" w:hAnsiTheme="minorHAnsi" w:cstheme="minorHAnsi"/>
                        </w:rPr>
                        <w:t>ictime : rassurer, valoriser le dévoilement, mettre en place un plan de sécurité adapté, identifier des stratégies en cas de récidive, planifier des rencontres de soutien et de suivi, référer vers des ressources spécialisées.</w:t>
                      </w:r>
                    </w:p>
                    <w:p w14:paraId="3843763B" w14:textId="3DBE5BD2" w:rsidR="00577811" w:rsidRDefault="00577811">
                      <w:pPr>
                        <w:spacing w:before="73"/>
                        <w:ind w:left="145"/>
                        <w:rPr>
                          <w:rFonts w:asciiTheme="minorHAnsi" w:hAnsiTheme="minorHAnsi" w:cstheme="minorHAnsi"/>
                        </w:rPr>
                      </w:pPr>
                      <w:r>
                        <w:rPr>
                          <w:rFonts w:asciiTheme="minorHAnsi" w:hAnsiTheme="minorHAnsi" w:cstheme="minorHAnsi"/>
                        </w:rPr>
                        <w:t>Élève instigateur : Développer l’empathie, enseigner les comportements attendus, soutien individuel, contrat d’engagement, soutien par des ateliers.</w:t>
                      </w:r>
                    </w:p>
                    <w:p w14:paraId="21B70A10" w14:textId="519E5758" w:rsidR="00577811" w:rsidRDefault="00577811">
                      <w:pPr>
                        <w:spacing w:before="73"/>
                        <w:ind w:left="145"/>
                        <w:rPr>
                          <w:rFonts w:asciiTheme="minorHAnsi" w:hAnsiTheme="minorHAnsi" w:cstheme="minorHAnsi"/>
                        </w:rPr>
                      </w:pPr>
                      <w:r>
                        <w:rPr>
                          <w:rFonts w:asciiTheme="minorHAnsi" w:hAnsiTheme="minorHAnsi" w:cstheme="minorHAnsi"/>
                        </w:rPr>
                        <w:t xml:space="preserve">Élève témoin : rassurer, valoriser la dénonciation, informer de la prise en charge de la situation, </w:t>
                      </w:r>
                      <w:r w:rsidR="00114BAA">
                        <w:rPr>
                          <w:rFonts w:asciiTheme="minorHAnsi" w:hAnsiTheme="minorHAnsi" w:cstheme="minorHAnsi"/>
                        </w:rPr>
                        <w:t>faire comprendre l’impact de ses gestes, s’assurer de l’absence de représailles.</w:t>
                      </w:r>
                    </w:p>
                    <w:p w14:paraId="75EDCCD0" w14:textId="77777777" w:rsidR="00577811" w:rsidRDefault="00577811">
                      <w:pPr>
                        <w:spacing w:before="73"/>
                        <w:ind w:left="145"/>
                        <w:rPr>
                          <w:rFonts w:asciiTheme="minorHAnsi" w:hAnsiTheme="minorHAnsi" w:cstheme="minorHAnsi"/>
                        </w:rPr>
                      </w:pPr>
                    </w:p>
                    <w:p w14:paraId="64677642" w14:textId="77777777" w:rsidR="00577811" w:rsidRDefault="00577811">
                      <w:pPr>
                        <w:spacing w:before="73"/>
                        <w:ind w:left="145"/>
                        <w:rPr>
                          <w:rFonts w:asciiTheme="minorHAnsi" w:hAnsiTheme="minorHAnsi" w:cstheme="minorHAnsi"/>
                        </w:rPr>
                      </w:pPr>
                    </w:p>
                    <w:p w14:paraId="1807F070" w14:textId="77777777" w:rsidR="00577811" w:rsidRPr="00577811" w:rsidRDefault="00577811">
                      <w:pPr>
                        <w:spacing w:before="73"/>
                        <w:ind w:left="145"/>
                        <w:rPr>
                          <w:rFonts w:asciiTheme="minorHAnsi" w:hAnsiTheme="minorHAnsi" w:cstheme="minorHAnsi"/>
                        </w:rPr>
                      </w:pPr>
                    </w:p>
                  </w:txbxContent>
                </v:textbox>
                <w10:wrap type="topAndBottom" anchorx="page"/>
              </v:shape>
            </w:pict>
          </mc:Fallback>
        </mc:AlternateContent>
      </w:r>
      <w:r w:rsidR="00000000">
        <w:rPr>
          <w:rFonts w:ascii="Calibri Light"/>
          <w:noProof/>
          <w:sz w:val="16"/>
        </w:rPr>
        <mc:AlternateContent>
          <mc:Choice Requires="wps">
            <w:drawing>
              <wp:anchor distT="0" distB="0" distL="0" distR="0" simplePos="0" relativeHeight="251657216" behindDoc="1" locked="0" layoutInCell="1" allowOverlap="1" wp14:anchorId="7B6DB6A8" wp14:editId="3E22FFBC">
                <wp:simplePos x="0" y="0"/>
                <wp:positionH relativeFrom="page">
                  <wp:posOffset>714375</wp:posOffset>
                </wp:positionH>
                <wp:positionV relativeFrom="paragraph">
                  <wp:posOffset>147320</wp:posOffset>
                </wp:positionV>
                <wp:extent cx="2951480" cy="1990725"/>
                <wp:effectExtent l="0" t="0" r="20320" b="28575"/>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1480" cy="1990725"/>
                        </a:xfrm>
                        <a:prstGeom prst="rect">
                          <a:avLst/>
                        </a:prstGeom>
                        <a:ln w="19050">
                          <a:solidFill>
                            <a:srgbClr val="FFC000"/>
                          </a:solidFill>
                          <a:prstDash val="solid"/>
                        </a:ln>
                      </wps:spPr>
                      <wps:txbx>
                        <w:txbxContent>
                          <w:p w14:paraId="7048B81F" w14:textId="75FA9AE5" w:rsidR="00022EA6" w:rsidRPr="00577811" w:rsidRDefault="00767769">
                            <w:pPr>
                              <w:spacing w:before="72"/>
                              <w:ind w:left="144"/>
                              <w:rPr>
                                <w:rFonts w:asciiTheme="minorHAnsi" w:hAnsiTheme="minorHAnsi" w:cstheme="minorHAnsi"/>
                              </w:rPr>
                            </w:pPr>
                            <w:r w:rsidRPr="00577811">
                              <w:rPr>
                                <w:rFonts w:asciiTheme="minorHAnsi" w:hAnsiTheme="minorHAnsi" w:cstheme="minorHAnsi"/>
                              </w:rPr>
                              <w:t>Mettre fin au comportement/assurer la sécurité immédiate des élèves concernés/ orienter vers le comportement attendu/ transmettre les faits observés/ analyser la situation plus en profondeur/ effectuer le suivi auprès des personnes concernées/ mettre en place les mesures de soutien ou d’encadrement/ faire un suivi à la personne qui a signalé appropriées/ faire un signalement à la DPJ (s’il y a lieu seulement).</w:t>
                            </w:r>
                          </w:p>
                        </w:txbxContent>
                      </wps:txbx>
                      <wps:bodyPr wrap="square" lIns="0" tIns="0" rIns="0" bIns="0" rtlCol="0">
                        <a:noAutofit/>
                      </wps:bodyPr>
                    </wps:wsp>
                  </a:graphicData>
                </a:graphic>
                <wp14:sizeRelV relativeFrom="margin">
                  <wp14:pctHeight>0</wp14:pctHeight>
                </wp14:sizeRelV>
              </wp:anchor>
            </w:drawing>
          </mc:Choice>
          <mc:Fallback>
            <w:pict>
              <v:shape w14:anchorId="7B6DB6A8" id="Textbox 39" o:spid="_x0000_s1061" type="#_x0000_t202" style="position:absolute;margin-left:56.25pt;margin-top:11.6pt;width:232.4pt;height:156.7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qcywEAAIgDAAAOAAAAZHJzL2Uyb0RvYy54bWysU8GO0zAQvSPxD5bvNElFYRs1XUGrIqQV&#10;IC18gOM4jYXjMR63Sf+esZO2K7ghLo7teX4z781k8zj2hp2VRw224sUi50xZCY22x4r/+H5488AZ&#10;BmEbYcCqil8U8sft61ebwZVqCR2YRnlGJBbLwVW8C8GVWYayU73ABThlKdiC70Wgoz9mjRcDsfcm&#10;W+b5u2wA3zgPUiHS7X4K8m3ib1slw9e2RRWYqTjVFtLq01rHNdtuRHn0wnVazmWIf6iiF9pS0hvV&#10;XgTBTl7/RdVr6QGhDQsJfQZtq6VKGkhNkf+h5rkTTiUtZA66m034/2jll/Oz++ZZGD/CSA1MItA9&#10;gfyJ5E02OCxnTPQUSyR0FDq2vo9fksDoIXl7ufmpxsAkXS7Xq+LtA4UkxYr1On+/XEXHs/tz5zF8&#10;UtCzuKm4p4alEsT5CcMEvUJiNmPZEKnyVT5VCkY3B21MDKI/1jvj2VlQsw+HXZ6n/lI2fAmLfHuB&#10;3YRLobkoY2fFk8goN4z1yHRDOYsIilc1NBdybKChqTj+OgmvODOfLXUlTth146+b+rrxwewgzWGs&#10;1sKHU4BWJ5V33rkCanfyaR7NOE8vzwl1/4G2vwEAAP//AwBQSwMEFAAGAAgAAAAhADWOwWvfAAAA&#10;CgEAAA8AAABkcnMvZG93bnJldi54bWxMj0FPg0AQhe8m/ofNmHghdimkpaEsjakx8eKhVe5bdgpE&#10;dhbZpaX/3vGkx5f58t43xW62vbjg6DtHCpaLGARS7UxHjYLPj9enDQgfNBndO0IFN/SwK+/vCp0b&#10;d6UDXo6hEVxCPtcK2hCGXEpft2i1X7gBiW9nN1odOI6NNKO+crntZRLHa2l1R7zQ6gH3LdZfx8kq&#10;iDA6tNH+9lZN3+/z5qWrImoqpR4f5uctiIBz+IPhV5/VoWSnk5vIeNFzXiYrRhUkaQKCgVWWpSBO&#10;CtJ0nYEsC/n/hfIHAAD//wMAUEsBAi0AFAAGAAgAAAAhALaDOJL+AAAA4QEAABMAAAAAAAAAAAAA&#10;AAAAAAAAAFtDb250ZW50X1R5cGVzXS54bWxQSwECLQAUAAYACAAAACEAOP0h/9YAAACUAQAACwAA&#10;AAAAAAAAAAAAAAAvAQAAX3JlbHMvLnJlbHNQSwECLQAUAAYACAAAACEAqUSqnMsBAACIAwAADgAA&#10;AAAAAAAAAAAAAAAuAgAAZHJzL2Uyb0RvYy54bWxQSwECLQAUAAYACAAAACEANY7Ba98AAAAKAQAA&#10;DwAAAAAAAAAAAAAAAAAlBAAAZHJzL2Rvd25yZXYueG1sUEsFBgAAAAAEAAQA8wAAADEFAAAAAA==&#10;" filled="f" strokecolor="#ffc000" strokeweight="1.5pt">
                <v:path arrowok="t"/>
                <v:textbox inset="0,0,0,0">
                  <w:txbxContent>
                    <w:p w14:paraId="7048B81F" w14:textId="75FA9AE5" w:rsidR="00022EA6" w:rsidRPr="00577811" w:rsidRDefault="00767769">
                      <w:pPr>
                        <w:spacing w:before="72"/>
                        <w:ind w:left="144"/>
                        <w:rPr>
                          <w:rFonts w:asciiTheme="minorHAnsi" w:hAnsiTheme="minorHAnsi" w:cstheme="minorHAnsi"/>
                        </w:rPr>
                      </w:pPr>
                      <w:r w:rsidRPr="00577811">
                        <w:rPr>
                          <w:rFonts w:asciiTheme="minorHAnsi" w:hAnsiTheme="minorHAnsi" w:cstheme="minorHAnsi"/>
                        </w:rPr>
                        <w:t>Mettre fin au comportement/assurer la sécurité immédiate des élèves concernés/ orienter vers le comportement attendu/ transmettre les faits observés/ analyser la situation plus en profondeur/ effectuer le suivi auprès des personnes concernées/ mettre en place les mesures de soutien ou d’encadrement/ faire un suivi à la personne qui a signalé appropriées/ faire un signalement à la DPJ (s’il y a lieu seulement).</w:t>
                      </w:r>
                    </w:p>
                  </w:txbxContent>
                </v:textbox>
                <w10:wrap type="topAndBottom" anchorx="page"/>
              </v:shape>
            </w:pict>
          </mc:Fallback>
        </mc:AlternateContent>
      </w:r>
    </w:p>
    <w:p w14:paraId="4D920CB0" w14:textId="77777777" w:rsidR="00022EA6" w:rsidRDefault="00022EA6">
      <w:pPr>
        <w:pStyle w:val="Corpsdetexte"/>
        <w:rPr>
          <w:rFonts w:ascii="Calibri Light"/>
          <w:sz w:val="16"/>
        </w:rPr>
        <w:sectPr w:rsidR="00022EA6">
          <w:pgSz w:w="12240" w:h="15840"/>
          <w:pgMar w:top="740" w:right="0" w:bottom="1500" w:left="0" w:header="0" w:footer="1318" w:gutter="0"/>
          <w:cols w:space="720"/>
        </w:sectPr>
      </w:pPr>
    </w:p>
    <w:p w14:paraId="76FDA881" w14:textId="77777777" w:rsidR="00022EA6" w:rsidRDefault="00000000">
      <w:pPr>
        <w:pStyle w:val="Titre3"/>
        <w:spacing w:before="96"/>
      </w:pPr>
      <w:r>
        <w:rPr>
          <w:noProof/>
        </w:rPr>
        <w:lastRenderedPageBreak/>
        <mc:AlternateContent>
          <mc:Choice Requires="wps">
            <w:drawing>
              <wp:anchor distT="0" distB="0" distL="0" distR="0" simplePos="0" relativeHeight="487458304" behindDoc="1" locked="0" layoutInCell="1" allowOverlap="1" wp14:anchorId="36B8C652" wp14:editId="699CFCB9">
                <wp:simplePos x="0" y="0"/>
                <wp:positionH relativeFrom="page">
                  <wp:posOffset>4138929</wp:posOffset>
                </wp:positionH>
                <wp:positionV relativeFrom="paragraph">
                  <wp:posOffset>351790</wp:posOffset>
                </wp:positionV>
                <wp:extent cx="2951480" cy="1533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1480" cy="1533525"/>
                        </a:xfrm>
                        <a:custGeom>
                          <a:avLst/>
                          <a:gdLst/>
                          <a:ahLst/>
                          <a:cxnLst/>
                          <a:rect l="l" t="t" r="r" b="b"/>
                          <a:pathLst>
                            <a:path w="2951480" h="1533525">
                              <a:moveTo>
                                <a:pt x="2951479" y="0"/>
                              </a:moveTo>
                              <a:lnTo>
                                <a:pt x="0" y="0"/>
                              </a:lnTo>
                              <a:lnTo>
                                <a:pt x="0" y="1533525"/>
                              </a:lnTo>
                              <a:lnTo>
                                <a:pt x="2951479" y="1533525"/>
                              </a:lnTo>
                              <a:lnTo>
                                <a:pt x="295147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31458B3" id="Graphic 41" o:spid="_x0000_s1026" style="position:absolute;margin-left:325.9pt;margin-top:27.7pt;width:232.4pt;height:120.75pt;z-index:-15858176;visibility:visible;mso-wrap-style:square;mso-wrap-distance-left:0;mso-wrap-distance-top:0;mso-wrap-distance-right:0;mso-wrap-distance-bottom:0;mso-position-horizontal:absolute;mso-position-horizontal-relative:page;mso-position-vertical:absolute;mso-position-vertical-relative:text;v-text-anchor:top" coordsize="2951480,15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5qIwIAAMkEAAAOAAAAZHJzL2Uyb0RvYy54bWysVMFu2zAMvQ/YPwi6L07SZWuNOMXQIsOA&#10;oivQDDsrshwbk0VNVGLn70fJUeJupxbzQabMJ+rxkfTytm81OyiHDZiCzyZTzpSRUDZmV/Afm/WH&#10;a87QC1MKDUYV/KiQ367ev1t2NldzqEGXyjEKYjDvbMFr722eZShr1QqcgFWGnBW4Vnjaul1WOtFR&#10;9FZn8+n0U9aBK60DqRDp6/3g5KsYv6qU9N+rCpVnuuDEzcfVxXUb1my1FPnOCVs38kRDvIFFKxpD&#10;l55D3Qsv2N41/4RqG+kAofITCW0GVdVIFXOgbGbTv7J5roVVMRcSB+1ZJvx/YeXj4dk+uUAd7QPI&#10;X0iKZJ3F/OwJGzxh+sq1AUvEWR9VPJ5VVL1nkj7Obxazj9cktiTfbHF1tZgvgs6ZyNNxuUf/VUEM&#10;JQ4P6IcylMkSdbJkb5LpqJihjDqW0XNGZXScURm3Qxmt8OFc4BdM1o241Bcqwd/CQW0gIn1IJHL+&#10;fMNZSofIXjDajLGU2QiVfOltY7wB8zL5hEjvATm++bX42L7ENEWUGlANSgcBouRnUQg3lh1BN+W6&#10;0TqIgG63vdOOHQTpu47PqWIjWOyKoRFCS2yhPD451tHsFBx/74VTnOlvhpozDFoyXDK2yXBe30Ec&#10;x6i/Q7/pfwpnmSWz4J766BFS64s89QfxD4ABG04a+LL3UDWheSK3gdFpQ/MS8z/NdhjI8T6iLn+g&#10;1R8AAAD//wMAUEsDBBQABgAIAAAAIQBCBxlK3QAAAAsBAAAPAAAAZHJzL2Rvd25yZXYueG1sTI/B&#10;TsMwEETvSPyDtUhcUOukIlYb4lRQxLkiwH0Tb5OIeB1it03/HvcEx9GMZt4U29kO4kST7x1rSJcJ&#10;COLGmZ5bDZ8fb4s1CB+QDQ6OScOFPGzL25sCc+PO/E6nKrQilrDPUUMXwphL6ZuOLPqlG4mjd3CT&#10;xRDl1Eoz4TmW20GukkRJiz3HhQ5H2nXUfFdHqwFfXvc1fZnW/FQXw9ODPOzUXuv7u/n5CUSgOfyF&#10;4Yof0aGMTLU7svFi0KCyNKIHDVn2COIaSFOlQNQaVhu1AVkW8v+H8hcAAP//AwBQSwECLQAUAAYA&#10;CAAAACEAtoM4kv4AAADhAQAAEwAAAAAAAAAAAAAAAAAAAAAAW0NvbnRlbnRfVHlwZXNdLnhtbFBL&#10;AQItABQABgAIAAAAIQA4/SH/1gAAAJQBAAALAAAAAAAAAAAAAAAAAC8BAABfcmVscy8ucmVsc1BL&#10;AQItABQABgAIAAAAIQD4so5qIwIAAMkEAAAOAAAAAAAAAAAAAAAAAC4CAABkcnMvZTJvRG9jLnht&#10;bFBLAQItABQABgAIAAAAIQBCBxlK3QAAAAsBAAAPAAAAAAAAAAAAAAAAAH0EAABkcnMvZG93bnJl&#10;di54bWxQSwUGAAAAAAQABADzAAAAhwUAAAAA&#10;" path="m2951479,l,,,1533525r2951479,l2951479,xe" stroked="f">
                <v:path arrowok="t"/>
                <w10:wrap anchorx="page"/>
              </v:shape>
            </w:pict>
          </mc:Fallback>
        </mc:AlternateContent>
      </w:r>
      <w:r>
        <w:rPr>
          <w:color w:val="2D74B5"/>
        </w:rPr>
        <w:t>LES</w:t>
      </w:r>
      <w:r>
        <w:rPr>
          <w:color w:val="2D74B5"/>
          <w:spacing w:val="-3"/>
        </w:rPr>
        <w:t xml:space="preserve"> </w:t>
      </w:r>
      <w:r>
        <w:rPr>
          <w:color w:val="2D74B5"/>
        </w:rPr>
        <w:t>SANCTIONS</w:t>
      </w:r>
      <w:r>
        <w:rPr>
          <w:color w:val="2D74B5"/>
          <w:spacing w:val="1"/>
        </w:rPr>
        <w:t xml:space="preserve"> </w:t>
      </w:r>
      <w:r>
        <w:rPr>
          <w:color w:val="2D74B5"/>
          <w:spacing w:val="-2"/>
        </w:rPr>
        <w:t>POSSIBLES</w:t>
      </w:r>
    </w:p>
    <w:p w14:paraId="7C3664A1" w14:textId="77777777" w:rsidR="00022EA6" w:rsidRDefault="00000000">
      <w:pPr>
        <w:spacing w:before="38"/>
        <w:ind w:left="1253"/>
        <w:rPr>
          <w:rFonts w:ascii="Calibri Light"/>
          <w:sz w:val="24"/>
        </w:rPr>
      </w:pPr>
      <w:r>
        <w:br w:type="column"/>
      </w:r>
      <w:r>
        <w:rPr>
          <w:rFonts w:ascii="Calibri Light"/>
          <w:color w:val="2D74B5"/>
          <w:sz w:val="24"/>
        </w:rPr>
        <w:t>LE</w:t>
      </w:r>
      <w:r>
        <w:rPr>
          <w:rFonts w:ascii="Calibri Light"/>
          <w:color w:val="2D74B5"/>
          <w:spacing w:val="1"/>
          <w:sz w:val="24"/>
        </w:rPr>
        <w:t xml:space="preserve"> </w:t>
      </w:r>
      <w:r>
        <w:rPr>
          <w:rFonts w:ascii="Calibri Light"/>
          <w:color w:val="2D74B5"/>
          <w:spacing w:val="-2"/>
          <w:sz w:val="24"/>
        </w:rPr>
        <w:t>SUIVI</w:t>
      </w:r>
    </w:p>
    <w:p w14:paraId="4DBF79C9" w14:textId="77777777" w:rsidR="00022EA6" w:rsidRDefault="00022EA6">
      <w:pPr>
        <w:rPr>
          <w:rFonts w:ascii="Calibri Light"/>
          <w:sz w:val="24"/>
        </w:rPr>
        <w:sectPr w:rsidR="00022EA6">
          <w:pgSz w:w="12240" w:h="15840"/>
          <w:pgMar w:top="1180" w:right="0" w:bottom="1500" w:left="0" w:header="0" w:footer="1318" w:gutter="0"/>
          <w:cols w:num="2" w:space="720" w:equalWidth="0">
            <w:col w:w="3857" w:space="1587"/>
            <w:col w:w="6796"/>
          </w:cols>
        </w:sectPr>
      </w:pPr>
    </w:p>
    <w:p w14:paraId="45AFF341" w14:textId="77777777" w:rsidR="00022EA6" w:rsidRDefault="00022EA6">
      <w:pPr>
        <w:pStyle w:val="Corpsdetexte"/>
        <w:spacing w:before="3"/>
        <w:rPr>
          <w:rFonts w:ascii="Calibri Light"/>
          <w:sz w:val="12"/>
        </w:rPr>
      </w:pPr>
    </w:p>
    <w:p w14:paraId="0A13D949" w14:textId="77777777" w:rsidR="00022EA6" w:rsidRDefault="00000000">
      <w:pPr>
        <w:tabs>
          <w:tab w:val="left" w:pos="6503"/>
        </w:tabs>
        <w:ind w:left="1162"/>
        <w:rPr>
          <w:rFonts w:ascii="Calibri Light"/>
          <w:position w:val="4"/>
          <w:sz w:val="20"/>
        </w:rPr>
      </w:pPr>
      <w:r>
        <w:rPr>
          <w:rFonts w:ascii="Calibri Light"/>
          <w:noProof/>
          <w:sz w:val="20"/>
        </w:rPr>
        <mc:AlternateContent>
          <mc:Choice Requires="wps">
            <w:drawing>
              <wp:inline distT="0" distB="0" distL="0" distR="0" wp14:anchorId="4698233E" wp14:editId="558CD9CA">
                <wp:extent cx="2951480" cy="1534795"/>
                <wp:effectExtent l="9525" t="9525" r="1269" b="1778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1480" cy="1534795"/>
                        </a:xfrm>
                        <a:prstGeom prst="rect">
                          <a:avLst/>
                        </a:prstGeom>
                        <a:ln w="19050">
                          <a:solidFill>
                            <a:srgbClr val="FFC000"/>
                          </a:solidFill>
                          <a:prstDash val="solid"/>
                        </a:ln>
                      </wps:spPr>
                      <wps:txbx>
                        <w:txbxContent>
                          <w:p w14:paraId="1F7AAF4C" w14:textId="7F3ACCC8" w:rsidR="00022EA6" w:rsidRPr="00114BAA" w:rsidRDefault="00114BAA">
                            <w:pPr>
                              <w:spacing w:before="72"/>
                              <w:ind w:left="145"/>
                              <w:rPr>
                                <w:rFonts w:ascii="Calibri"/>
                                <w:lang w:val="fr-CA"/>
                              </w:rPr>
                            </w:pPr>
                            <w:r>
                              <w:rPr>
                                <w:rFonts w:ascii="Calibri"/>
                                <w:lang w:val="fr-CA"/>
                              </w:rPr>
                              <w:t>Sanctions d</w:t>
                            </w:r>
                            <w:r>
                              <w:rPr>
                                <w:rFonts w:ascii="Calibri"/>
                                <w:lang w:val="fr-CA"/>
                              </w:rPr>
                              <w:t>é</w:t>
                            </w:r>
                            <w:r>
                              <w:rPr>
                                <w:rFonts w:ascii="Calibri"/>
                                <w:lang w:val="fr-CA"/>
                              </w:rPr>
                              <w:t>termin</w:t>
                            </w:r>
                            <w:r>
                              <w:rPr>
                                <w:rFonts w:ascii="Calibri"/>
                                <w:lang w:val="fr-CA"/>
                              </w:rPr>
                              <w:t>é</w:t>
                            </w:r>
                            <w:r>
                              <w:rPr>
                                <w:rFonts w:ascii="Calibri"/>
                                <w:lang w:val="fr-CA"/>
                              </w:rPr>
                              <w:t>es en fonction de l</w:t>
                            </w:r>
                            <w:r>
                              <w:rPr>
                                <w:rFonts w:ascii="Calibri"/>
                                <w:lang w:val="fr-CA"/>
                              </w:rPr>
                              <w:t>’</w:t>
                            </w:r>
                            <w:r>
                              <w:rPr>
                                <w:rFonts w:ascii="Calibri"/>
                                <w:lang w:val="fr-CA"/>
                              </w:rPr>
                              <w:t>analyse de la situation ainsi qu</w:t>
                            </w:r>
                            <w:r>
                              <w:rPr>
                                <w:rFonts w:ascii="Calibri"/>
                                <w:lang w:val="fr-CA"/>
                              </w:rPr>
                              <w:t>’</w:t>
                            </w:r>
                            <w:r>
                              <w:rPr>
                                <w:rFonts w:ascii="Calibri"/>
                                <w:lang w:val="fr-CA"/>
                              </w:rPr>
                              <w:t>au regard de la nature, de la gravit</w:t>
                            </w:r>
                            <w:r>
                              <w:rPr>
                                <w:rFonts w:ascii="Calibri"/>
                                <w:lang w:val="fr-CA"/>
                              </w:rPr>
                              <w:t>é</w:t>
                            </w:r>
                            <w:r>
                              <w:rPr>
                                <w:rFonts w:ascii="Calibri"/>
                                <w:lang w:val="fr-CA"/>
                              </w:rPr>
                              <w:t xml:space="preserve"> et de la fr</w:t>
                            </w:r>
                            <w:r>
                              <w:rPr>
                                <w:rFonts w:ascii="Calibri"/>
                                <w:lang w:val="fr-CA"/>
                              </w:rPr>
                              <w:t>é</w:t>
                            </w:r>
                            <w:r>
                              <w:rPr>
                                <w:rFonts w:ascii="Calibri"/>
                                <w:lang w:val="fr-CA"/>
                              </w:rPr>
                              <w:t>quence des gestes pos</w:t>
                            </w:r>
                            <w:r>
                              <w:rPr>
                                <w:rFonts w:ascii="Calibri"/>
                                <w:lang w:val="fr-CA"/>
                              </w:rPr>
                              <w:t>é</w:t>
                            </w:r>
                            <w:r>
                              <w:rPr>
                                <w:rFonts w:ascii="Calibri"/>
                                <w:lang w:val="fr-CA"/>
                              </w:rPr>
                              <w:t>s.</w:t>
                            </w:r>
                          </w:p>
                        </w:txbxContent>
                      </wps:txbx>
                      <wps:bodyPr wrap="square" lIns="0" tIns="0" rIns="0" bIns="0" rtlCol="0">
                        <a:noAutofit/>
                      </wps:bodyPr>
                    </wps:wsp>
                  </a:graphicData>
                </a:graphic>
              </wp:inline>
            </w:drawing>
          </mc:Choice>
          <mc:Fallback>
            <w:pict>
              <v:shape w14:anchorId="4698233E" id="Textbox 42" o:spid="_x0000_s1062" type="#_x0000_t202" style="width:232.4pt;height:1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bmzQEAAIgDAAAOAAAAZHJzL2Uyb0RvYy54bWysU8GO0zAQvSPxD5bvNGnZwjZquoJWRUgr&#10;QFr4AMdxGgvHYzxuk/49YydtV+xtxcWxPc9v5r2ZrB+GzrCT8qjBlnw+yzlTVkKt7aHkv37u391z&#10;hkHYWhiwquRnhfxh8/bNuneFWkALplaeEYnFonclb0NwRZahbFUncAZOWQo24DsR6OgPWe1FT+yd&#10;yRZ5/iHrwdfOg1SIdLsbg3yT+JtGyfC9aVAFZkpOtYW0+rRWcc02a1EcvHCtllMZ4hVVdEJbSnql&#10;2okg2NHrF1Sdlh4QmjCT0GXQNFqqpIHUzPN/1Dy1wqmkhcxBd7UJ/x+t/HZ6cj88C8NnGKiBSQS6&#10;R5C/kbzJeofFhImeYoGEjkKHxnfxSxIYPSRvz1c/1RCYpMvFajm/u6eQpNh8+f7u42oZHc9uz53H&#10;8EVBx+Km5J4alkoQp0cMI/QCidmMZT1RrfJlPlYKRtd7bUwMoj9UW+PZSVCz9/ttnqf+UjZ8Dot8&#10;O4HtiEuhqShjJ8WjyCg3DNXAdE05FxEUryqoz+RYT0NTcvxzFF5xZr5a6kqcsMvGXzbVZeOD2UKa&#10;w1ithU/HAI1OKm+8UwXU7uTTNJpxnp6fE+r2A23+AgAA//8DAFBLAwQUAAYACAAAACEAraLKntwA&#10;AAAFAQAADwAAAGRycy9kb3ducmV2LnhtbEyPwWrDMBBE74X8g9hCLqaRE0waXMshpAR66SFpfVes&#10;rWVqrVxLTpy/77aX9jKwzDLzpthOrhMXHELrScFykYJAqr1pqVHw/nZ42IAIUZPRnSdUcMMA23J2&#10;V+jc+Csd8XKKjeAQCrlWYGPscylDbdHpsPA9EnsffnA68jk00gz6yuGuk6s0XUunW+IGq3vcW6w/&#10;T6NTkGBytMn+9lKNX6/T5rmtEmoqpeb30+4JRMQp/j3DDz6jQ8lMZz+SCaJTwEPir7KXrTOecVaw&#10;ypaPIMtC/qcvvwEAAP//AwBQSwECLQAUAAYACAAAACEAtoM4kv4AAADhAQAAEwAAAAAAAAAAAAAA&#10;AAAAAAAAW0NvbnRlbnRfVHlwZXNdLnhtbFBLAQItABQABgAIAAAAIQA4/SH/1gAAAJQBAAALAAAA&#10;AAAAAAAAAAAAAC8BAABfcmVscy8ucmVsc1BLAQItABQABgAIAAAAIQBrGjbmzQEAAIgDAAAOAAAA&#10;AAAAAAAAAAAAAC4CAABkcnMvZTJvRG9jLnhtbFBLAQItABQABgAIAAAAIQCtosqe3AAAAAUBAAAP&#10;AAAAAAAAAAAAAAAAACcEAABkcnMvZG93bnJldi54bWxQSwUGAAAAAAQABADzAAAAMAUAAAAA&#10;" filled="f" strokecolor="#ffc000" strokeweight="1.5pt">
                <v:path arrowok="t"/>
                <v:textbox inset="0,0,0,0">
                  <w:txbxContent>
                    <w:p w14:paraId="1F7AAF4C" w14:textId="7F3ACCC8" w:rsidR="00022EA6" w:rsidRPr="00114BAA" w:rsidRDefault="00114BAA">
                      <w:pPr>
                        <w:spacing w:before="72"/>
                        <w:ind w:left="145"/>
                        <w:rPr>
                          <w:rFonts w:ascii="Calibri"/>
                          <w:lang w:val="fr-CA"/>
                        </w:rPr>
                      </w:pPr>
                      <w:r>
                        <w:rPr>
                          <w:rFonts w:ascii="Calibri"/>
                          <w:lang w:val="fr-CA"/>
                        </w:rPr>
                        <w:t>Sanctions d</w:t>
                      </w:r>
                      <w:r>
                        <w:rPr>
                          <w:rFonts w:ascii="Calibri"/>
                          <w:lang w:val="fr-CA"/>
                        </w:rPr>
                        <w:t>é</w:t>
                      </w:r>
                      <w:r>
                        <w:rPr>
                          <w:rFonts w:ascii="Calibri"/>
                          <w:lang w:val="fr-CA"/>
                        </w:rPr>
                        <w:t>termin</w:t>
                      </w:r>
                      <w:r>
                        <w:rPr>
                          <w:rFonts w:ascii="Calibri"/>
                          <w:lang w:val="fr-CA"/>
                        </w:rPr>
                        <w:t>é</w:t>
                      </w:r>
                      <w:r>
                        <w:rPr>
                          <w:rFonts w:ascii="Calibri"/>
                          <w:lang w:val="fr-CA"/>
                        </w:rPr>
                        <w:t>es en fonction de l</w:t>
                      </w:r>
                      <w:r>
                        <w:rPr>
                          <w:rFonts w:ascii="Calibri"/>
                          <w:lang w:val="fr-CA"/>
                        </w:rPr>
                        <w:t>’</w:t>
                      </w:r>
                      <w:r>
                        <w:rPr>
                          <w:rFonts w:ascii="Calibri"/>
                          <w:lang w:val="fr-CA"/>
                        </w:rPr>
                        <w:t>analyse de la situation ainsi qu</w:t>
                      </w:r>
                      <w:r>
                        <w:rPr>
                          <w:rFonts w:ascii="Calibri"/>
                          <w:lang w:val="fr-CA"/>
                        </w:rPr>
                        <w:t>’</w:t>
                      </w:r>
                      <w:r>
                        <w:rPr>
                          <w:rFonts w:ascii="Calibri"/>
                          <w:lang w:val="fr-CA"/>
                        </w:rPr>
                        <w:t>au regard de la nature, de la gravit</w:t>
                      </w:r>
                      <w:r>
                        <w:rPr>
                          <w:rFonts w:ascii="Calibri"/>
                          <w:lang w:val="fr-CA"/>
                        </w:rPr>
                        <w:t>é</w:t>
                      </w:r>
                      <w:r>
                        <w:rPr>
                          <w:rFonts w:ascii="Calibri"/>
                          <w:lang w:val="fr-CA"/>
                        </w:rPr>
                        <w:t xml:space="preserve"> et de la fr</w:t>
                      </w:r>
                      <w:r>
                        <w:rPr>
                          <w:rFonts w:ascii="Calibri"/>
                          <w:lang w:val="fr-CA"/>
                        </w:rPr>
                        <w:t>é</w:t>
                      </w:r>
                      <w:r>
                        <w:rPr>
                          <w:rFonts w:ascii="Calibri"/>
                          <w:lang w:val="fr-CA"/>
                        </w:rPr>
                        <w:t>quence des gestes pos</w:t>
                      </w:r>
                      <w:r>
                        <w:rPr>
                          <w:rFonts w:ascii="Calibri"/>
                          <w:lang w:val="fr-CA"/>
                        </w:rPr>
                        <w:t>é</w:t>
                      </w:r>
                      <w:r>
                        <w:rPr>
                          <w:rFonts w:ascii="Calibri"/>
                          <w:lang w:val="fr-CA"/>
                        </w:rPr>
                        <w:t>s.</w:t>
                      </w:r>
                    </w:p>
                  </w:txbxContent>
                </v:textbox>
                <w10:anchorlock/>
              </v:shape>
            </w:pict>
          </mc:Fallback>
        </mc:AlternateContent>
      </w:r>
      <w:r>
        <w:rPr>
          <w:rFonts w:ascii="Calibri Light"/>
          <w:sz w:val="20"/>
        </w:rPr>
        <w:tab/>
      </w:r>
      <w:r>
        <w:rPr>
          <w:rFonts w:ascii="Calibri Light"/>
          <w:noProof/>
          <w:position w:val="4"/>
          <w:sz w:val="20"/>
        </w:rPr>
        <mc:AlternateContent>
          <mc:Choice Requires="wps">
            <w:drawing>
              <wp:inline distT="0" distB="0" distL="0" distR="0" wp14:anchorId="178BF32D" wp14:editId="5F6C725A">
                <wp:extent cx="3361055" cy="1533525"/>
                <wp:effectExtent l="0" t="0" r="10795" b="28575"/>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1055" cy="1533525"/>
                        </a:xfrm>
                        <a:prstGeom prst="rect">
                          <a:avLst/>
                        </a:prstGeom>
                        <a:ln w="19050">
                          <a:solidFill>
                            <a:srgbClr val="FFC000"/>
                          </a:solidFill>
                          <a:prstDash val="solid"/>
                        </a:ln>
                      </wps:spPr>
                      <wps:txbx>
                        <w:txbxContent>
                          <w:p w14:paraId="64E89B52" w14:textId="19AF1E65" w:rsidR="00022EA6" w:rsidRDefault="00114BAA">
                            <w:pPr>
                              <w:spacing w:before="72"/>
                              <w:ind w:left="145"/>
                              <w:rPr>
                                <w:rFonts w:ascii="Calibri"/>
                                <w:color w:val="666666"/>
                                <w:lang w:val="fr-CA"/>
                              </w:rPr>
                            </w:pPr>
                            <w:r>
                              <w:rPr>
                                <w:rFonts w:ascii="Calibri"/>
                                <w:color w:val="666666"/>
                                <w:lang w:val="fr-CA"/>
                              </w:rPr>
                              <w:t>Informer, dans le respect de la confidentialit</w:t>
                            </w:r>
                            <w:r>
                              <w:rPr>
                                <w:rFonts w:ascii="Calibri"/>
                                <w:color w:val="666666"/>
                                <w:lang w:val="fr-CA"/>
                              </w:rPr>
                              <w:t>é</w:t>
                            </w:r>
                            <w:r>
                              <w:rPr>
                                <w:rFonts w:ascii="Calibri"/>
                                <w:color w:val="666666"/>
                                <w:lang w:val="fr-CA"/>
                              </w:rPr>
                              <w:t xml:space="preserve">, les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concern</w:t>
                            </w:r>
                            <w:r>
                              <w:rPr>
                                <w:rFonts w:ascii="Calibri"/>
                                <w:color w:val="666666"/>
                                <w:lang w:val="fr-CA"/>
                              </w:rPr>
                              <w:t>é</w:t>
                            </w:r>
                            <w:r>
                              <w:rPr>
                                <w:rFonts w:ascii="Calibri"/>
                                <w:color w:val="666666"/>
                                <w:lang w:val="fr-CA"/>
                              </w:rPr>
                              <w:t>s, des d</w:t>
                            </w:r>
                            <w:r>
                              <w:rPr>
                                <w:rFonts w:ascii="Calibri"/>
                                <w:color w:val="666666"/>
                                <w:lang w:val="fr-CA"/>
                              </w:rPr>
                              <w:t>é</w:t>
                            </w:r>
                            <w:r>
                              <w:rPr>
                                <w:rFonts w:ascii="Calibri"/>
                                <w:color w:val="666666"/>
                                <w:lang w:val="fr-CA"/>
                              </w:rPr>
                              <w:t>marches entreprises par le centre.</w:t>
                            </w:r>
                          </w:p>
                          <w:p w14:paraId="4C6B4EF4" w14:textId="2C0A1407" w:rsidR="00114BAA" w:rsidRDefault="00114BAA">
                            <w:pPr>
                              <w:spacing w:before="72"/>
                              <w:ind w:left="145"/>
                              <w:rPr>
                                <w:rFonts w:ascii="Calibri"/>
                                <w:color w:val="666666"/>
                                <w:lang w:val="fr-CA"/>
                              </w:rPr>
                            </w:pPr>
                            <w:r>
                              <w:rPr>
                                <w:rFonts w:ascii="Calibri"/>
                                <w:color w:val="666666"/>
                                <w:lang w:val="fr-CA"/>
                              </w:rPr>
                              <w:t>Assurer un suivi de la situation sur une p</w:t>
                            </w:r>
                            <w:r>
                              <w:rPr>
                                <w:rFonts w:ascii="Calibri"/>
                                <w:color w:val="666666"/>
                                <w:lang w:val="fr-CA"/>
                              </w:rPr>
                              <w:t>é</w:t>
                            </w:r>
                            <w:r>
                              <w:rPr>
                                <w:rFonts w:ascii="Calibri"/>
                                <w:color w:val="666666"/>
                                <w:lang w:val="fr-CA"/>
                              </w:rPr>
                              <w:t>riode donn</w:t>
                            </w:r>
                            <w:r>
                              <w:rPr>
                                <w:rFonts w:ascii="Calibri"/>
                                <w:color w:val="666666"/>
                                <w:lang w:val="fr-CA"/>
                              </w:rPr>
                              <w:t>é</w:t>
                            </w:r>
                            <w:r>
                              <w:rPr>
                                <w:rFonts w:ascii="Calibri"/>
                                <w:color w:val="666666"/>
                                <w:lang w:val="fr-CA"/>
                              </w:rPr>
                              <w:t>e.</w:t>
                            </w:r>
                          </w:p>
                          <w:p w14:paraId="6FC2FF4F" w14:textId="37E6BB32" w:rsidR="00114BAA" w:rsidRDefault="00114BAA">
                            <w:pPr>
                              <w:spacing w:before="72"/>
                              <w:ind w:left="145"/>
                              <w:rPr>
                                <w:rFonts w:ascii="Calibri"/>
                                <w:color w:val="666666"/>
                                <w:lang w:val="fr-CA"/>
                              </w:rPr>
                            </w:pPr>
                            <w:r>
                              <w:rPr>
                                <w:rFonts w:ascii="Calibri"/>
                                <w:color w:val="666666"/>
                                <w:lang w:val="fr-CA"/>
                              </w:rPr>
                              <w:t>Communiquer l</w:t>
                            </w:r>
                            <w:r>
                              <w:rPr>
                                <w:rFonts w:ascii="Calibri"/>
                                <w:color w:val="666666"/>
                                <w:lang w:val="fr-CA"/>
                              </w:rPr>
                              <w:t>’</w:t>
                            </w:r>
                            <w:r>
                              <w:rPr>
                                <w:rFonts w:ascii="Calibri"/>
                                <w:color w:val="666666"/>
                                <w:lang w:val="fr-CA"/>
                              </w:rPr>
                              <w:t>information pertinente aux membres du personnel dans le respect de la confidentialit</w:t>
                            </w:r>
                            <w:r>
                              <w:rPr>
                                <w:rFonts w:ascii="Calibri"/>
                                <w:color w:val="666666"/>
                                <w:lang w:val="fr-CA"/>
                              </w:rPr>
                              <w:t>é</w:t>
                            </w:r>
                            <w:r>
                              <w:rPr>
                                <w:rFonts w:ascii="Calibri"/>
                                <w:color w:val="666666"/>
                                <w:lang w:val="fr-CA"/>
                              </w:rPr>
                              <w:t>.</w:t>
                            </w:r>
                          </w:p>
                          <w:p w14:paraId="26EBDF3C" w14:textId="5F638338" w:rsidR="00114BAA" w:rsidRDefault="00114BAA">
                            <w:pPr>
                              <w:spacing w:before="72"/>
                              <w:ind w:left="145"/>
                              <w:rPr>
                                <w:rFonts w:ascii="Calibri"/>
                                <w:color w:val="666666"/>
                                <w:lang w:val="fr-CA"/>
                              </w:rPr>
                            </w:pPr>
                            <w:r>
                              <w:rPr>
                                <w:rFonts w:ascii="Calibri"/>
                                <w:color w:val="666666"/>
                                <w:lang w:val="fr-CA"/>
                              </w:rPr>
                              <w:t>Informer les parents, s</w:t>
                            </w:r>
                            <w:r>
                              <w:rPr>
                                <w:rFonts w:ascii="Calibri"/>
                                <w:color w:val="666666"/>
                                <w:lang w:val="fr-CA"/>
                              </w:rPr>
                              <w:t>’</w:t>
                            </w:r>
                            <w:r>
                              <w:rPr>
                                <w:rFonts w:ascii="Calibri"/>
                                <w:color w:val="666666"/>
                                <w:lang w:val="fr-CA"/>
                              </w:rPr>
                              <w:t>il y a lieu.</w:t>
                            </w:r>
                          </w:p>
                          <w:p w14:paraId="367BAAD9" w14:textId="1C06E86C" w:rsidR="00114BAA" w:rsidRPr="00114BAA" w:rsidRDefault="00114BAA">
                            <w:pPr>
                              <w:spacing w:before="72"/>
                              <w:ind w:left="145"/>
                              <w:rPr>
                                <w:rFonts w:ascii="Calibri"/>
                                <w:lang w:val="fr-CA"/>
                              </w:rPr>
                            </w:pPr>
                            <w:r>
                              <w:rPr>
                                <w:rFonts w:ascii="Calibri"/>
                                <w:color w:val="666666"/>
                                <w:lang w:val="fr-CA"/>
                              </w:rPr>
                              <w:t>Consigner les informations dans le registre officiel</w:t>
                            </w:r>
                          </w:p>
                        </w:txbxContent>
                      </wps:txbx>
                      <wps:bodyPr wrap="square" lIns="0" tIns="0" rIns="0" bIns="0" rtlCol="0">
                        <a:noAutofit/>
                      </wps:bodyPr>
                    </wps:wsp>
                  </a:graphicData>
                </a:graphic>
              </wp:inline>
            </w:drawing>
          </mc:Choice>
          <mc:Fallback>
            <w:pict>
              <v:shape w14:anchorId="178BF32D" id="Textbox 43" o:spid="_x0000_s1063" type="#_x0000_t202" style="width:264.6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2LnzAEAAIgDAAAOAAAAZHJzL2Uyb0RvYy54bWysU8GO0zAQvSPxD5bvNGmjrCBquoJWRUgr&#10;QNrlAxzHaSwcj/G4Tfr3jN20XcENcXFsz/ObeW8m68dpMOykPGqwNV8ucs6UldBqe6j5j5f9u/ec&#10;YRC2FQasqvlZIX/cvH2zHl2lVtCDaZVnRGKxGl3N+xBclWUoezUIXIBTloId+EEEOvpD1noxEvtg&#10;slWeP2Qj+NZ5kAqRbneXIN8k/q5TMnzrOlSBmZpTbSGtPq1NXLPNWlQHL1yv5VyG+IcqBqEtJb1R&#10;7UQQ7Oj1X1SDlh4QurCQMGTQdVqqpIHULPM/1Dz3wqmkhcxBd7MJ/x+t/Hp6dt89C9MnmKiBSQS6&#10;J5A/kbzJRofVjImeYoWEjkKnzg/xSxIYPSRvzzc/1RSYpMuieFjmZcmZpNiyLIpyVUbHs/tz5zF8&#10;VjCwuKm5p4alEsTpCcMFeoXEbMaykag+5GV+qRSMbvfamBhEf2i2xrOToGbv99s8T/2lbPgaFvl2&#10;AvsLLoXmooydFV9ERrlhaiamW8pZRFC8aqA9k2MjDU3N8ddReMWZ+WKpK3HCrht/3TTXjQ9mC2kO&#10;Y7UWPh4DdDqpvPPOFVC7k0/zaMZ5en1OqPsPtPkNAAD//wMAUEsDBBQABgAIAAAAIQA1Ud6A3AAA&#10;AAUBAAAPAAAAZHJzL2Rvd25yZXYueG1sTI/BTsMwEETvSPyDtUhcotZpoKgNcSpUhMSFQwu5b+Ml&#10;jojXIXba9O8xXMplpdGMZt4Wm8l24kiDbx0rWMxTEMS10y03Cj7eX2YrED4ga+wck4IzediU11cF&#10;5tqdeEfHfWhELGGfowITQp9L6WtDFv3c9cTR+3SDxRDl0Eg94CmW205mafogLbYcFwz2tDVUf+1H&#10;qyChZGeS7fm1Gr/fptVzWyXcVErd3kxPjyACTeEShl/8iA5lZDq4kbUXnYL4SPi70Vtm6zsQBwXZ&#10;/WIJsizkf/ryBwAA//8DAFBLAQItABQABgAIAAAAIQC2gziS/gAAAOEBAAATAAAAAAAAAAAAAAAA&#10;AAAAAABbQ29udGVudF9UeXBlc10ueG1sUEsBAi0AFAAGAAgAAAAhADj9If/WAAAAlAEAAAsAAAAA&#10;AAAAAAAAAAAALwEAAF9yZWxzLy5yZWxzUEsBAi0AFAAGAAgAAAAhAHhDYufMAQAAiAMAAA4AAAAA&#10;AAAAAAAAAAAALgIAAGRycy9lMm9Eb2MueG1sUEsBAi0AFAAGAAgAAAAhADVR3oDcAAAABQEAAA8A&#10;AAAAAAAAAAAAAAAAJgQAAGRycy9kb3ducmV2LnhtbFBLBQYAAAAABAAEAPMAAAAvBQAAAAA=&#10;" filled="f" strokecolor="#ffc000" strokeweight="1.5pt">
                <v:path arrowok="t"/>
                <v:textbox inset="0,0,0,0">
                  <w:txbxContent>
                    <w:p w14:paraId="64E89B52" w14:textId="19AF1E65" w:rsidR="00022EA6" w:rsidRDefault="00114BAA">
                      <w:pPr>
                        <w:spacing w:before="72"/>
                        <w:ind w:left="145"/>
                        <w:rPr>
                          <w:rFonts w:ascii="Calibri"/>
                          <w:color w:val="666666"/>
                          <w:lang w:val="fr-CA"/>
                        </w:rPr>
                      </w:pPr>
                      <w:r>
                        <w:rPr>
                          <w:rFonts w:ascii="Calibri"/>
                          <w:color w:val="666666"/>
                          <w:lang w:val="fr-CA"/>
                        </w:rPr>
                        <w:t>Informer, dans le respect de la confidentialit</w:t>
                      </w:r>
                      <w:r>
                        <w:rPr>
                          <w:rFonts w:ascii="Calibri"/>
                          <w:color w:val="666666"/>
                          <w:lang w:val="fr-CA"/>
                        </w:rPr>
                        <w:t>é</w:t>
                      </w:r>
                      <w:r>
                        <w:rPr>
                          <w:rFonts w:ascii="Calibri"/>
                          <w:color w:val="666666"/>
                          <w:lang w:val="fr-CA"/>
                        </w:rPr>
                        <w:t xml:space="preserve">, les </w:t>
                      </w:r>
                      <w:r>
                        <w:rPr>
                          <w:rFonts w:ascii="Calibri"/>
                          <w:color w:val="666666"/>
                          <w:lang w:val="fr-CA"/>
                        </w:rPr>
                        <w:t>é</w:t>
                      </w:r>
                      <w:r>
                        <w:rPr>
                          <w:rFonts w:ascii="Calibri"/>
                          <w:color w:val="666666"/>
                          <w:lang w:val="fr-CA"/>
                        </w:rPr>
                        <w:t>l</w:t>
                      </w:r>
                      <w:r>
                        <w:rPr>
                          <w:rFonts w:ascii="Calibri"/>
                          <w:color w:val="666666"/>
                          <w:lang w:val="fr-CA"/>
                        </w:rPr>
                        <w:t>è</w:t>
                      </w:r>
                      <w:r>
                        <w:rPr>
                          <w:rFonts w:ascii="Calibri"/>
                          <w:color w:val="666666"/>
                          <w:lang w:val="fr-CA"/>
                        </w:rPr>
                        <w:t>ves concern</w:t>
                      </w:r>
                      <w:r>
                        <w:rPr>
                          <w:rFonts w:ascii="Calibri"/>
                          <w:color w:val="666666"/>
                          <w:lang w:val="fr-CA"/>
                        </w:rPr>
                        <w:t>é</w:t>
                      </w:r>
                      <w:r>
                        <w:rPr>
                          <w:rFonts w:ascii="Calibri"/>
                          <w:color w:val="666666"/>
                          <w:lang w:val="fr-CA"/>
                        </w:rPr>
                        <w:t>s, des d</w:t>
                      </w:r>
                      <w:r>
                        <w:rPr>
                          <w:rFonts w:ascii="Calibri"/>
                          <w:color w:val="666666"/>
                          <w:lang w:val="fr-CA"/>
                        </w:rPr>
                        <w:t>é</w:t>
                      </w:r>
                      <w:r>
                        <w:rPr>
                          <w:rFonts w:ascii="Calibri"/>
                          <w:color w:val="666666"/>
                          <w:lang w:val="fr-CA"/>
                        </w:rPr>
                        <w:t>marches entreprises par le centre.</w:t>
                      </w:r>
                    </w:p>
                    <w:p w14:paraId="4C6B4EF4" w14:textId="2C0A1407" w:rsidR="00114BAA" w:rsidRDefault="00114BAA">
                      <w:pPr>
                        <w:spacing w:before="72"/>
                        <w:ind w:left="145"/>
                        <w:rPr>
                          <w:rFonts w:ascii="Calibri"/>
                          <w:color w:val="666666"/>
                          <w:lang w:val="fr-CA"/>
                        </w:rPr>
                      </w:pPr>
                      <w:r>
                        <w:rPr>
                          <w:rFonts w:ascii="Calibri"/>
                          <w:color w:val="666666"/>
                          <w:lang w:val="fr-CA"/>
                        </w:rPr>
                        <w:t>Assurer un suivi de la situation sur une p</w:t>
                      </w:r>
                      <w:r>
                        <w:rPr>
                          <w:rFonts w:ascii="Calibri"/>
                          <w:color w:val="666666"/>
                          <w:lang w:val="fr-CA"/>
                        </w:rPr>
                        <w:t>é</w:t>
                      </w:r>
                      <w:r>
                        <w:rPr>
                          <w:rFonts w:ascii="Calibri"/>
                          <w:color w:val="666666"/>
                          <w:lang w:val="fr-CA"/>
                        </w:rPr>
                        <w:t>riode donn</w:t>
                      </w:r>
                      <w:r>
                        <w:rPr>
                          <w:rFonts w:ascii="Calibri"/>
                          <w:color w:val="666666"/>
                          <w:lang w:val="fr-CA"/>
                        </w:rPr>
                        <w:t>é</w:t>
                      </w:r>
                      <w:r>
                        <w:rPr>
                          <w:rFonts w:ascii="Calibri"/>
                          <w:color w:val="666666"/>
                          <w:lang w:val="fr-CA"/>
                        </w:rPr>
                        <w:t>e.</w:t>
                      </w:r>
                    </w:p>
                    <w:p w14:paraId="6FC2FF4F" w14:textId="37E6BB32" w:rsidR="00114BAA" w:rsidRDefault="00114BAA">
                      <w:pPr>
                        <w:spacing w:before="72"/>
                        <w:ind w:left="145"/>
                        <w:rPr>
                          <w:rFonts w:ascii="Calibri"/>
                          <w:color w:val="666666"/>
                          <w:lang w:val="fr-CA"/>
                        </w:rPr>
                      </w:pPr>
                      <w:r>
                        <w:rPr>
                          <w:rFonts w:ascii="Calibri"/>
                          <w:color w:val="666666"/>
                          <w:lang w:val="fr-CA"/>
                        </w:rPr>
                        <w:t>Communiquer l</w:t>
                      </w:r>
                      <w:r>
                        <w:rPr>
                          <w:rFonts w:ascii="Calibri"/>
                          <w:color w:val="666666"/>
                          <w:lang w:val="fr-CA"/>
                        </w:rPr>
                        <w:t>’</w:t>
                      </w:r>
                      <w:r>
                        <w:rPr>
                          <w:rFonts w:ascii="Calibri"/>
                          <w:color w:val="666666"/>
                          <w:lang w:val="fr-CA"/>
                        </w:rPr>
                        <w:t>information pertinente aux membres du personnel dans le respect de la confidentialit</w:t>
                      </w:r>
                      <w:r>
                        <w:rPr>
                          <w:rFonts w:ascii="Calibri"/>
                          <w:color w:val="666666"/>
                          <w:lang w:val="fr-CA"/>
                        </w:rPr>
                        <w:t>é</w:t>
                      </w:r>
                      <w:r>
                        <w:rPr>
                          <w:rFonts w:ascii="Calibri"/>
                          <w:color w:val="666666"/>
                          <w:lang w:val="fr-CA"/>
                        </w:rPr>
                        <w:t>.</w:t>
                      </w:r>
                    </w:p>
                    <w:p w14:paraId="26EBDF3C" w14:textId="5F638338" w:rsidR="00114BAA" w:rsidRDefault="00114BAA">
                      <w:pPr>
                        <w:spacing w:before="72"/>
                        <w:ind w:left="145"/>
                        <w:rPr>
                          <w:rFonts w:ascii="Calibri"/>
                          <w:color w:val="666666"/>
                          <w:lang w:val="fr-CA"/>
                        </w:rPr>
                      </w:pPr>
                      <w:r>
                        <w:rPr>
                          <w:rFonts w:ascii="Calibri"/>
                          <w:color w:val="666666"/>
                          <w:lang w:val="fr-CA"/>
                        </w:rPr>
                        <w:t>Informer les parents, s</w:t>
                      </w:r>
                      <w:r>
                        <w:rPr>
                          <w:rFonts w:ascii="Calibri"/>
                          <w:color w:val="666666"/>
                          <w:lang w:val="fr-CA"/>
                        </w:rPr>
                        <w:t>’</w:t>
                      </w:r>
                      <w:r>
                        <w:rPr>
                          <w:rFonts w:ascii="Calibri"/>
                          <w:color w:val="666666"/>
                          <w:lang w:val="fr-CA"/>
                        </w:rPr>
                        <w:t>il y a lieu.</w:t>
                      </w:r>
                    </w:p>
                    <w:p w14:paraId="367BAAD9" w14:textId="1C06E86C" w:rsidR="00114BAA" w:rsidRPr="00114BAA" w:rsidRDefault="00114BAA">
                      <w:pPr>
                        <w:spacing w:before="72"/>
                        <w:ind w:left="145"/>
                        <w:rPr>
                          <w:rFonts w:ascii="Calibri"/>
                          <w:lang w:val="fr-CA"/>
                        </w:rPr>
                      </w:pPr>
                      <w:r>
                        <w:rPr>
                          <w:rFonts w:ascii="Calibri"/>
                          <w:color w:val="666666"/>
                          <w:lang w:val="fr-CA"/>
                        </w:rPr>
                        <w:t>Consigner les informations dans le registre officiel</w:t>
                      </w:r>
                    </w:p>
                  </w:txbxContent>
                </v:textbox>
                <w10:anchorlock/>
              </v:shape>
            </w:pict>
          </mc:Fallback>
        </mc:AlternateContent>
      </w:r>
    </w:p>
    <w:p w14:paraId="368382BD" w14:textId="77777777" w:rsidR="00022EA6" w:rsidRDefault="00022EA6">
      <w:pPr>
        <w:pStyle w:val="Corpsdetexte"/>
        <w:spacing w:before="192"/>
        <w:rPr>
          <w:rFonts w:ascii="Calibri Light"/>
          <w:sz w:val="24"/>
        </w:rPr>
      </w:pPr>
    </w:p>
    <w:p w14:paraId="6E3B4F7E" w14:textId="77777777" w:rsidR="00022EA6" w:rsidRDefault="00000000">
      <w:pPr>
        <w:pStyle w:val="Titre2"/>
      </w:pPr>
      <w:r>
        <w:rPr>
          <w:noProof/>
        </w:rPr>
        <mc:AlternateContent>
          <mc:Choice Requires="wps">
            <w:drawing>
              <wp:anchor distT="0" distB="0" distL="0" distR="0" simplePos="0" relativeHeight="487457792" behindDoc="1" locked="0" layoutInCell="1" allowOverlap="1" wp14:anchorId="71B29828" wp14:editId="6B8425F3">
                <wp:simplePos x="0" y="0"/>
                <wp:positionH relativeFrom="page">
                  <wp:posOffset>4187316</wp:posOffset>
                </wp:positionH>
                <wp:positionV relativeFrom="paragraph">
                  <wp:posOffset>-796905</wp:posOffset>
                </wp:positionV>
                <wp:extent cx="499109"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109" cy="152400"/>
                        </a:xfrm>
                        <a:prstGeom prst="rect">
                          <a:avLst/>
                        </a:prstGeom>
                      </wps:spPr>
                      <wps:txbx>
                        <w:txbxContent>
                          <w:p w14:paraId="4D26C702" w14:textId="77777777" w:rsidR="00022EA6" w:rsidRDefault="00000000">
                            <w:pPr>
                              <w:spacing w:line="240" w:lineRule="exact"/>
                              <w:rPr>
                                <w:rFonts w:ascii="Calibri Light"/>
                                <w:sz w:val="24"/>
                              </w:rPr>
                            </w:pPr>
                            <w:r>
                              <w:rPr>
                                <w:rFonts w:ascii="Calibri Light"/>
                                <w:color w:val="2D74B5"/>
                                <w:sz w:val="24"/>
                              </w:rPr>
                              <w:t>LE</w:t>
                            </w:r>
                            <w:r>
                              <w:rPr>
                                <w:rFonts w:ascii="Calibri Light"/>
                                <w:color w:val="2D74B5"/>
                                <w:spacing w:val="1"/>
                                <w:sz w:val="24"/>
                              </w:rPr>
                              <w:t xml:space="preserve"> </w:t>
                            </w:r>
                            <w:r>
                              <w:rPr>
                                <w:rFonts w:ascii="Calibri Light"/>
                                <w:color w:val="2D74B5"/>
                                <w:spacing w:val="-2"/>
                                <w:sz w:val="24"/>
                              </w:rPr>
                              <w:t>SUIVI</w:t>
                            </w:r>
                          </w:p>
                        </w:txbxContent>
                      </wps:txbx>
                      <wps:bodyPr wrap="square" lIns="0" tIns="0" rIns="0" bIns="0" rtlCol="0">
                        <a:noAutofit/>
                      </wps:bodyPr>
                    </wps:wsp>
                  </a:graphicData>
                </a:graphic>
              </wp:anchor>
            </w:drawing>
          </mc:Choice>
          <mc:Fallback>
            <w:pict>
              <v:shape w14:anchorId="71B29828" id="Textbox 44" o:spid="_x0000_s1064" type="#_x0000_t202" style="position:absolute;left:0;text-align:left;margin-left:329.7pt;margin-top:-62.75pt;width:39.3pt;height:12pt;z-index:-15858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vBlwEAACIDAAAOAAAAZHJzL2Uyb0RvYy54bWysUt2OEyEUvjfxHQj3dqZNNXbS6UbdaEw2&#10;arLrA1AGOsSBg+fQzvTtPbDT1uid8QYOcPj4ftjeTX4QJ4PkILRyuailMEFD58Khld+fPr56KwUl&#10;FTo1QDCtPBuSd7uXL7ZjbMwKehg6g4JBAjVjbGWfUmyqinRvvKIFRBP40AJ6lXiJh6pDNTK6H6pV&#10;Xb+pRsAuImhDxLv3z4dyV/CtNTp9tZZMEkMrmVsqI5Zxn8dqt1XNAVXsnZ5pqH9g4ZUL/OgV6l4l&#10;JY7o/oLyTiMQ2LTQ4Cuw1mlTNLCaZf2HmsdeRVO0sDkUrzbR/4PVX06P8RuKNL2HiQMsIig+gP5B&#10;7E01RmrmnuwpNcTdWehk0eeZJQi+yN6er36aKQnNm+vNZllvpNB8tHy9WtfF7+p2OSKlTwa8yEUr&#10;keMqBNTpgVJ+XjWXlpnL8/OZSJr2k3AdI69zinlrD92ZtYwcZyvp51GhkWL4HNivnP2lwEuxvxSY&#10;hg9QfkiWFODdMYF1hcENd2bAQRRi86fJSf++Ll23r737BQAA//8DAFBLAwQUAAYACAAAACEAf6fz&#10;b+IAAAANAQAADwAAAGRycy9kb3ducmV2LnhtbEyPwU7DMAyG70i8Q+RJ3La0g5atazpNCE5IaF05&#10;cEwbr43WOKXJtvL2ZCc42v70+/vz7WR6dsHRaUsC4kUEDKmxSlMr4LN6m6+AOS9Jyd4SCvhBB9vi&#10;/i6XmbJXKvFy8C0LIeQyKaDzfsg4d02HRrqFHZDC7WhHI30Yx5arUV5DuOn5MopSbqSm8KGTA750&#10;2JwOZyNg90Xlq/7+qPflsdRVtY7oPT0J8TCbdhtgHif/B8NNP6hDEZxqeyblWC8gTdZPARUwj5dJ&#10;Aiwgz4+rUK++raI4AV7k/H+L4hcAAP//AwBQSwECLQAUAAYACAAAACEAtoM4kv4AAADhAQAAEwAA&#10;AAAAAAAAAAAAAAAAAAAAW0NvbnRlbnRfVHlwZXNdLnhtbFBLAQItABQABgAIAAAAIQA4/SH/1gAA&#10;AJQBAAALAAAAAAAAAAAAAAAAAC8BAABfcmVscy8ucmVsc1BLAQItABQABgAIAAAAIQAfjavBlwEA&#10;ACIDAAAOAAAAAAAAAAAAAAAAAC4CAABkcnMvZTJvRG9jLnhtbFBLAQItABQABgAIAAAAIQB/p/Nv&#10;4gAAAA0BAAAPAAAAAAAAAAAAAAAAAPEDAABkcnMvZG93bnJldi54bWxQSwUGAAAAAAQABADzAAAA&#10;AAUAAAAA&#10;" filled="f" stroked="f">
                <v:textbox inset="0,0,0,0">
                  <w:txbxContent>
                    <w:p w14:paraId="4D26C702" w14:textId="77777777" w:rsidR="00022EA6" w:rsidRDefault="00000000">
                      <w:pPr>
                        <w:spacing w:line="240" w:lineRule="exact"/>
                        <w:rPr>
                          <w:rFonts w:ascii="Calibri Light"/>
                          <w:sz w:val="24"/>
                        </w:rPr>
                      </w:pPr>
                      <w:r>
                        <w:rPr>
                          <w:rFonts w:ascii="Calibri Light"/>
                          <w:color w:val="2D74B5"/>
                          <w:sz w:val="24"/>
                        </w:rPr>
                        <w:t>LE</w:t>
                      </w:r>
                      <w:r>
                        <w:rPr>
                          <w:rFonts w:ascii="Calibri Light"/>
                          <w:color w:val="2D74B5"/>
                          <w:spacing w:val="1"/>
                          <w:sz w:val="24"/>
                        </w:rPr>
                        <w:t xml:space="preserve"> </w:t>
                      </w:r>
                      <w:r>
                        <w:rPr>
                          <w:rFonts w:ascii="Calibri Light"/>
                          <w:color w:val="2D74B5"/>
                          <w:spacing w:val="-2"/>
                          <w:sz w:val="24"/>
                        </w:rPr>
                        <w:t>SUIVI</w:t>
                      </w:r>
                    </w:p>
                  </w:txbxContent>
                </v:textbox>
                <w10:wrap anchorx="page"/>
              </v:shape>
            </w:pict>
          </mc:Fallback>
        </mc:AlternateContent>
      </w:r>
      <w:r>
        <w:rPr>
          <w:color w:val="2D74B5"/>
          <w:w w:val="90"/>
        </w:rPr>
        <w:t>MODALITÉS</w:t>
      </w:r>
      <w:r>
        <w:rPr>
          <w:color w:val="2D74B5"/>
          <w:spacing w:val="1"/>
        </w:rPr>
        <w:t xml:space="preserve"> </w:t>
      </w:r>
      <w:r>
        <w:rPr>
          <w:color w:val="2D74B5"/>
          <w:w w:val="90"/>
        </w:rPr>
        <w:t>POUR</w:t>
      </w:r>
      <w:r>
        <w:rPr>
          <w:color w:val="2D74B5"/>
          <w:spacing w:val="1"/>
        </w:rPr>
        <w:t xml:space="preserve"> </w:t>
      </w:r>
      <w:r>
        <w:rPr>
          <w:color w:val="2D74B5"/>
          <w:w w:val="90"/>
        </w:rPr>
        <w:t>EFFECTUER</w:t>
      </w:r>
      <w:r>
        <w:rPr>
          <w:color w:val="2D74B5"/>
          <w:spacing w:val="2"/>
        </w:rPr>
        <w:t xml:space="preserve"> </w:t>
      </w:r>
      <w:r>
        <w:rPr>
          <w:color w:val="2D74B5"/>
          <w:w w:val="90"/>
        </w:rPr>
        <w:t>UN</w:t>
      </w:r>
      <w:r>
        <w:rPr>
          <w:color w:val="2D74B5"/>
          <w:spacing w:val="2"/>
        </w:rPr>
        <w:t xml:space="preserve"> </w:t>
      </w:r>
      <w:r>
        <w:rPr>
          <w:color w:val="2D74B5"/>
          <w:w w:val="90"/>
        </w:rPr>
        <w:t>SIGNALEMENT</w:t>
      </w:r>
      <w:r>
        <w:rPr>
          <w:color w:val="2D74B5"/>
          <w:spacing w:val="4"/>
        </w:rPr>
        <w:t xml:space="preserve"> </w:t>
      </w:r>
      <w:r>
        <w:rPr>
          <w:color w:val="2D74B5"/>
          <w:w w:val="90"/>
        </w:rPr>
        <w:t>OU</w:t>
      </w:r>
      <w:r>
        <w:rPr>
          <w:color w:val="2D74B5"/>
          <w:spacing w:val="1"/>
        </w:rPr>
        <w:t xml:space="preserve"> </w:t>
      </w:r>
      <w:r>
        <w:rPr>
          <w:color w:val="2D74B5"/>
          <w:w w:val="90"/>
        </w:rPr>
        <w:t>FORMULER</w:t>
      </w:r>
      <w:r>
        <w:rPr>
          <w:color w:val="2D74B5"/>
          <w:spacing w:val="-1"/>
        </w:rPr>
        <w:t xml:space="preserve"> </w:t>
      </w:r>
      <w:r>
        <w:rPr>
          <w:color w:val="2D74B5"/>
          <w:w w:val="90"/>
        </w:rPr>
        <w:t>UNE</w:t>
      </w:r>
      <w:r>
        <w:rPr>
          <w:color w:val="2D74B5"/>
          <w:spacing w:val="3"/>
        </w:rPr>
        <w:t xml:space="preserve"> </w:t>
      </w:r>
      <w:r>
        <w:rPr>
          <w:color w:val="2D74B5"/>
          <w:spacing w:val="-2"/>
          <w:w w:val="90"/>
        </w:rPr>
        <w:t>PLAINTE</w:t>
      </w:r>
    </w:p>
    <w:p w14:paraId="746595DF" w14:textId="77777777" w:rsidR="00022EA6" w:rsidRDefault="00000000">
      <w:pPr>
        <w:pStyle w:val="Corpsdetexte"/>
        <w:spacing w:before="270"/>
        <w:ind w:left="852" w:right="893"/>
        <w:jc w:val="both"/>
      </w:pPr>
      <w:r>
        <w:t>Il est important de déclarer rapidement tout événement d’intimidation ou de violence quel qu’en soit la nature auprès d’un</w:t>
      </w:r>
      <w:r>
        <w:rPr>
          <w:spacing w:val="-10"/>
        </w:rPr>
        <w:t xml:space="preserve"> </w:t>
      </w:r>
      <w:r>
        <w:t>adulte</w:t>
      </w:r>
      <w:r>
        <w:rPr>
          <w:spacing w:val="-11"/>
        </w:rPr>
        <w:t xml:space="preserve"> </w:t>
      </w:r>
      <w:r>
        <w:t>de</w:t>
      </w:r>
      <w:r>
        <w:rPr>
          <w:spacing w:val="-11"/>
        </w:rPr>
        <w:t xml:space="preserve"> </w:t>
      </w:r>
      <w:r>
        <w:t>l’école.</w:t>
      </w:r>
      <w:r>
        <w:rPr>
          <w:spacing w:val="36"/>
        </w:rPr>
        <w:t xml:space="preserve"> </w:t>
      </w:r>
      <w:r>
        <w:t>Selon</w:t>
      </w:r>
      <w:r>
        <w:rPr>
          <w:spacing w:val="-10"/>
        </w:rPr>
        <w:t xml:space="preserve"> </w:t>
      </w:r>
      <w:r>
        <w:t>l’analyse</w:t>
      </w:r>
      <w:r>
        <w:rPr>
          <w:spacing w:val="-11"/>
        </w:rPr>
        <w:t xml:space="preserve"> </w:t>
      </w:r>
      <w:r>
        <w:t>de</w:t>
      </w:r>
      <w:r>
        <w:rPr>
          <w:spacing w:val="-11"/>
        </w:rPr>
        <w:t xml:space="preserve"> </w:t>
      </w:r>
      <w:r>
        <w:t>la</w:t>
      </w:r>
      <w:r>
        <w:rPr>
          <w:spacing w:val="-11"/>
        </w:rPr>
        <w:t xml:space="preserve"> </w:t>
      </w:r>
      <w:r>
        <w:t>situation,</w:t>
      </w:r>
      <w:r>
        <w:rPr>
          <w:spacing w:val="-10"/>
        </w:rPr>
        <w:t xml:space="preserve"> </w:t>
      </w:r>
      <w:r>
        <w:t>l’école</w:t>
      </w:r>
      <w:r>
        <w:rPr>
          <w:spacing w:val="-11"/>
        </w:rPr>
        <w:t xml:space="preserve"> </w:t>
      </w:r>
      <w:r>
        <w:t>s’assurera</w:t>
      </w:r>
      <w:r>
        <w:rPr>
          <w:spacing w:val="-11"/>
        </w:rPr>
        <w:t xml:space="preserve"> </w:t>
      </w:r>
      <w:r>
        <w:t>de</w:t>
      </w:r>
      <w:r>
        <w:rPr>
          <w:spacing w:val="-11"/>
        </w:rPr>
        <w:t xml:space="preserve"> </w:t>
      </w:r>
      <w:r>
        <w:t>mettre</w:t>
      </w:r>
      <w:r>
        <w:rPr>
          <w:spacing w:val="-11"/>
        </w:rPr>
        <w:t xml:space="preserve"> </w:t>
      </w:r>
      <w:r>
        <w:t>en</w:t>
      </w:r>
      <w:r>
        <w:rPr>
          <w:spacing w:val="-10"/>
        </w:rPr>
        <w:t xml:space="preserve"> </w:t>
      </w:r>
      <w:r>
        <w:t>œuvre</w:t>
      </w:r>
      <w:r>
        <w:rPr>
          <w:spacing w:val="-11"/>
        </w:rPr>
        <w:t xml:space="preserve"> </w:t>
      </w:r>
      <w:r>
        <w:t>les</w:t>
      </w:r>
      <w:r>
        <w:rPr>
          <w:spacing w:val="-6"/>
        </w:rPr>
        <w:t xml:space="preserve"> </w:t>
      </w:r>
      <w:r>
        <w:t>interventions</w:t>
      </w:r>
      <w:r>
        <w:rPr>
          <w:spacing w:val="-11"/>
        </w:rPr>
        <w:t xml:space="preserve"> </w:t>
      </w:r>
      <w:r>
        <w:t>appropriées prévues au plan de lutte.</w:t>
      </w:r>
    </w:p>
    <w:p w14:paraId="78338B03" w14:textId="77777777" w:rsidR="00022EA6" w:rsidRDefault="00022EA6">
      <w:pPr>
        <w:pStyle w:val="Corpsdetexte"/>
      </w:pPr>
    </w:p>
    <w:p w14:paraId="6C68EDCB" w14:textId="77777777" w:rsidR="00022EA6" w:rsidRDefault="00000000">
      <w:pPr>
        <w:ind w:left="1418"/>
        <w:rPr>
          <w:rFonts w:ascii="Calibri Light" w:hAnsi="Calibri Light"/>
          <w:sz w:val="24"/>
        </w:rPr>
      </w:pPr>
      <w:r>
        <w:rPr>
          <w:rFonts w:ascii="Calibri Light" w:hAnsi="Calibri Light"/>
          <w:noProof/>
          <w:sz w:val="24"/>
        </w:rPr>
        <mc:AlternateContent>
          <mc:Choice Requires="wps">
            <w:drawing>
              <wp:anchor distT="0" distB="0" distL="0" distR="0" simplePos="0" relativeHeight="487595008" behindDoc="1" locked="0" layoutInCell="1" allowOverlap="1" wp14:anchorId="47B0B903" wp14:editId="61B68AEB">
                <wp:simplePos x="0" y="0"/>
                <wp:positionH relativeFrom="page">
                  <wp:posOffset>540384</wp:posOffset>
                </wp:positionH>
                <wp:positionV relativeFrom="paragraph">
                  <wp:posOffset>201671</wp:posOffset>
                </wp:positionV>
                <wp:extent cx="6371590" cy="81851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818515"/>
                        </a:xfrm>
                        <a:prstGeom prst="rect">
                          <a:avLst/>
                        </a:prstGeom>
                        <a:ln w="19050">
                          <a:solidFill>
                            <a:srgbClr val="FFC000"/>
                          </a:solidFill>
                          <a:prstDash val="solid"/>
                        </a:ln>
                      </wps:spPr>
                      <wps:txbx>
                        <w:txbxContent>
                          <w:p w14:paraId="0EFC0416" w14:textId="558B1215" w:rsidR="00022EA6" w:rsidRPr="00114BAA" w:rsidRDefault="00114BAA">
                            <w:pPr>
                              <w:spacing w:before="73"/>
                              <w:ind w:left="144"/>
                              <w:rPr>
                                <w:rFonts w:ascii="Calibri"/>
                                <w:lang w:val="fr-CA"/>
                              </w:rPr>
                            </w:pPr>
                            <w:r>
                              <w:rPr>
                                <w:rFonts w:ascii="Calibri"/>
                                <w:color w:val="666666"/>
                                <w:lang w:val="fr-CA"/>
                              </w:rPr>
                              <w:t>Formulaire de d</w:t>
                            </w:r>
                            <w:r>
                              <w:rPr>
                                <w:rFonts w:ascii="Calibri"/>
                                <w:color w:val="666666"/>
                                <w:lang w:val="fr-CA"/>
                              </w:rPr>
                              <w:t>é</w:t>
                            </w:r>
                            <w:r>
                              <w:rPr>
                                <w:rFonts w:ascii="Calibri"/>
                                <w:color w:val="666666"/>
                                <w:lang w:val="fr-CA"/>
                              </w:rPr>
                              <w:t xml:space="preserve">nonciation sur le site du centre et en version papier </w:t>
                            </w:r>
                            <w:r>
                              <w:rPr>
                                <w:rFonts w:ascii="Calibri"/>
                                <w:color w:val="666666"/>
                                <w:lang w:val="fr-CA"/>
                              </w:rPr>
                              <w:t>à</w:t>
                            </w:r>
                            <w:r>
                              <w:rPr>
                                <w:rFonts w:ascii="Calibri"/>
                                <w:color w:val="666666"/>
                                <w:lang w:val="fr-CA"/>
                              </w:rPr>
                              <w:t xml:space="preserve"> l</w:t>
                            </w:r>
                            <w:r>
                              <w:rPr>
                                <w:rFonts w:ascii="Calibri"/>
                                <w:color w:val="666666"/>
                                <w:lang w:val="fr-CA"/>
                              </w:rPr>
                              <w:t>’</w:t>
                            </w:r>
                            <w:r>
                              <w:rPr>
                                <w:rFonts w:ascii="Calibri"/>
                                <w:color w:val="666666"/>
                                <w:lang w:val="fr-CA"/>
                              </w:rPr>
                              <w:t xml:space="preserve">accueil. </w:t>
                            </w:r>
                          </w:p>
                        </w:txbxContent>
                      </wps:txbx>
                      <wps:bodyPr wrap="square" lIns="0" tIns="0" rIns="0" bIns="0" rtlCol="0">
                        <a:noAutofit/>
                      </wps:bodyPr>
                    </wps:wsp>
                  </a:graphicData>
                </a:graphic>
              </wp:anchor>
            </w:drawing>
          </mc:Choice>
          <mc:Fallback>
            <w:pict>
              <v:shape w14:anchorId="47B0B903" id="Textbox 45" o:spid="_x0000_s1065" type="#_x0000_t202" style="position:absolute;left:0;text-align:left;margin-left:42.55pt;margin-top:15.9pt;width:501.7pt;height:64.4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CMywEAAIcDAAAOAAAAZHJzL2Uyb0RvYy54bWysU8GO0zAQvSPxD5bvNMmiLt2o6QpaFSGt&#10;YKWFD3Acp7FwPMbjNunfM3bSdgU3xMWxPeM3772ZrB/H3rCT8qjBVrxY5JwpK6HR9lDxH9/371ac&#10;YRC2EQasqvhZIX/cvH2zHlyp7qAD0yjPCMRiObiKdyG4MstQdqoXuACnLAVb8L0IdPSHrPFiIPTe&#10;ZHd5fp8N4BvnQSpEut1NQb5J+G2rZPjWtqgCMxUnbiGtPq11XLPNWpQHL1yn5UxD/AOLXmhLRa9Q&#10;OxEEO3r9F1SvpQeENiwk9Bm0rZYqaSA1Rf6HmpdOOJW0kDnorjbh/4OVX08v7tmzMH6CkRqYRKB7&#10;AvkTyZtscFjOOdFTLJGyo9Cx9X38kgRGD8nb89VPNQYm6fL+/Ydi+UAhSbFVsVoWy2h4dnvtPIbP&#10;CnoWNxX31K/EQJyeMEypl5RYzFg2EMmHfJlPRMHoZq+NiUH0h3prPDsJ6vV+v83z1F6qhq/TIt5O&#10;YDflpdBMythZ8KQxqg1jPTLdUM3EPF7V0JzJsIFmpuL46yi84sx8sdSUOGCXjb9s6svGB7OFNIaR&#10;rYWPxwCtTipvuDMD6nbyaZ7MOE6vzynr9v9sfgMAAP//AwBQSwMEFAAGAAgAAAAhABHVwl7fAAAA&#10;CgEAAA8AAABkcnMvZG93bnJldi54bWxMj8FOwzAQRO9I/IO1SFyi1g6oxQpxKlSExIVDC7m78TaO&#10;iNchdtr073FPcNvRjGbflJvZ9eyEY+g8KciXAhhS401HrYKvz7eFBBaiJqN7T6jgggE21e1NqQvj&#10;z7TD0z62LJVQKLQCG+NQcB4ai06HpR+Qknf0o9MxybHlZtTnVO56/iDEmjvdUfpg9YBbi833fnIK&#10;Msx2Ntte3uvp52OWr12dUVsrdX83vzwDizjHvzBc8RM6VInp4CcygfUK5CpPSQWPeVpw9YWUK2CH&#10;dK3FE/Cq5P8nVL8AAAD//wMAUEsBAi0AFAAGAAgAAAAhALaDOJL+AAAA4QEAABMAAAAAAAAAAAAA&#10;AAAAAAAAAFtDb250ZW50X1R5cGVzXS54bWxQSwECLQAUAAYACAAAACEAOP0h/9YAAACUAQAACwAA&#10;AAAAAAAAAAAAAAAvAQAAX3JlbHMvLnJlbHNQSwECLQAUAAYACAAAACEAmoWgjMsBAACHAwAADgAA&#10;AAAAAAAAAAAAAAAuAgAAZHJzL2Uyb0RvYy54bWxQSwECLQAUAAYACAAAACEAEdXCXt8AAAAKAQAA&#10;DwAAAAAAAAAAAAAAAAAlBAAAZHJzL2Rvd25yZXYueG1sUEsFBgAAAAAEAAQA8wAAADEFAAAAAA==&#10;" filled="f" strokecolor="#ffc000" strokeweight="1.5pt">
                <v:path arrowok="t"/>
                <v:textbox inset="0,0,0,0">
                  <w:txbxContent>
                    <w:p w14:paraId="0EFC0416" w14:textId="558B1215" w:rsidR="00022EA6" w:rsidRPr="00114BAA" w:rsidRDefault="00114BAA">
                      <w:pPr>
                        <w:spacing w:before="73"/>
                        <w:ind w:left="144"/>
                        <w:rPr>
                          <w:rFonts w:ascii="Calibri"/>
                          <w:lang w:val="fr-CA"/>
                        </w:rPr>
                      </w:pPr>
                      <w:r>
                        <w:rPr>
                          <w:rFonts w:ascii="Calibri"/>
                          <w:color w:val="666666"/>
                          <w:lang w:val="fr-CA"/>
                        </w:rPr>
                        <w:t>Formulaire de d</w:t>
                      </w:r>
                      <w:r>
                        <w:rPr>
                          <w:rFonts w:ascii="Calibri"/>
                          <w:color w:val="666666"/>
                          <w:lang w:val="fr-CA"/>
                        </w:rPr>
                        <w:t>é</w:t>
                      </w:r>
                      <w:r>
                        <w:rPr>
                          <w:rFonts w:ascii="Calibri"/>
                          <w:color w:val="666666"/>
                          <w:lang w:val="fr-CA"/>
                        </w:rPr>
                        <w:t xml:space="preserve">nonciation sur le site du centre et en version papier </w:t>
                      </w:r>
                      <w:r>
                        <w:rPr>
                          <w:rFonts w:ascii="Calibri"/>
                          <w:color w:val="666666"/>
                          <w:lang w:val="fr-CA"/>
                        </w:rPr>
                        <w:t>à</w:t>
                      </w:r>
                      <w:r>
                        <w:rPr>
                          <w:rFonts w:ascii="Calibri"/>
                          <w:color w:val="666666"/>
                          <w:lang w:val="fr-CA"/>
                        </w:rPr>
                        <w:t xml:space="preserve"> l</w:t>
                      </w:r>
                      <w:r>
                        <w:rPr>
                          <w:rFonts w:ascii="Calibri"/>
                          <w:color w:val="666666"/>
                          <w:lang w:val="fr-CA"/>
                        </w:rPr>
                        <w:t>’</w:t>
                      </w:r>
                      <w:r>
                        <w:rPr>
                          <w:rFonts w:ascii="Calibri"/>
                          <w:color w:val="666666"/>
                          <w:lang w:val="fr-CA"/>
                        </w:rPr>
                        <w:t xml:space="preserve">accueil. </w:t>
                      </w:r>
                    </w:p>
                  </w:txbxContent>
                </v:textbox>
                <w10:wrap type="topAndBottom" anchorx="page"/>
              </v:shape>
            </w:pict>
          </mc:Fallback>
        </mc:AlternateContent>
      </w:r>
      <w:r>
        <w:rPr>
          <w:rFonts w:ascii="Calibri Light" w:hAnsi="Calibri Light"/>
          <w:color w:val="2D74B5"/>
          <w:sz w:val="24"/>
        </w:rPr>
        <w:t>MODALITÉS POUR</w:t>
      </w:r>
      <w:r>
        <w:rPr>
          <w:rFonts w:ascii="Calibri Light" w:hAnsi="Calibri Light"/>
          <w:color w:val="2D74B5"/>
          <w:spacing w:val="-4"/>
          <w:sz w:val="24"/>
        </w:rPr>
        <w:t xml:space="preserve"> </w:t>
      </w:r>
      <w:r>
        <w:rPr>
          <w:rFonts w:ascii="Calibri Light" w:hAnsi="Calibri Light"/>
          <w:color w:val="2D74B5"/>
          <w:spacing w:val="-2"/>
          <w:sz w:val="24"/>
        </w:rPr>
        <w:t>SIGNALER</w:t>
      </w:r>
    </w:p>
    <w:p w14:paraId="107780C1" w14:textId="77777777" w:rsidR="00022EA6" w:rsidRDefault="00022EA6">
      <w:pPr>
        <w:pStyle w:val="Corpsdetexte"/>
        <w:spacing w:before="12"/>
        <w:rPr>
          <w:rFonts w:ascii="Calibri Light"/>
          <w:sz w:val="24"/>
        </w:rPr>
      </w:pPr>
    </w:p>
    <w:p w14:paraId="53933744" w14:textId="77777777" w:rsidR="00022EA6" w:rsidRDefault="00000000">
      <w:pPr>
        <w:pStyle w:val="Titre2"/>
        <w:spacing w:line="235" w:lineRule="auto"/>
        <w:ind w:right="1128"/>
      </w:pPr>
      <w:r>
        <w:rPr>
          <w:color w:val="2D74B5"/>
          <w:w w:val="90"/>
        </w:rPr>
        <w:t>MODALITÉS</w:t>
      </w:r>
      <w:r>
        <w:rPr>
          <w:color w:val="2D74B5"/>
        </w:rPr>
        <w:t xml:space="preserve"> </w:t>
      </w:r>
      <w:r>
        <w:rPr>
          <w:color w:val="2D74B5"/>
          <w:w w:val="90"/>
        </w:rPr>
        <w:t>POUR</w:t>
      </w:r>
      <w:r>
        <w:rPr>
          <w:color w:val="2D74B5"/>
        </w:rPr>
        <w:t xml:space="preserve"> </w:t>
      </w:r>
      <w:r>
        <w:rPr>
          <w:color w:val="2D74B5"/>
          <w:w w:val="90"/>
        </w:rPr>
        <w:t>FORMULER</w:t>
      </w:r>
      <w:r>
        <w:rPr>
          <w:color w:val="2D74B5"/>
        </w:rPr>
        <w:t xml:space="preserve"> </w:t>
      </w:r>
      <w:r>
        <w:rPr>
          <w:color w:val="2D74B5"/>
          <w:w w:val="90"/>
        </w:rPr>
        <w:t>UNE</w:t>
      </w:r>
      <w:r>
        <w:rPr>
          <w:color w:val="2D74B5"/>
          <w:spacing w:val="38"/>
        </w:rPr>
        <w:t xml:space="preserve"> </w:t>
      </w:r>
      <w:r>
        <w:rPr>
          <w:color w:val="2D74B5"/>
          <w:w w:val="90"/>
        </w:rPr>
        <w:t>PLAINTE</w:t>
      </w:r>
      <w:r>
        <w:rPr>
          <w:color w:val="2D74B5"/>
        </w:rPr>
        <w:t xml:space="preserve"> </w:t>
      </w:r>
      <w:r>
        <w:rPr>
          <w:color w:val="2D74B5"/>
          <w:w w:val="90"/>
        </w:rPr>
        <w:t>CONCERNANT</w:t>
      </w:r>
      <w:r>
        <w:rPr>
          <w:color w:val="2D74B5"/>
        </w:rPr>
        <w:t xml:space="preserve"> </w:t>
      </w:r>
      <w:r>
        <w:rPr>
          <w:color w:val="2D74B5"/>
          <w:w w:val="90"/>
        </w:rPr>
        <w:t>UNE</w:t>
      </w:r>
      <w:r>
        <w:rPr>
          <w:color w:val="2D74B5"/>
          <w:spacing w:val="39"/>
        </w:rPr>
        <w:t xml:space="preserve"> </w:t>
      </w:r>
      <w:r>
        <w:rPr>
          <w:color w:val="2D74B5"/>
          <w:w w:val="90"/>
        </w:rPr>
        <w:t>SITUATION</w:t>
      </w:r>
      <w:r>
        <w:rPr>
          <w:color w:val="2D74B5"/>
        </w:rPr>
        <w:t xml:space="preserve"> </w:t>
      </w:r>
      <w:r>
        <w:rPr>
          <w:color w:val="2D74B5"/>
          <w:w w:val="90"/>
        </w:rPr>
        <w:t>D’INTIMIDATION,</w:t>
      </w:r>
      <w:r>
        <w:rPr>
          <w:color w:val="2D74B5"/>
        </w:rPr>
        <w:t xml:space="preserve"> </w:t>
      </w:r>
      <w:r>
        <w:rPr>
          <w:color w:val="2D74B5"/>
          <w:w w:val="90"/>
        </w:rPr>
        <w:t>DE</w:t>
      </w:r>
      <w:r>
        <w:rPr>
          <w:color w:val="2D74B5"/>
          <w:spacing w:val="40"/>
        </w:rPr>
        <w:t xml:space="preserve"> </w:t>
      </w:r>
      <w:r>
        <w:rPr>
          <w:color w:val="2D74B5"/>
          <w:spacing w:val="-10"/>
        </w:rPr>
        <w:t>VIOLENCE</w:t>
      </w:r>
      <w:r>
        <w:rPr>
          <w:color w:val="2D74B5"/>
          <w:spacing w:val="-7"/>
        </w:rPr>
        <w:t xml:space="preserve"> </w:t>
      </w:r>
      <w:r>
        <w:rPr>
          <w:color w:val="2D74B5"/>
          <w:spacing w:val="-10"/>
        </w:rPr>
        <w:t>OU</w:t>
      </w:r>
      <w:r>
        <w:rPr>
          <w:color w:val="2D74B5"/>
          <w:spacing w:val="-7"/>
        </w:rPr>
        <w:t xml:space="preserve"> </w:t>
      </w:r>
      <w:r>
        <w:rPr>
          <w:color w:val="2D74B5"/>
          <w:spacing w:val="-10"/>
        </w:rPr>
        <w:t>DE</w:t>
      </w:r>
      <w:r>
        <w:rPr>
          <w:color w:val="2D74B5"/>
          <w:spacing w:val="-7"/>
        </w:rPr>
        <w:t xml:space="preserve"> </w:t>
      </w:r>
      <w:r>
        <w:rPr>
          <w:color w:val="2D74B5"/>
          <w:spacing w:val="-10"/>
        </w:rPr>
        <w:t>VIOLENCE</w:t>
      </w:r>
      <w:r>
        <w:rPr>
          <w:color w:val="2D74B5"/>
          <w:spacing w:val="-7"/>
        </w:rPr>
        <w:t xml:space="preserve"> </w:t>
      </w:r>
      <w:r>
        <w:rPr>
          <w:color w:val="2D74B5"/>
          <w:spacing w:val="-10"/>
        </w:rPr>
        <w:t>À</w:t>
      </w:r>
      <w:r>
        <w:rPr>
          <w:color w:val="2D74B5"/>
          <w:spacing w:val="-8"/>
        </w:rPr>
        <w:t xml:space="preserve"> </w:t>
      </w:r>
      <w:r>
        <w:rPr>
          <w:color w:val="2D74B5"/>
          <w:spacing w:val="-10"/>
        </w:rPr>
        <w:t>CARACTÈRE</w:t>
      </w:r>
      <w:r>
        <w:rPr>
          <w:color w:val="2D74B5"/>
          <w:spacing w:val="-9"/>
        </w:rPr>
        <w:t xml:space="preserve"> </w:t>
      </w:r>
      <w:r>
        <w:rPr>
          <w:color w:val="2D74B5"/>
          <w:spacing w:val="-10"/>
        </w:rPr>
        <w:t>SEXUEL</w:t>
      </w:r>
    </w:p>
    <w:p w14:paraId="51BC0CA9" w14:textId="77777777" w:rsidR="00022EA6" w:rsidRDefault="00000000">
      <w:pPr>
        <w:pStyle w:val="Corpsdetexte"/>
        <w:spacing w:before="194"/>
        <w:ind w:left="852"/>
        <w:jc w:val="both"/>
      </w:pPr>
      <w:r>
        <w:rPr>
          <w:noProof/>
        </w:rPr>
        <mc:AlternateContent>
          <mc:Choice Requires="wpg">
            <w:drawing>
              <wp:anchor distT="0" distB="0" distL="0" distR="0" simplePos="0" relativeHeight="487595520" behindDoc="1" locked="0" layoutInCell="1" allowOverlap="1" wp14:anchorId="32FC499D" wp14:editId="13A0E9A0">
                <wp:simplePos x="0" y="0"/>
                <wp:positionH relativeFrom="page">
                  <wp:posOffset>919480</wp:posOffset>
                </wp:positionH>
                <wp:positionV relativeFrom="paragraph">
                  <wp:posOffset>316304</wp:posOffset>
                </wp:positionV>
                <wp:extent cx="3475354" cy="180022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5354" cy="1800225"/>
                          <a:chOff x="0" y="0"/>
                          <a:chExt cx="3475354" cy="1800225"/>
                        </a:xfrm>
                      </wpg:grpSpPr>
                      <pic:pic xmlns:pic="http://schemas.openxmlformats.org/drawingml/2006/picture">
                        <pic:nvPicPr>
                          <pic:cNvPr id="47" name="Image 47"/>
                          <pic:cNvPicPr/>
                        </pic:nvPicPr>
                        <pic:blipFill>
                          <a:blip r:embed="rId12" cstate="print"/>
                          <a:stretch>
                            <a:fillRect/>
                          </a:stretch>
                        </pic:blipFill>
                        <pic:spPr>
                          <a:xfrm>
                            <a:off x="0" y="0"/>
                            <a:ext cx="3475354" cy="1800224"/>
                          </a:xfrm>
                          <a:prstGeom prst="rect">
                            <a:avLst/>
                          </a:prstGeom>
                        </pic:spPr>
                      </pic:pic>
                      <wps:wsp>
                        <wps:cNvPr id="48" name="Textbox 48"/>
                        <wps:cNvSpPr txBox="1"/>
                        <wps:spPr>
                          <a:xfrm>
                            <a:off x="2097151" y="107822"/>
                            <a:ext cx="283210" cy="88900"/>
                          </a:xfrm>
                          <a:prstGeom prst="rect">
                            <a:avLst/>
                          </a:prstGeom>
                        </wps:spPr>
                        <wps:txbx>
                          <w:txbxContent>
                            <w:p w14:paraId="1E0EBA9B" w14:textId="77777777" w:rsidR="00022EA6" w:rsidRDefault="00000000">
                              <w:pPr>
                                <w:spacing w:line="139" w:lineRule="exact"/>
                                <w:rPr>
                                  <w:rFonts w:ascii="Calibri" w:hAnsi="Calibri"/>
                                  <w:sz w:val="14"/>
                                </w:rPr>
                              </w:pPr>
                              <w:r>
                                <w:rPr>
                                  <w:rFonts w:ascii="Calibri" w:hAnsi="Calibri"/>
                                  <w:sz w:val="14"/>
                                </w:rPr>
                                <w:t>Étape</w:t>
                              </w:r>
                              <w:r>
                                <w:rPr>
                                  <w:rFonts w:ascii="Calibri" w:hAnsi="Calibri"/>
                                  <w:spacing w:val="-6"/>
                                  <w:sz w:val="14"/>
                                </w:rPr>
                                <w:t xml:space="preserve"> </w:t>
                              </w:r>
                              <w:r>
                                <w:rPr>
                                  <w:rFonts w:ascii="Calibri" w:hAnsi="Calibri"/>
                                  <w:spacing w:val="-10"/>
                                  <w:sz w:val="14"/>
                                </w:rPr>
                                <w:t>3</w:t>
                              </w:r>
                            </w:p>
                          </w:txbxContent>
                        </wps:txbx>
                        <wps:bodyPr wrap="square" lIns="0" tIns="0" rIns="0" bIns="0" rtlCol="0">
                          <a:noAutofit/>
                        </wps:bodyPr>
                      </wps:wsp>
                      <wps:wsp>
                        <wps:cNvPr id="49" name="Textbox 49"/>
                        <wps:cNvSpPr txBox="1"/>
                        <wps:spPr>
                          <a:xfrm>
                            <a:off x="1085850" y="38100"/>
                            <a:ext cx="502920" cy="199390"/>
                          </a:xfrm>
                          <a:prstGeom prst="rect">
                            <a:avLst/>
                          </a:prstGeom>
                          <a:solidFill>
                            <a:srgbClr val="FFFFFF"/>
                          </a:solidFill>
                        </wps:spPr>
                        <wps:txbx>
                          <w:txbxContent>
                            <w:p w14:paraId="0CBDC2E2" w14:textId="77777777" w:rsidR="00022EA6" w:rsidRDefault="00000000">
                              <w:pPr>
                                <w:spacing w:before="81"/>
                                <w:ind w:left="152"/>
                                <w:rPr>
                                  <w:rFonts w:ascii="Calibri" w:hAnsi="Calibri"/>
                                  <w:color w:val="000000"/>
                                  <w:sz w:val="14"/>
                                </w:rPr>
                              </w:pPr>
                              <w:r>
                                <w:rPr>
                                  <w:rFonts w:ascii="Calibri" w:hAnsi="Calibri"/>
                                  <w:color w:val="000000"/>
                                  <w:spacing w:val="-2"/>
                                  <w:sz w:val="14"/>
                                </w:rPr>
                                <w:t>Étape2</w:t>
                              </w:r>
                            </w:p>
                          </w:txbxContent>
                        </wps:txbx>
                        <wps:bodyPr wrap="square" lIns="0" tIns="0" rIns="0" bIns="0" rtlCol="0">
                          <a:noAutofit/>
                        </wps:bodyPr>
                      </wps:wsp>
                      <wps:wsp>
                        <wps:cNvPr id="50" name="Textbox 50"/>
                        <wps:cNvSpPr txBox="1"/>
                        <wps:spPr>
                          <a:xfrm>
                            <a:off x="161925" y="38100"/>
                            <a:ext cx="529590" cy="199390"/>
                          </a:xfrm>
                          <a:prstGeom prst="rect">
                            <a:avLst/>
                          </a:prstGeom>
                          <a:solidFill>
                            <a:srgbClr val="FFFFFF"/>
                          </a:solidFill>
                        </wps:spPr>
                        <wps:txbx>
                          <w:txbxContent>
                            <w:p w14:paraId="3BED7CE3" w14:textId="77777777" w:rsidR="00022EA6" w:rsidRDefault="00000000">
                              <w:pPr>
                                <w:spacing w:before="81"/>
                                <w:ind w:left="150"/>
                                <w:rPr>
                                  <w:rFonts w:ascii="Calibri" w:hAnsi="Calibri"/>
                                  <w:color w:val="000000"/>
                                  <w:sz w:val="14"/>
                                </w:rPr>
                              </w:pPr>
                              <w:r>
                                <w:rPr>
                                  <w:rFonts w:ascii="Calibri" w:hAnsi="Calibri"/>
                                  <w:color w:val="000000"/>
                                  <w:sz w:val="14"/>
                                </w:rPr>
                                <w:t>Étape</w:t>
                              </w:r>
                              <w:r>
                                <w:rPr>
                                  <w:rFonts w:ascii="Calibri" w:hAnsi="Calibri"/>
                                  <w:color w:val="000000"/>
                                  <w:spacing w:val="-6"/>
                                  <w:sz w:val="14"/>
                                </w:rPr>
                                <w:t xml:space="preserve"> </w:t>
                              </w:r>
                              <w:r>
                                <w:rPr>
                                  <w:rFonts w:ascii="Calibri" w:hAnsi="Calibri"/>
                                  <w:color w:val="000000"/>
                                  <w:spacing w:val="-10"/>
                                  <w:sz w:val="14"/>
                                </w:rPr>
                                <w:t>1</w:t>
                              </w:r>
                            </w:p>
                          </w:txbxContent>
                        </wps:txbx>
                        <wps:bodyPr wrap="square" lIns="0" tIns="0" rIns="0" bIns="0" rtlCol="0">
                          <a:noAutofit/>
                        </wps:bodyPr>
                      </wps:wsp>
                    </wpg:wgp>
                  </a:graphicData>
                </a:graphic>
              </wp:anchor>
            </w:drawing>
          </mc:Choice>
          <mc:Fallback>
            <w:pict>
              <v:group w14:anchorId="32FC499D" id="Group 46" o:spid="_x0000_s1066" style="position:absolute;left:0;text-align:left;margin-left:72.4pt;margin-top:24.9pt;width:273.65pt;height:141.75pt;z-index:-15720960;mso-wrap-distance-left:0;mso-wrap-distance-right:0;mso-position-horizontal-relative:page;mso-position-vertical-relative:text" coordsize="34753,18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GkxIxAwAATQoAAA4AAABkcnMvZTJvRG9jLnhtbNxW7U7bMBT9P2nv&#10;YOU/5KMtTSJatMFASGhDgz2A4ziJRRJ7tvv19rvXSVpGQYxOQtMqNbJj+/rcc3xufHq2bmqy5NoI&#10;2c688DjwCG+ZzEVbzrwf95dHsUeMpW1Oa9nymbfhxjubf/xwulIpj2Ql65xrAkFak67UzKusVanv&#10;G1bxhppjqXgLg4XUDbXQ1aWfa7qC6E3tR0Fw4q+kzpWWjBsDby+6QW/u4hcFZ/ZbURhuST3zAJt1&#10;T+2eGT79+SlNS01VJVgPgx6AoqGihU23oS6opWShxV6oRjAtjSzsMZONL4tCMO5ygGzC4Ek2V1ou&#10;lMulTFel2tIE1D7h6eCw7OvySqs7das79NC8kezBAC/+SpXp43Hsl7vJ60I3uAiSIGvH6GbLKF9b&#10;wuDlaDydjCZjjzAYC+MgiKJJxzmrQJi9daz68spKn6bdxg7eFo4SLIV/TxG09ih6/SjBKrvQ3OuD&#10;NH8Uo6H6YaGOQE1FrchELezGnUzQDUG1y1vBkF3sAJu3moh85o2nHmlpA464bmjJCfSB8mEOrkAF&#10;9gJktVCXoq6Rd2z3UOFAPzkQz2TbHbYLyRYNb23nHs1rQC1bUwllPKJT3mQc4OnrPATRwLkWICot&#10;WtvJZqzmllW4fwE4voPBEChNtwMO9A4npmD643XgiRnj1lvdaaq0sVdcNgQbgBUwANk0pcsb06MZ&#10;pvQcdgAcMsCDxQGqjRnYg94ef28y1F1FFQcIGPaRxFD6OonvwQ6ZXJNxjJn0s9BzxK4/S7BJOLx/&#10;gakoSKbhBBRBFwXTOIo6NQabRfEoCqG8ocviOAlcXTuYMQTYAcGWXWdrd2TDkwFlJvMNgF9B2Zx5&#10;5ueComnq6xZoxBo7NPTQyIaGtvW5dJUY9Wrlp4WVhXCa4VZdXNAMO6DPewmV7AmVDKmCnG8RKgzi&#10;STwBEkCIURx2QtB00GkSREnU6xQmySj5K6HAdLIW+VAPjC6z81qTJQWGL90Ps0Bv7qY5ap8T19Wf&#10;nQj/jbgoxu8uhDeHuTA8CRP4fL2kbZRMQM/uS/dvabstO+9nXPd1hjuLO3/9/QovRY/7zui7W+D8&#10;FwAAAP//AwBQSwMECgAAAAAAAAAhAGXwbrt1qAAAdagAABUAAABkcnMvbWVkaWEvaW1hZ2UxLmpw&#10;ZWf/2P/gABBKRklGAAEBAQBgAGAAAP/bAEMAAwICAwICAwMDAwQDAwQFCAUFBAQFCgcHBggMCgwM&#10;CwoLCw0OEhANDhEOCwsQFhARExQVFRUMDxcYFhQYEhQVFP/bAEMBAwQEBQQFCQUFCRQNCw0UFBQU&#10;FBQUFBQUFBQUFBQUFBQUFBQUFBQUFBQUFBQUFBQUFBQUFBQUFBQUFBQUFBQUFP/AABEIAV0C7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rP&#10;9mT9mT4Pa/8As2/CjU9T+FHgfUdSvfCWk3N1eXfhyzlmnleziZ5HdoyWZmJJYkkkkmvS/wDhk74I&#10;f9Eb+H//AIS9j/8AGqP2Tv8Ak1j4N/8AYmaN/wCkMNeq0AeVf8MnfBD/AKI38P8A/wAJex/+NUf8&#10;MnfBD/ojfw//APCXsf8A41XqtFAHlX/DJ3wQ/wCiN/D/AP8ACXsf/jVH/DJ3wQ/6I38P/wDwl7H/&#10;AONV6rRQB5V/wyd8EP8Aojfw/wD/AAl7H/41R/wyd8EP+iN/D/8A8Jex/wDjVeq0UAeVf8MnfBD/&#10;AKI38P8A/wAJex/+NUf8MnfBD/ojfw//APCXsf8A41XqtFAHlX/DJ3wQ/wCiN/D/AP8ACXsf/jVH&#10;/DJ3wQ/6I38P/wDwl7H/AONV6rRQB5V/wyd8EP8Aojfw/wD/AAl7H/41R/wyd8EP+iN/D/8A8Jex&#10;/wDjVeq0UAeVf8MnfBD/AKI38P8A/wAJex/+NUf8MnfBD/ojfw//APCXsf8A41XqtFAHlX/DJ3wQ&#10;/wCiN/D/AP8ACXsf/jVH/DJ3wQ/6I38P/wDwl7H/AONV6rRQB5V/wyd8EP8Aojfw/wD/AAl7H/41&#10;R/wyd8EP+iN/D/8A8Jex/wDjVeq0UAeVf8MnfBD/AKI38P8A/wAJex/+NUf8MnfBD/ojfw//APCX&#10;sf8A41XqtFAHlX/DJ3wQ/wCiN/D/AP8ACXsf/jVH/DJ3wQ/6I38P/wDwl7H/AONV6rRQB5V/wyd8&#10;EP8Aojfw/wD/AAl7H/41R/wyd8EP+iN/D/8A8Jex/wDjVeq0UAeVf8MnfBD/AKI38P8A/wAJex/+&#10;NUf8MnfBD/ojfw//APCXsf8A41XqtFAHlX/DJ3wQ/wCiN/D/AP8ACXsf/jVH/DJ3wQ/6I38P/wDw&#10;l7H/AONV6rRQB5V/wyd8EP8Aojfw/wD/AAl7H/41R/wyd8EP+iN/D/8A8Jex/wDjVeq0UAeVf8Mn&#10;fBD/AKI38P8A/wAJex/+NUf8MnfBD/ojfw//APCXsf8A41XqtFAHlX/DJ3wQ/wCiN/D/AP8ACXsf&#10;/jVH/DJ3wQ/6I38P/wDwl7H/AONV6rRQB5V/wyd8EP8Aojfw/wD/AAl7H/41R/wyd8EP+iN/D/8A&#10;8Jex/wDjVeq0UAeVf8MnfBD/AKI38P8A/wAJex/+NUf8MnfBD/ojfw//APCXsf8A41XqtFAHlX/D&#10;J3wQ/wCiN/D/AP8ACXsf/jVH/DJ3wQ/6I38P/wDwl7H/AONV6rRQB5V/wyd8EP8Aojfw/wD/AAl7&#10;H/41R/wyd8EP+iN/D/8A8Jex/wDjVeq0UAeVf8MnfBD/AKI38P8A/wAJex/+NUf8MnfBD/ojfw//&#10;APCXsf8A41XqtFAHlX/DJ3wQ/wCiN/D/AP8ACXsf/jVH/DJ3wQ/6I38P/wDwl7H/AONV6rRQB5V/&#10;wyd8EP8Aojfw/wD/AAl7H/41R/wyd8EP+iN/D/8A8Jex/wDjVeq0UAeVf8MnfBD/AKI38P8A/wAJ&#10;ex/+NUf8MnfBD/ojfw//APCXsf8A41XqtFAHlX/DJ3wQ/wCiN/D/AP8ACXsf/jVH/DJ3wQ/6I38P&#10;/wDwl7H/AONV6rRQB5V/wyd8EP8Aojfw/wD/AAl7H/41R/wyd8EP+iN/D/8A8Jex/wDjVeq0UAeV&#10;f8MnfBD/AKI38P8A/wAJex/+NUf8MnfBD/ojfw//APCXsf8A41XqtFAHlX/DJ3wQ/wCiN/D/AP8A&#10;CXsf/jVH/DJ3wQ/6I38P/wDwl7H/AONV6rRQB5V/wyd8EP8Aojfw/wD/AAl7H/41R/wyd8EP+iN/&#10;D/8A8Jex/wDjVeq0UAeVf8MnfBD/AKI38P8A/wAJex/+NUf8MnfBD/ojfw//APCXsf8A41XqtFAH&#10;lX/DJ3wQ/wCiN/D/AP8ACXsf/jVH/DJ3wQ/6I38P/wDwl7H/AONV6rRQB5V/wyd8EP8Aojfw/wD/&#10;AAl7H/41R/wyd8EP+iN/D/8A8Jex/wDjVeq0UAeVf8MnfBD/AKI38P8A/wAJex/+NUf8MnfBD/oj&#10;fw//APCXsf8A41XqtFAHlX/DJ3wQ/wCiN/D/AP8ACXsf/jVH/DJ3wQ/6I38P/wDwl7H/AONV6rRQ&#10;B5V/wyd8EP8Aojfw/wD/AAl7H/41R/wyd8EP+iN/D/8A8Jex/wDjVeq0UAeVf8MnfBD/AKI38P8A&#10;/wAJex/+NUf8MnfBD/ojfw//APCXsf8A41XqtFAHlX/DJ3wQ/wCiN/D/AP8ACXsf/jVH/DJ3wQ/6&#10;I38P/wDwl7H/AONV6rRQB5V/wyd8EP8Aojfw/wD/AAl7H/41R/wyd8EP+iN/D/8A8Jex/wDjVeq0&#10;UAeVf8MnfBD/AKI38P8A/wAJex/+NUf8MnfBD/ojfw//APCXsf8A41XqtFAHlX/DJ3wQ/wCiN/D/&#10;AP8ACXsf/jVH/DJ3wQ/6I38P/wDwl7H/AONV6rRQB5V/wyd8EP8Aojfw/wD/AAl7H/41R/wyd8EP&#10;+iN/D/8A8Jex/wDjVeq0UAeVf8MnfBD/AKI38P8A/wAJex/+NUf8MnfBD/ojfw//APCXsf8A41Xq&#10;tFAHlX/DJ3wQ/wCiN/D/AP8ACXsf/jVH/DJ3wQ/6I38P/wDwl7H/AONV6rRQB5V/wyd8EP8Aojfw&#10;/wD/AAl7H/41R/wyd8EP+iN/D/8A8Jex/wDjVeq0UAeVf8MnfBD/AKI38P8A/wAJex/+NV+Rf/BX&#10;b4e+Ffhr+0l4b0zwh4Z0fwrpsvhK2uZLPRLCKzheU3l4pkKRqoLFUQbsZwoHYV+5Nfit/wAFq/8A&#10;k6fwt/2Jlr/6XX1AH6qfsnf8msfBv/sTNG/9IYa9Vryr9k7/AJNY+Df/AGJmjf8ApDDXqtABRRRQ&#10;AUUUUAFFFFABRRRQAUUUUAFFFFABRRRQAUUUUAFFFFABRRRQAUUUUAFFFFABRRRQAUUUUAFFFFAB&#10;RRRQAUUUUAFFFFABRRRQAUUUUAFFFFABRRRQAUUUUAFFFFABRRRQAUUUUAFFFFABRRRQAUUUUAFF&#10;FFABRRRQAUUUUAFFFFABRRRQAUUUUAFFFFABRRRQAUUUUAFFFFABRRRQAUUUUAFFFFABRRRQAUUU&#10;UAFFFFABX4rf8Fq/+Tp/C3/YmWv/AKXX1ftTX4rf8Fq/+Tp/C3/YmWv/AKXX1AH6qfsnf8msfBv/&#10;ALEzRv8A0hhr1WvKv2Tv+TWPg3/2Jmjf+kMNeq0AFFFUdV1zTdCg8/UtQtdPh/56XUyxL+bEU7X2&#10;AvUVxR+Nvw8BIPjrw2CP+otB/wDF0f8AC7vh5/0Pfhv/AMG0H/xdX7Of8r+5/wCQ7M7WiuK/4Xd8&#10;PP8Aoe/Df/g2g/8Ai6P+F3fDz/oe/Df/AINoP/i6PZz/AJX9z/yCzO1oriv+F3fDz/oe/Df/AINo&#10;P/i6P+F3fDz/AKHvw3/4NoP/AIuj2c/5X9z/AMgsztaK4r/hd3w8/wCh78N/+DaD/wCLo/4Xd8PP&#10;+h78N/8Ag2g/+Lo9nP8Alf3P/ILM7WiuK/4Xd8PP+h78N/8Ag2g/+Lo/4Xd8PP8Aoe/Df/g2g/8A&#10;i6PZz/lf3P8AyCzO1oriv+F3fDz/AKHvw3/4NoP/AIuj/hd3w8/6Hvw3/wCDaD/4uj2c/wCV/c/8&#10;gsztaK4r/hd3w7/6Hvw3/wCDaD/4uui0XxPo3iSMyaTq1jqiDktZXKTAf98k0nCS1aCxp0UUVAgo&#10;oooAKKKKACiiigAoorP1TxDpWiDOo6laWAxnNzOsfH4kUm1FXbsVGMpO0VdmhRXNf8LM8If9DTo3&#10;/gfF/wDFUf8ACzPCH/Q06N/4Hxf/ABVZe3pfzr71/mb/AFav/wA+5f8AgL/yOlormv8AhZnhD/oa&#10;dG/8D4v/AIqj/hZnhD/oadG/8D4v/iqPb0v5196/zD6tX/59y/8AAX/kdLRXNf8ACzPCH/Q06N/4&#10;Hxf/ABVH/CzPCH/Q06N/4Hxf/FUe3pfzr71/mH1av/z7l/4C/wDI6Wiua/4WZ4Q/6GnRv/A+L/4q&#10;j/hZnhD/AKGnRv8AwPi/+Ko9vS/nX3r/ADD6tX/59y/8Bf8AkdLRXNf8LM8If9DTo3/gfF/8VR/w&#10;szwh/wBDTo3/AIHxf/FUe3pfzr71/mH1av8A8+5f+Av/ACOlormv+FmeEP8AoadG/wDA+L/4qj/h&#10;ZnhD/oadG/8AA+L/AOKo9vS/nX3r/MPq1f8A59y/8Bf+R0tFc2vxL8IuwUeKNGJJwAL+Ln/x6tyy&#10;1C11KETWlzDdRHpJC4dfzFVGpCfwyT+a/wAzOdKpTV5xa9U1+aRYooorQyCiiigAooooAKKKKACi&#10;iqN9rum6YSLvULW1I7TTKh/U1MpRgrydkUouTtFXL1FYv/Ca+Hv+g5p3/gUn+NH/AAmvh7/oOad/&#10;4FJ/jWP1ij/OvvX+Zp7Gr/I/uf8AkbVFYv8Awmvh7/oOad/4FJ/jR/wmvh7/AKDmnf8AgUn+NH1i&#10;j/OvvX+Yexq/yP7n/kbVFYv/AAmvh7/oOad/4FJ/jR/wmvh7/oOad/4FJ/jR9Yo/zr71/mHsav8A&#10;I/uf+RtUVi/8Jr4e/wCg5p3/AIFJ/jR/wmvh7/oOad/4FJ/jR9Yo/wA6+9f5h7Gr/I/uf+RtUVi/&#10;8Jr4e/6Dmnf+BSf40f8ACa+Hv+g5p3/gUn+NH1ij/OvvX+Yexq/yP7n/AJG1RWL/AMJr4e/6Dmnf&#10;+BSf40f8Jr4e/wCg5p3/AIFJ/jR9Yo/zr71/mHsav8j+5/5G1RWOnjLQJGCrrensx6AXSf41qwzR&#10;3EYeKRZEPRkOQfxrSNSE/gkn6NP8myJQnD4k18n/AJD6KKK0ICiiigAooooAKKKKACiiqF/r2maW&#10;cXuoWtofSeZU/maBNpasv0Vh/wDCceHP+g9pn/gXH/jR/wAJx4c/6D2mf+Bcf+NOz7Ee0h/MvvX+&#10;ZuUVh/8ACceHP+g9pn/gXH/jR/wnHhz/AKD2mf8AgXH/AI0WfYPaQ/mX3r/M3KKw/wDhOPDn/Qe0&#10;z/wLj/xo/wCE48Of9B7TP/AuP/Giz7B7SH8y+9f5m5RWH/wnHhz/AKD2mf8AgXH/AI0f8Jx4c/6D&#10;2mf+Bcf+NFn2D2kP5l96/wAzcorD/wCE48Of9B7TP/AuP/Gj/hOPDn/Qe0z/AMC4/wDGiz7B7SH8&#10;y+9f5m5RWH/wnHhz/oPaZ/4Fx/40f8Jx4c/6D2mf+Bcf+NFn2D2kP5l96/zNyisVPG3h6Rgq67pr&#10;MegF3H/jWtDPFcxiSGRJUPRkYEH8RRZopSjLZ3JKKKKRQV+K3/Bav/k6fwt/2Jlr/wCl19X7U1+K&#10;3/Bav/k6fwt/2Jlr/wCl19QB+qn7J3/JrHwb/wCxM0b/ANIYa7D4h/Ebw78KvCt34i8UanFpelWw&#10;w0snLO2CQiKOWc4OFHJrzv8AZ38TaZ4L/Y2+Fuu6zdx2Ol6f4F0i4uLiU4VEWwhJ/HsB3OBX5g/t&#10;K/tFa1+0V47l1W8aS00K1LRaVpRb5beLJ+ZgODI3Vm+gHAFejgsHLFz10it3+hpCHMz2X46f8FHP&#10;GPjea603wHGfB2hltq3pCvqEy+pblYgfRckf3q+TvEPiHVfFuotqGualeazfN1ub+dp5D/wJiTWf&#10;SEhRknA96+yo4elQVqcbf13OpRS2FooByMjkUV0FBRRRQAUUUUAFFJuG7GRnriloAKKKKACiiigA&#10;qzpWp3mhahHfabdz6dfRHKXNpK0Uin2ZSCKrUgIOcHOODS3A+pvgn/wUI+Inw3urez8TTt430AMA&#10;8d8wF5EvcxzdWPfEm7OMZHWv0k+EHxp8KfHHwrHrvhXUVu4OFuLaQbLi1k/uSp1U+/Q9QSOa/Dau&#10;8+C3xm8RfArxzaeJfD1wQ6EJd2TsRDew55ikA7eh6qcEV4+Ly2nWTlTVpfgzKVNPY/ceiuU+FvxJ&#10;0f4u+AtH8WaFKZNP1GESBH4eJxw8bj+8rAqfpxxXV18fKLi3F7o5AoooqQCuL+KHxb8P/CbR1vda&#10;uCZpci2sYBumuCOu0dgO7HAH1IFTfFL4j6d8K/B15ruoYkMf7u3tt+1riY/dQH8CScHABPavzm8a&#10;eNNW+IHiO61vWrk3N9cH6JGg+6iDso7D8TkkmvnM3zZYCPs6etR/gu7/AER9lw/kEs2k61bSlH72&#10;+y/V/Ja7ekfEX9qnxr45neKxuz4b0zJ22+nORIw7b5fvE/7u0e1ePXM8l5cPcXEjzzuctLKxZ2Pu&#10;TyaZRX5rXxNbEy5q0nJ+f9WP2rC4PD4KHJh4KK8l+b3fzYUUUVznYFFFFABRRRQAUUUUAFFFFABR&#10;RRQAVf0PxBqfhi7+1aPqN1pdx3ks5miJ+u0jP41QoppuLunZkyjGacZK6Z9KfCv9srV9GlgsPGkR&#10;1jT/ALv9owIFuY/dlGFcfTB+tfX3h/xFpvirSLfVNIvYr+wuF3RzwnIPt7EdweR3r8ra9U+AXxuv&#10;fhF4lRJ5Hm8N3jgXtrydnbzkH94d8feAx6Y+uyvPalKSpYp3i+vVf5r8UfnuecLUa8JYjAx5ZrXl&#10;W0vRdH2to9rI/Q+iobO7h1C0huraVZ7eZFkjlQ5V1IyCD6EVNX6Nvqj8caadmFFFFAgrjfiD8UdJ&#10;+HtsouSbrUJFzFZREbyPVj/Cvv8AkDS/FH4gw/D7w81yAsuoz5jtIGP3mxyxH91eCfwHevkbUtSu&#10;tYv5729ne5up2LySuclj/ntXxefZ9/Z3+z4fWo/uiv8AN9F830PqMoyj67++raQX4/8AAOv8V/GT&#10;xP4rlYNfNp1qeBbWLGMY92+83549q4dvmcu3zMTkseSaKK/JK+JrYqfPXm5Pzf8AVvlY/RqNClh4&#10;8lKKivIKKKK5jcKKKKACiiigAooooAKKKKACiiigAIzWho3iDU/DsvmaXqFxYPnJ8iQqD9R0P41n&#10;0VcJypyUoOz7rQmUYzXLJXR7t4B/aMlEsdn4ojVozhRqMCYK+7oO3uv5V7xa3UN9bR3FvKk8Eqhk&#10;kjYMrA9CCK+Ea9R+CnxTl8I6nFpGozFtFun2qWOfs0hPDD0UnqPx9c/oWScS1IzjhsdK8XopPdev&#10;dee680fGZrkcJQdfCKzW8ej9Oz8up9RUUUV+pn5+FFFFABXGfET4qaN8ObQfbHNzqEi5hsYT87+5&#10;/urnufwzS/FP4h2/w68NSXhCy382YrSBj998dT/sr1P5d6+ONY1i81/U7jUNQuHuby4bfJK/Un09&#10;gOgHauilS59XseNj8f8AVv3dP4vyOy8X/HDxV4tlZftzaVZngW1gxQf8Cf7zfnj2rgXJkkZ2JZ2O&#10;Szck/U0lFd6io6I+SqVZ1XzTd2FFFFMyCiiigAooooAKKKKACiiigAooooAOtaGi+INT8OTebpeo&#10;XOnydSbeQoD9QOD+NZ9FG403F3TPfPh7+0vPFLFZeK4xLCcKNRgTDL7ug6j3X8jX0HZXtvqVpFdW&#10;syXFtKoeOWNtysD3Br4Ar1P4IfFmXwTqselajMToN0+DvPFs5P3x/sk/eH49ueSpRVrxPoMFmUlJ&#10;U67uu/b1PrOvxW/4LV/8nT+Fv+xMtf8A0uvq/ahSGAIOQeQRX4r/APBav/k6fwt/2Jlr/wCl19XE&#10;fVHtP7R3xam0v9jn9nr4eWNwIzqng3R9S1FVPzGGOzhEKH/ZaQM31iFfHldj8Stal1lfAqSMWSw8&#10;D+HLOIH+FBpVs+P++pGP41x1feYGkqWHgl11+87YK0UFfQv7E1pBcfETxZNLJpltLaeE9Qube91i&#10;BZra0lUx7ZnVlYYXJJ4PGeK+eq0dF8R6p4be8bStQuNPa9tZLK5Nu5XzoJBh429VbAyPaumtB1Kb&#10;gupTV1Y+sfE/w+8DfHPxXe6wms2N5F4R8MQXPia98KR2+mwapevM6r5LXHlwxgLgvKwwcAADtw2r&#10;/s/fDzwt4W8YeLL/AMdX+t+HdK1iLSdP/wCEft4J5Lt5rTz0VpPM8tWRmCuQSp8p8csNvi3gf4g+&#10;JPhrrY1fwvrN1ouobDG0ts+BIh6o6nKuvA4YEcCl8RfEXxN4tTU49Y1691CLUr1dRvIZpSY5rlUM&#10;aylRxuCHaMDgYHYVzRoVYu0Z+7p/wf6+RNn3PoaX9kTw74jfwLb+DvEeoaxa61eRWV74mRrWfT4X&#10;MDyyR+SjieGUbCFjkGG/vA8VFpP7KvhDx1rHhC68N+Idf0/w1rd3qemzjXLGJb6CezgeQyIqkK8b&#10;7OnBU/KTnp5BffF/4l+PbnQNCuPE+rX1zbXsP9nQLL5ci3WQkT7lwzSDIAZiSM8EU/xr8ZfiTdeO&#10;PtWu+L9Rm8Q6I1xp0dxHcriD70cwjKYX5vmBYfe65PFR7PEbe07/ANbf8N5haXc9Ug/Zi8Ga0dN1&#10;nTvEmvW3hS68E3vi1/tdnA98ptJkjliCq4T5gxK/NwcZJran/ZC8IaZd614gvPEOqP4FgsdKvbSN&#10;p7KzvlW+UlTPNO6wqIwpJA5fIC4I5+bYfiN4ot7CKxi8QahFZxadLpEcKTkKtnK++WAD+4zckd+P&#10;Stbw38dPH/g/WBqek+L9TtL0WcWn7zP5itbRrtiiKPlSqD7uRxkkck1TpYjpP+vu38wtLuep/EPw&#10;xpvhT9l2803TtStdftrH4j3FrBrFqo23UQsRtdSCeDwcAkZ9aral+z14W06fwB4QfW9b/wCFgeLY&#10;NOvYbsWkJ0eGK7kChCS4lLIuTuGQzALgZyPGNW8ca/rthcWOo6zd3lnc6g+qTQSykpJduMPMR/fI&#10;4zWw/wAafHMvgi38HN4r1JvDdu6PFYedxHsYOgDfeCqwDBc4BAIAwKtUqsVZS6tv5/8AB6dR2Z7s&#10;n7JnhHxPrWhw+G/EPiC3sP8AhLn8G6sdbsoo5jcRxPI1xbBTgofLI2tllyCaZpv7J/hDxEfDeqaT&#10;4k10+HZtP1m91T7TZxfbX/s2RY5Ps0aMRmUuNqsWKgcknivK/GPxZ+KV/D4M8R674yvriWJZLnRX&#10;+2p58GxzEZjGvKlirKHcZcK3JANZvhnxZ8Q9O0KLxNo2v39tp/ha7KwzpeqrWk12WLbEJ3N5hRt2&#10;AR1z1rL2dflv7T+vu/r5Cs+56T8OfgV8P/Hum+KfF41nX7HwPpt9aabbxX81hZ3qSTqGaSaWWQQ7&#10;I88BfmkyMAGqmp/AHwT4Y8Cwa3qPjS+1i51XW7/QdFOh2cT2tw8MiJHcvI0nERBJKrkneu0/KS3C&#10;6f8AtE/EjSvFmqeJrTxjqMOs6mqx3s6spSdVGEDRkbPlHC/L8vbFcpqfjbX9Zghhv9avbuKC8m1C&#10;JJp2YR3MxDSyjnh2Kgk+oz61oqVbm1npp/W349fIdn3Pp7V/2MPDV7rh0Dw54q1ZtUsvGEfhjULn&#10;VLSJYCskBnEkKo24lFXadxG5ugUYrzf9pvw34f0e58NzaFrsd0Le3k0aTRZJrKS5sBasFWRzaMyY&#10;l3M/z/OG3hs9vOLr4o+L72e7nm8Tao813qCatPILlgz3iAhJ8g8OoOAR049BTviB8U/FnxTu7O68&#10;Wa7c65PZxGKB7jaPLUkFsBQBkkDJPJwMminSrRnFzndIST6s5Wiiu4+CvwqvPjX8SdJ8HWF9Bpt1&#10;qIlKXNyrMibImkOQvPIQj8a7JSUIuUtkXsfVH/BMb4vy6R4y1n4dXkrmx1aJtRsAzfLHcRgCRQP9&#10;uPB/7Ze9fpHXwD8FP2GNd+Dnxc8N+LJPiH4clGkXm+4tk3rI8ZBSRBk8EqzDnvX3Z/wkmkf9BSy/&#10;8CE/xr4nMJUqlbnpO99/U46lm7o0qK4D4z+OJvC/wV8eeJPD99bvqWj6JeXttKhWVUmjgd0JHIPI&#10;HBr4u/Zg/wCCvvg34gC00P4r2kXgjXSoT+2YNz6ZcP0y2ctBn/a3L1yw4FeYZnV/tjfEGTxJ8RV8&#10;PQTBtO0NApRehuHAZyfXC7V9vm9a8Br3D4yfAfxIuoaj4z0aeDxh4e1SWTUFv9KYSlUdi+SoJ3Lg&#10;8MpIwM8V4f0Nfj2Zqv8AWpzrxabel+3S3yP6LyR4VYClTws1JRSvbvu79U733CiiivLPdN7wDpdt&#10;rfjvw3p17H51nealbW80eSN6NKqsMjkZBPSvbvip8F9MH9lafpnh+28M+JdS16XTtOtob9p47yyX&#10;P+kOCW2EcZwc9eOgHz/o2rXGgaxYanZlVu7K4juYS67lDowZcjuMgV1kHxo8WW8bql9Hk6t/bUbt&#10;CGaC5LFmMWfuKxY5UcHJ9Tn1MNWw8KMqdaN23vZbafPvb73fY8LG4bGVMRCthp2UVs29Xd9Nmtr3&#10;TutFZ6nXz/sv63H4l0rS01W1aC/juHF1NbTwsrQY8xRC6h3J3ArtBDDJHArJg+Bha88QfavFOmab&#10;puiT20F1fXsFxEQ0wO0eW0YYEEAEHHXOcCszUfjNqeqeILbWJ9D8O/aYY5EMaadtjlLkFnYbs78j&#10;hlIIycda6/Sf2gZpPDfjG91eDTNQ8QX9xp32SwvLAzWrRQ7wcqT/AAjBBZs5x1rpj/Z05NJNbvW+&#10;1vXv03fc4Zf2xTgm2nolpy3u5ava23V6LexmW37OmqQ3tza63rml+H5f7SOk2X2suwvp9qsuzapw&#10;hDrhj/eAxmjQv2c9W1a2tvtWtaZpeoXU95a22nXHmGWWa2LCRflXaB8p5J9PWqmi/HXxr9s1CbyL&#10;LX7iS6fVh9t08XJs5lUAzxY/1e1VA9AAKx7D4y+KLC40i4S6hmn0ue7uYJJoQzGS5z5xc5+bOSR6&#10;ZqObLlZ8srfPv/ltb56mvJnD5lzxT07dvS6Te99esdC/rXwXutB+HukeKrvV7ZYdSSGWKBLeZ1VZ&#10;GAAMyoYwwGSUzkBTjJ4rvvA3wBi0Px14Zk1e4s9d0HV4L9VaS2miVJI7d2BZJFViOjBgOdufTPm9&#10;n8Z9f03w1BollbaXZWscltK8tvZ7ZJmgdXjMnO1juUEnaC3cmtO9/aL8X3ms2GpAaZby2VzcXUcM&#10;NmPLZ5l2y7wSSwIJ6nPPXgYqlUy+nJTaenL3367vX7vQivRzerCVNSST59bpaP4dlo13v6m54Y+E&#10;VposWrXl1dWHijR7zwpqGoabqNujbPOiKKxCsAVdGP6/ljeNf2e9e8D+D5Ndu7iOVrUQNe2qwSp9&#10;nEuAuJWUJIQSAwQnaTWTqPxo8Q38r+XHp2n2n9mTaRHYWNoIreC3lIMgRM8MSAd2T0qDxf8AFzW/&#10;HOiQafq9vpk0sXlhtSS0C3koQYUPJnkY9hnjNROpgXTcVF3SdvV2+fpe+mhrTo5pGtGcpLlbXNte&#10;yv8AL15bXeq0VjvfgZ8HLHU9c8I6r4i1HTDbaubl7bQbpXaW8ijSRS/A2jDDcASMhc+1cZB8GtWu&#10;nsgl3ZgXfh+bxEmWb5YI92UPy/fOPpz1p/hT46eJfBuj6bp9jDpU/wDZjSmxu7yyWa4tlkJMiI5P&#10;Ckk+/bOOKLP46eJrHw5b6NFHpeyCwl0tb17FWuvssgOYvMPRRnIwByBnNNTwLpRg07rXbrZX6/d0&#10;XrcTpZrGvOpFpp6K7Wiu7O1uz1vq31tY89ByAaKAMCivFPpQoors/hP8Mrv4teKzoVlew2Ewt3uP&#10;NnUsuFKjHHf5q0p051pqnBXb2Ma1anh6cq1V2jHVvyPqn9jH4gt4i8C3fhy6meW80SQeV5hyTbyZ&#10;KAH/AGWDj2G0V9D184/AP4LS/Brxffale+LdGvba4tGtXt4ZNrB96sDye21h+Ne+f8JJpH/QUsv/&#10;AAIT/Gv1zK414YSEMQrSWnyW34fkfz5nssLUzCpVwcuaErPTu9+i6/maVFeS/tNfEbVfAX7Ovj/x&#10;h4PvbRtZ0TTJb22mbbNErR4dgw5B+UHj37V8sfsyf8Fb/AvxTittB+JcUfw98SyKsQ1LcX0u4kOB&#10;nefmg5OcPlQOr16p4B6R8aPFUnijx5ffOGtLFjaW4XoAp+Y/i2efQD0rha7vxb8ItY0C0Gp2Msfi&#10;HRZU85NRsTvBU87mAJ477gSPeuEr+e8yhiVipzxcXGUm3r+j6rZadj9mwMqDw8I4eScUktP60Ctv&#10;SvBOva5p7Xun6TdXlqpKmWFNwJHUDufwrEr1bwz4r0nwz4A8P3d2lzd3lrqk80Nva3Kx4YBf9YME&#10;lTx0qcBQo4ipJV5csUr3+aXZ9+2u3mPF1qtGCdGN23b8H6djyk8HB4NFekG78PTaHoE19Y2IuNav&#10;p21K7BJltovtAPygH5flJGcdBXQ6rpugaPqOkz3+k6LZONajhtY7abzI7ixPHmygNzjIO49TwRiu&#10;qGV86clVVlbvpzWav8mvV3itUc8sw5Woum769ul/1X3WezPFqK91/wCEf0y78U+Ijc6RpEWqK6vY&#10;WcXlyrPAZX3ymNplUuVx1IwMECsSXQ9K/sPWZdB0TTry5S+njuYdTuFMlnAq/J5ZEgHXPzBj6c9t&#10;Z5NUhd86+10d/d8u/lulrsRHM4S05H06q2vn28+r03PJaK9i+xaNqmjeBnutN0mDRHWOO/vkkCTJ&#10;JubMZ+fOGONxIOMk5HaxqfhLQ73VJ9ObS7a11WXS7w2uxooIZpQV8gqqyuAwG7liNw5xxwf2NUkr&#10;wqJ7d1e6v/wF3d0tg/tOCdpQfXt0dv8AgvsjxWivWZNG8M6DLcySWenX81n4dt7gwNcb43vPMw/K&#10;t8xzjIB6fWuZ8Fy6O0XijU9S06xuZbe3FxaWUzFIt5lHyqoOSBkDGenHeuWeXOnUjTlUV3fvokru&#10;/wCSW50RxqnCU4wdlbtrd/1qcpDp9zc2dzdxQO9tbbfOlA+VNxwuT7moFUuwVQWYnAA6k166mm6D&#10;N8N2votPgnSa0mnu/sxRXtrvJ2AFpgyqucBAjZB755teJtA0HR/BdveW2hQmO9jtWt53tpGkgRx+&#10;8aabdtDc5XGMccYrqeTy5OdVFZR5nv1fTT0Xre9rHOsyXNyuDu5cq2/r/gW7nj1/YXGl3k1pdwvb&#10;3MLbZIpBhlPoagr3G38P6BPrWsfYrHS9Uxq/lXf265/497LYpMkZL+u75uSCMVn+HNP8GrLpFs1r&#10;p93bahf6hby3d1KfMjgTJiYHcApPy4YjPp1qpZNLnSVSKTbSv62Xr0u1t1JWZx5b8jbSX5X+Xlff&#10;oePVb1XSrvQ9Qmsb+Bra7hIEkTEErkAjpx0Ir03/AIRfSLX4YzzXa6XJdfYo7u1urbCzFzJgqzmQ&#10;liAQCoQAeua5f4vXUN78RtZmt5o54WePbJGwZTiJAcEe9cmIy94Wgqs5avlsvJp3v9y8tTpo4z29&#10;Z04rRX19Lf5s4+jrRXW/Dz4d3PxDur6C3vILL7JGsrNOCQQSR2+ledQoVMTUVGiryeyO2rWhQg6l&#10;R2iup9DfA/xa3ivwLbCdme8sG+yTMxyX2gFWz7qR+INegV5P8IvC8Pw5OprdeI9LvILvyyqwzAFW&#10;Xdzye4P6V6N/wkmkf9BSy/8AAhP8a/fMr+sLBU44pWmlZ38tF36WPx/MPYvFTeHd4t3Xz1/O5pUV&#10;89ftwfHHxH8Cv2btX+IXgiSxutQ0u9siftKCa3kie4SJ1YAg4O/HykEZ4IrzD9mL/gqX8Mfjt9m0&#10;XxNIvw78XykRJbalMDZXLnp5VxwAc/wyBTkgAtXqnnml8dfGDeLPH15HHKXsdOJtIFHTKn52/Fsj&#10;Poorzuu6+IHwo8ReDp5r26h/tDT5GMn9o2vzRncc5buvXvx7muFr1YW5Vyn57ifaOrJ1VZthQeB6&#10;0UVZzHe2/wAMLObw6utN4t0qOzMghZmSb5ZSu7YfkznHtXDraTugdYJWQkKGCEgk9Bn1ODj6V0cf&#10;iK0X4Zy6GS/29tWW8A2/L5flFevrntXUn4jWWo674NtrjVNQs/D2m2UCXK2xaMpcIjAuNvJ52jI5&#10;xnFZ3kjucaM7WdtF97fntbc80ls7iCdoZIJY5l+9G6EMPqOvcU9dMvXnlgWzuGniGZIhExZB6kYy&#10;Pxr13V/izpK6hd3VhdXRvP8AhHH02K8EbhzceblW3OxboM7iSfxq3pfxV0S51u7nvdTmt7O5s7Nb&#10;jEMy3EssaHcySxsCrAnvkGlzy7FrD0b29p+R4pHaTzI7xwSyIilmZUJCgcEk9hVq30d3W+FzMmny&#10;20HniK6VlaXkAKox1O7POBXqPh74tafoi6Bbw3uoRWNqmoi6jYEmQyMzQF8cO3IyexJqnP8AE7T7&#10;3Ryt5Pc3OoyeG102WeSPezXAm3cknkY5yaOaXYlUaNr8+p5m2nXaeRutJ18//VZib95/u8c/hU6a&#10;Ows9RluJksp7Py/9EuFZZZSzYIUY7dTnHFey3/xS0WTUdHvo9ckbUVlZriX7JObTYYinMBk+RznG&#10;Yzxz9Kx9V+IfhqCfxGtr9s1SC7TThFHds8iyGGbfIgaQlgm3gbvejmk+hTw9GP8Ay8X9Ly/r1PKJ&#10;LK5hEJkt5oxMMxFoyPMHqvHP4Uk1tNbrG0sMkQkXchdCoYeoz1Fe3XfxX0JNRtriXVrzW4ptYh1B&#10;I7i2Kf2VEvVE/vHB24XjAz1PPD+O/HcXi3w1pts9xcXN/b313KXnGdsLsDGoPpjjA6Y+lNSk+hFS&#10;jSgm1O7+X9f1qYWi+D7vWdI1fUctbW+n2hug0kTYnAcKQp6cZ681jyWdxFHDI9vKkc3+qdoyBJ/u&#10;nv8AhXsWs/FDRbzw9qqR6neOt/pcNpDoRtyIbSRCobDZxg8nIHTr2FT+IPivpF3cWV3puppAsl7b&#10;3LW1zYTTPZ+WhHAMvl47ERgZBz1FSpS7GsqFC2k/+Dr6/wDB7ni1zaT2UvlXMEtvLjOyZCjY+hqG&#10;u5+LHiHSfEOr2U2lXdzeBICJ3leUxByxOIhKSyrz06elcNWqd1dnDUioTcYu6CiiimZH158APF7+&#10;KvAUMVxKZb3Tn+ySFj8xUAFCf+AkDPcqa/KD/gtX/wAnT+Fv+xMtf/S6+r9Ff2VNQMfiHXLHPyy2&#10;qTY90fH/ALPX51f8Fq/+Tp/C3/YmWv8A6XX1eZVXLNo+7wFV1cPGT32+44jxvbSWx8KeYMeZ4R8O&#10;yL7g6RaYrnK+hP2j/hq2kfBr9nnxvbxMLXWPAOjWFy4HyieGyiKkn1aNsAf9MjXz3X3ODmqmHg12&#10;/LQ92DvFBRRRXaWNkyY22/exxX218W/Hvw20XwtoGoeFbfwnq2gRXmkyaRB5tq15pjRFTdGSzFuJ&#10;n3hXD+dIwLFGHPFfE9Fc9Wiqri29hNXPtH4j69Fqn7T1x45XU/CWveG/Ddjf+JbJ/DflNKscaD7M&#10;Lt41BMrTvCAGYkc9O9f4R+Jvh4nwn8PHVb7wZHoC2Go/8Jpp+rQI2t3l8xY2z2+VMj8lNpQ4XDZ5&#10;6fJWleJtT0TS9Y06xufIs9XhS3vYwikzRpIsirkjIG9FPBGcc131h8B9b8V+HPBtx4W0fVdS1bWr&#10;LUL+aOdrdLcxW0wRmgO/dgAjdvAOSNuRXHLDxjFRnKyVkn6J/wBeupHKrHtEVn8K4/BVn4im1bwe&#10;nnfCiTSBpJ2tftry9ZWiCHbJnAEjEMSeMgE1m/suav4ST4TeKdL8Q6j4Z8NyS3E07a1etaXF8EEC&#10;hIntLmJjNCW+75LB9+eBjJ8t8Yfst/EzwH4d1XXdZ8N+RpWmCF7i5ivIJh5cu0JKgRyXjywG9QQD&#10;kE8HGvB+xf8AGGZlDeEhA32hbZ1n1G1jMTsu5d+ZflDdATwSQBkkCk40XBp1d33XT/hw0tuejXNt&#10;8M4vh6fEH9seDleb4WNpUWmb0N//AG2n3pDFtysnQCQkMe2RzXpPxktvhx4Q0/VNM8Yw+EYPDDw6&#10;DJpmjaFbRprcdxiFryVxGodVaDd8zNhgVA+br8yeA/2Z/FPilfFov9A1Hfo4udPitbe4topLnVEH&#10;FuvmuDJtAZ2EQdiFAGNwNdv4H+Avjn49TXXj34gx3q6JJoF3PbagstvBcSm0tikB8nG/ygUUFtmD&#10;gc/Nk5ThTTu6mi+/ytqJpdz1Txx4o+F5+Jvw6e4k8E3/AIWHiM3Nvf2t1aOLXTDAwW2nt47dCkYf&#10;Yf3zMwZWySDmvOvBHxL+G3i6PxHffEOy8PW0KeI9GhsrTTtNSArpkUs28Roi7igQjeeWK4Bz8orz&#10;Ufs5+IfEut6BpfhXTLx7q/8ADdjrk665dWlpkzkjMJMoDRswAQE+YecqKTTf2VPiTqfhDXvEa6LB&#10;a2eiXk1jeQXt9DbzrJErGXajsAwXbjrliflDckaKlRjGzqfjru/PqOy7n0f4i1b4c6v8UdH03Vbr&#10;wLcW95pmtwWWuRX9nJbqssQFnHOsVvGkGwlthfc4ywJJwTytl4j+GPw702yKT+Ctf17SfhzJCsi2&#10;6XdtNrS3oZOqjzJOCQTyVGfumvj0YIpa2WDSVuZ2Hy+Zd1vV7jxBrN9ql2IVur2d7iUW8SxRhmYs&#10;dqKAFGTwAMCqVFFd6VtEWFev/sl/EHQvhb8ffDXibxJdtY6NZC58+dYnlK77eRF+VAScswHAryCi&#10;oqQVSDg9noJq6sfa8/wj/ZG+OHxVuJLfxp4wuPEvirVpJhbW8bxxtcTyliq7rX5V3Mep4HU167/w&#10;6e+DP/QT8Xf+DGD/AOMV84f8E6PhvceMf2gINdaLOm+GbWS8lkI486RTFEn1+Z2/7Z1+r1fE46hT&#10;w9X2dN9NTkmlF2R8wS/su+Ef2b/2ZPjFo3hWfVbq11fQ7+ef+07hJX3LaSKApRFwMfWvzK/ZO/4J&#10;efEP4/fY9e8VrN4C8EygSJdXcX+m3i/9MYTgqCP43wMYIDV+6bKHUqwBB4IPejpXnGZ8O2XxG8Gf&#10;sseDZvhr8GdKniitZXF1q2qSvKxuBhHcK33m+X0VARwpFeE6rql3repXOoX07XN5cyGWWZ8Zdj1P&#10;HFekftMeDG8F/GDWkVcWuot/aMBxjiTJcfg4cflXltfkWaYrE18RKFd/C2kui/pdT+hsjwODwuEh&#10;VwkfjSbe7enV+TvpsFFFFeOfRBRRRQB7J+z7omkeINL8a2914Vh8UavDYxzWdtJcGN3HmAMqY+6e&#10;hLjnHHAJzek8IeGo7PwHpFt4WtpvEPiN2a4lu9Vljjttl2ymL5c4yoKbuTxwC1cL4K+GGp+JdK1z&#10;VZob7TdPsNJuNRhvTav5Ny0eP3ayHA5yehPQ8VzMvhfWbaxtb6XR9QisrpglvcvayLHMx6BGxhie&#10;2OtexGrKnRgpUr6PWy25ld/Dfyu++h85KhGtiakoV7arS70fI0l8ST/maVndWZ9I+IPhZ4Z0K7iu&#10;LW3k0O4ufDestcWtreTxL5kKoE4kIfDB2yrcNgHFQXvw98I6/efDJP8AhFYNH8PapZ2r3OtwXxAa&#10;Zo5XNq2TgszBQXPzcgccV856z4d1bQJI11bSr7TJJQWQX1s8JcdyNwGeo/Ori+DtajlsFv8AS9R0&#10;+zublLZLi6tJEjDMQOCwAJwc4zzWzxkW2vYdtPmnr7ul+trbnMsunGMZPFNvXW/lJae9q1e6vzbH&#10;vOt/C/wdpfi54r3w/JaC28N6jqU9j500EEs0Lr5JjZnZ+VLA84OAQOaq+JvBPw/vfCmoS2ejxaHd&#10;Noema4t3HfyS/Z2nmCSRBGOCqqM885btxXkvjL4a6tofi3xDpdhaahrlro9w0Et9BaO6qFA5cruC&#10;8HuazLrwhObfSG01bvVri+tPtUkEFhKDD+8KYBx844X5l4y2OtE8RyucfYLr0Xe2mmvy/AKWEclT&#10;n9afR7vtzapy0un9r01Ponxf8GfBGla74XsY9JkisrvWra0jvYppDFeWzIS2+UuQWJGQUA9KqeEf&#10;Cfw/u/FvgK4Xw1bRw32qalpcttPfPNExg5imcPncTjG3hSXHXAFeDWPw78V6odSit/D+qTSaUga6&#10;g+zPvg3EADYRnJ3A7QM4ycYBNZy+GdY/syXU10i//s6Bikl6LWTyY2BwQz4wCDxyetN4xKfOsOkt&#10;9u1r/Z8n9+uwo5dKVP2csY27NfF/Mnb7W7umvTTc1fiTpraT4vvLZvD3/CLbQh/sw3DTmPKg53MS&#10;eeuO2cVzFaWpeHNZ0m1hvNR0nULK2uTmK4u7aSNJScn5WYANkAnis2vEq3c22rX/AK7L8j6ahZU4&#10;pSvbS6d9vm/xbfcKKKKzNwr1f9mjx5ovw6+JJ1bXrprOw+wyw+YsTyHexTAwoJ7GvKKK3oVpYerG&#10;tDeLucuKw0MZQnh6m0lZ23PZNB/Yo/Zu+NHjPVP7I8SeL7vVrpptRniSYRIoaTLEF7bAG5xgZzXY&#10;f8Onvgz/ANBPxd/4MYP/AIxXQfsN+DZo4/EHiqZdsMu3T7Y9zg75T9M+WPqD6V9X1+t5biKuKw0a&#10;1ZJN327dD+fc6wmHwOOnhsM24xtvrrbXsfJXxO/Zz8O/s6/sN/Gnwr4PfVL2zvNH1HUGGoSrPN5j&#10;WyoQCiL8u2JTjHrzX54/sp/8ErvHfxphtPEnj15vh/4LdRMoni/4mN2mf4Im/wBUpAPzyexCsDmv&#10;3CZQwIYAg9QaGUMpUjIIwRXpnhnyf4Z8SeEvgJ4Dt/Anwk017PR7fJN/eSPMzucBnAckknA5OB6L&#10;iuCurqW+uZbieQyzysXd26sxOSa2PHPh4+FPF2q6VtZY7ec+VuHWM/Mh/wC+SKwq/AM0x2LxleUc&#10;XLWLat0VtNF+u5+xYDCYbDUk8OtJJO/V+oUUUV4x6YYowKKKADA9Ku6jot3pUFjLdQ+VHewi4gO4&#10;HehJAPHToetdF8LrTTr3xNLHqMVpO32OZrSG+YLBJcgDy1fJAx1r0t7fQtW13S7XU/7IF7BoISG0&#10;heOW1juPMOVALhSQM4Utjr6V7uDyxYqj7TnSbdl9+t/lst+p5OJx/wBXq8nK2krv7un6s8P0rS7n&#10;W9St7Czi867uHEcceQNzH3PFTz+G9StprGF7KQS33/HsgAJl+cpxj/aBFdxbNpel/HHT2tYotNsI&#10;bqIuvmJ5SN5Y3EFWZQMnpuOM4qz4CudO8Ra7qMGqSWjzWNvImkicIVJM7uSA7qrt8/GWHH0p0svp&#10;zfspT9/ncfLRJvfXXVLzshVMZOK9oo+7yqXnrp6aaX8rs89fw/fR2V/dm3/0axnFtcSBlISQkgDr&#10;z908jIqLVdKudGvpLO8jEc8eCQGDDBAIIIJBBBB4r12M+FoZ9f02fyNO0qTWNP32vnoRt2fORsdg&#10;F3ZzhjtBI4xw7xBpvhK08RaXYXdhYww36XFsbyAxJHEG2+TKFjkbBU8bmxkE5HFdEsojyc0aiuml&#10;q+rcl20Wi1dupjHMpc9pQeze3Syf377eR4r0Oe9dnd+OPEWtaXqdwtlCFuI1ttQ1G2tiJJFxwHIO&#10;0ZCdQBwK7PQdK8HS+INU0y3jsZ7jTrSG3tppwkiXkoJ8+QK7qjNyAMt0GRXFeL/Ecum32v6DpBFn&#10;oFxdCT7GCkqggDO1gWAGRn5T2HPFZPDTwNF1HW0ldWjrqk1rfpe6bWtnpdM0VeOLqKCpaqz97TRt&#10;f8BrpfezRx2B6UYoor549kMD0ooooAK9D+EPiPQtD/4SK11+6ktbTUrL7LuijZmIO4NjAODg9688&#10;orsweKngq8cRTS5o99trfqc2Jw8MVRlRns+wnhH/AIJv/s+eNHnh0bXfGNy1sqmTddxptByBy1uP&#10;Q10v/Dp74M/9BPxd/wCDGD/4xXuf7N3h2TS/CF1qcy7W1KbdH6mNMqD/AN9F/wAMV65X7xlletis&#10;HTr4hJSkr6dun4H5Hj6VLD4mdKi7xi7a/j+J8O/tp/A7TPgz/wAE4vFvgDwgmpajZ29zZ/ZY7kie&#10;5keXVYZCvyKu47nIAC+lfKH7KP8AwSK8T+OvsniT4vzTeEfD5CzJoNuQdSuVxnEh5EAIxwcv1BCE&#10;Zr9kGUMMEAjrzQRkV6h558m3PxV03wJ4Qs/BHw1006H4b0+P7PBLOzSy7Oc7d5YjJJ5Yk/SvLSSx&#10;JJyTyTXSfEjw0/hLxvq+msMRpO0kJ9Y2+ZP0OPqDXNV6kIxivdPz/E1atWo/avVfgFFFFaHIFFFF&#10;AHWXfw+lsNK0+a41Ozj1XUI4p7XSPnM8kcjbUOQNoJ64J6VpXvwfvoZo4LTVtP1CdL6LTryOBm/0&#10;SaQ7V3ZHK54JHcEYrIufiDqF7odnp9xa2E89mqR22pvB/pcMaNuVFkzwARxxnFX7/wCLmt3z20iQ&#10;2FnNHdR308lrbBGu50IKvLz82MdBgVl753p4bqn07/P+trbalt/gxqTXNhDbanp92J557a4mjdhH&#10;ayQjMgYlckAA8gdeKm0PwRpl3oPiyO2vbPWp41sRZ30ayIImluNjAhgCDjr14NYlj8T9e06aGWGa&#10;HMd7PflWhBV3mGJFYd1Izx79emI3+IN/E9+NPs9P0eC9EAe3sbYIimF96EZJ53dSc5otManhlql/&#10;Vv6/Qv23wl1W5vprVbuzVotW/sgu7kL5m0tu6fdwPqScYqy3w6k0u58RWZWHVJrTTftAMqT2zwt5&#10;gX5UZRubrj+Eg9aqav8AFjVNaJWfTtIWB7tb2W3Sz+SaYKVLPkktkHnnqBjFM1b4q63q0lySLa2i&#10;msf7OEUKNiOHcG+UsxbOR1JNHvhfCq9r/wBX/wCAW9S+EF/ZJLHBqmn319aTQQX9pC7brRpmCpuJ&#10;GGGSAcdDViX4Kagt3Z20OradcyTajJpkxjZwsEyIXIJKjPyjt34rO1L4ta3qUCr5djbXDywzXV3b&#10;24Wa8eIgxmU5+bBAOABVN/iLqlw0ouobK8hl1J9VkguIA0bTOpU5Gfu4PA7HBzR74N4W+if4/wBe&#10;v4FDxZ4cPhXWGsGuftLKgYkwSQspJPyssigg8Z7jkc1jVu+L/GN/401CG6vlij8iFbeGKAELGgyQ&#10;MsSTyTySawq0V7anHU5ed8mwUUUUzMKKKKAPav2V7Zn8Y6vcD7kdhsP1aRSP/QTX55f8Fq/+Tp/C&#10;3/YmWv8A6XX1fqB+zB4ZfTvC19rMow2ozBIgf+eceRn8WLflX5f/APBav/k6fwt/2Jlr/wCl19Xm&#10;1nebPuMug4YaN+uv3n6H+Dvg7Y/Hb9gX4Z+E7xxbzT+CtFmsrorn7PcpYwmN/png+qsw71+V3jDw&#10;jq3gLxRqfh7XbN7DV9OmaC4gf+Fh3B7qRggjgggjrX7Lfsnf8msfBv8A7EzRv/SGGuT/AGqf2RtD&#10;/aM0hb23kj0bxnZxlLTVNmVlXqIZwOWTPRuqk5GRlT6eX41Yd+zqfC/wPYpz5dGfj7RXZ/FP4O+L&#10;vgxr76R4t0afTJt5WG4ILW9yB/FFJ0cd/UdwDxXGV9hGSmuaLujr3CiiiqAK9s8L/tMzeGfCOhaE&#10;vh6O5XS/DutaB57XZXzRqDhjLt2HHl7QNuTu55FeJ0VnOnGorSQmrntmo/tM3F94UuNEHh2GJZfB&#10;Vh4NE/2okhbafzRcY2fxZI2Z44O49K0/Ev7Wc/iLXfG2pt4WhgfxNrei600f2wsLdtP24jzs+bzN&#10;g+bjbnoa8AorL6vS7C5UfT+mftpJ5OvRal4Yu4/tGvXXiHTLjSdRjhuLOaY5MTPJBIGUHB3qFbI9&#10;Ky9K/azsLbR9KvNS8Ftqnjiw8OXHhVdbOqvFC9nIjBHaHYcyqWOTkAgt3I2/OlFT9Uo9g5UfQekf&#10;tR6Ol9p99rPgC31PUNK8M6VoGm3YuYjLbvZOzGVTLBIEEwba21dyhflYE5FbxF+0novjrRviJpvi&#10;XwXNdW/ibX/+EksxZap5Js7oQmFVdjEfMQKQeApJGOh48Fop/VqSd0vxfqHKgooorqKCiiigAqzp&#10;um3es6hbWFhbS3t9cyLDBbQIXkldjhVUDkkmtnwH8O/E3xP15NG8K6Ld65qLYzFapkRgnAaRj8qL&#10;/tMQK/Tr9kn9iXTPgX5XiXxK8GteOGQiN4xut9PUjBWLIyXIyDIexIAAyTwYrGU8LHV3fRESkond&#10;fsj/ALP8f7PvwpttMulifxJqLC91aeM5HmkYEQPdY1+Uep3H+KvbaKK+HqVJVZuct2cbd3dhRRRW&#10;Yjxz9pv4Pv8AFHwWLnTot+v6TumtUUDM6HG+L8QAR7qB3NfALo0TsjqyOpKsrDBUjqCOxr9Ya+dv&#10;2gP2W4fHc8/iHwt5VlrzfNcWbYSG8POWz/DIfXoe+DzXx2d5TLEv6zh1eXVd/Nef5n6LwxxBDBL6&#10;li3aD+F9r9H5Pv0fk9PiWir+u6BqXhjU5dO1exn06+i+9BcIUYD156j3HFUK/PGnF2asz9hjKM0p&#10;Rd0woPIoopFHvk3xw8PXHgq4t2utci1CfwsfD/8AZKKpsIpAu0Tg7x1/3cjJrS1/9onQ9S0qxk02&#10;W+0a/kbTxdwxWCSmIWzq26N3l2cFcqNgzyD14+caK9b+1MRa2m1tv+D/AF2Pn/7Dwd72e99/w229&#10;bvzZ6l8bvH/h3x1Po0mix3P2qHznvJ3ia3hkZ2DApCZZArddxBG4n8vUPjn8S9J8O6v4k0U3er6n&#10;qF5daZLJZzgfZLFIRHKTD83LOMDGByTnpz8u1JPcS3UrSzyvNK33nkYsx+pNSswqL2jsuadvwTW3&#10;zKeT0W6Ubvlp306u7T3tsrdLdNbaP6S8K/tA+CtF8T+Itfmt9ZF1qGrTXSwqCyPA0WxPkEyorA5y&#10;WVzjAHtyGk/G3T9I8O2drbpqFvf2/hCfQknhwpS5eYOrqwbIUAdevtXjFFN5niGktOvTu2318wjk&#10;mEi29Xe277JJLbsj6Dtv2gdL1DUteS71LxBpNrqmjWFoL2ybdPHdQAeZIBvHL/d3Zzgc1Wn+OWgT&#10;/Cs6JCt3a6vDpVxpCiS1EsdzHIT85bzQEZuC2VY7uhOK8Foo/tPEWd2tU19+vf8ArzD+xMGmmk9G&#10;nv1St27b+mlj2P4y/FLw/wCPfCemW9o99e69HcpJPez24tVeNYigEiLIyPJ9351C8cex8coorir1&#10;54mftJ7npYTC08HS9jSva7evn+nkFFFFc52BW54J8Gan8QPE1loWkQmW8unxuIO2Jf4nc9lA5P5d&#10;SK0/h38KPEvxR1FbbQtPeWENtlvpcpbw+u5/X2GT7V92fBj4H6P8HdHZLbF7rFwo+16jIoDP/sIP&#10;4UB7fic17uWZVVx01KStT6vv5L+tD5TO8/oZVTcINSqvZdvOXZeW7/E6rwL4NsPh/wCEtN0DTlxa&#10;2UQTeRgyN1Zz7sxJP1reoor9WhGMIqEVZI/BqlSVWbqTd23dvzYUUUVRmeQftA/DuXxDpsevWEZk&#10;vrGMrNEo5khyTke6kk49CfavmsHIr7zrwv4q/AVryefV/DMaiV8vNpw+UMfWPsD/ALP5elfnHEeQ&#10;zrzeNwiu38S6vzX6r5o+3yTN4UorC4h2XR/o/wBGeAUVLd2k9hcyW9zDJb3EZw8UqlWU+4NRV+Xt&#10;NOzPvk01dBRRRSAOtGKKKACjrRRQAUAYoooACM0UUUAFFFFABRRRQAV0XgLwVd+O/EUGnW4Kw5D3&#10;E+OIo88nPqegHc/jVvwN8Mdb8eXCfY4DBY5+e+mBESjvj+8fYfjivqTwP4F03wFpAstPQl2w01w/&#10;35m9T/Qdq+tyTIauYVFVrK1Jdf5vJfq/u1PnM1zengoOnTd6j/Dzf+Rs6dp9vpNhb2VpEIbW3jWK&#10;KNeiqBgCrNFFftSSikktEflzbbuwooopiPHv2hvhpJ4p0iPXNOhMmp6ehEkaLlpoepA9SpyQPc+1&#10;fLXWv0Grwf4t/s+nU559Z8Lxoly+Xn07hVc92jPQE+h4Pt366NVL3ZHzuY4CVR+2pLXqv1PnGip7&#10;6xuNMu5LW7gktbmI4eGZSrqfcGoK7T5dq2jCiiigQUUUUAFFFFABRRRQAUUUUAFFFFABRRRQAV0X&#10;gLwTe+PvEdvpdoGVGO64uNuVhj7sf5AdzirngT4X678QLlRp9sYrLPz384IhQd8H+I+w/SvrDwB8&#10;PdL+HekfYtPQySv8091IB5kze/oB2Hb8zWFSqoKy3PWwWBniJKU1aP5+hu6TplvoumWthaRiK2to&#10;lijQdlAwK/GH/gtX/wAnT+Fv+xMtf/S6+r9qa/Fb/gtX/wAnT+Fv+xMtf/S6+rzj7RJJWR+qn7J3&#10;/JrHwb/7EzRv/SGGvVa8q/ZO/wCTWPg3/wBiZo3/AKQw16rQMzfEHhvSfFmmS6bremWmr6fL9+1v&#10;oFmjb6qwIr518Y/8E6/g74qvJbq00/UvDUsh3MukXpEefZJA6r9FAFfTlFbU61Sl/Dk0NNrY+LpP&#10;+CWvw/aRinizxKqE8KWtyQPr5VN/4daeAf8AobfEn52//wAbr7Torp+v4r+d/wBfIrnl3Piz/h1p&#10;4B/6G3xJ+dv/APG6P+HWngH/AKG3xJ+dv/8AG6+06KPr+K/nf9fIOeXc+LP+HWngH/obfEn52/8A&#10;8bo/4daeAf8AobfEn52//wAbr7Too+v4r+d/18g55dz4s/4daeAf+ht8Sfnb/wDxuj/h1p4B/wCh&#10;t8Sfnb//ABuvtOij6/iv53/XyDnl3Piz/h1p4B/6G3xJ+dv/APG6P+HWngH/AKG3xJ+dv/8AG6+o&#10;P+Fs+H7bxyPCGqTS6Frs7N/Z8Opp5KaoqqGZrWTJSUgE7kB3rgllAwT2dH1/Ffzv+vkHPLufFn/D&#10;rTwD/wBDb4k/O3/+N0f8OtPAP/Q2+JPzt/8A43X2nRR9fxX87/r5Bzy7nxaP+CWngHIz4t8SEfW3&#10;/wDjddV4Z/4JufB/QrpJr6LWvEOw5EWoX+yM/UQrHkfU19UUUnjsTJWdRhzy7mH4R8D+HvAOlLpv&#10;hvRbHQ7Ac+RYQLEpPqcDk+55rcooribbd2QFFFFIAooooAKKKKAMXxP4M0LxnZ/Zdc0m01SAA4W5&#10;iDFf909VPuCK8g1b9jD4f6hMz2rarpYPPl290HUf9/FY/rXvNFcdbB4bEu9ampP0/U9HDZjjMGrY&#10;erKK7J6fdqvwPm3/AIYb8K/9DBrP/kH/AOIo/wCGG/Cv/Qwaz/5B/wDiK+kqK4/7HwH/AD6X4/5n&#10;o/6xZt/0ES/D/I+bf+GG/Cv/AEMGs/8AkH/4ij/hhvwr/wBDBrP/AJB/+Ir1D4+/FxfgR8Jte8eT&#10;aJdeILTRUSe5srGRUmMJkVXdd3B2BtxBI4U187/D7/grP+z541hX+0da1TwddH/lhrmnORn2eDzF&#10;x9SKP7HwH/Ppfj/mH+sWbf8AQRL8P8juP+GG/Cv/AEMGs/8AkH/4ij/hhvwr/wBDBrP/AJB/+Ir3&#10;HwF8QPDnxQ8L2niPwpq9truh3e7yL60bdHJtJVsH2IIPuK6Gj+x8B/z6X4/5h/rFm3/QRL8P8j5t&#10;/wCGG/Cv/Qwaz/5B/wDiKP8Ahhvwr/0MGs/+Qf8A4ivYPGHxY8P/AA/1ywsPEs8mh2l/sjtdZvU2&#10;afJOzMot2nztjlOAQJNobcAhYhgOxVgwBBBB6EUf2PgP+fS/H/MP9Ys2/wCgiX4f5Hzd/wAMN+Ff&#10;+hg1n/yD/wDEUf8ADDfhX/oYNZ/8g/8AxFfSVFH9j4D/AJ9L8f8AMP8AWLNv+giX4f5Hzb/ww34V&#10;/wChg1n/AMg//EUf8MN+Ff8AoYNZ/wDIP/xFfSVFH9j4D/n0vx/zD/WLNv8AoIl+H+R84R/sOeEl&#10;cF9e1p17qGhBP47K6rwz+yV8O/DtwlxLp1xrMycr/aU5dM+6LtU/iDXstFaQyvBU3eNJfdf87mVT&#10;Pczqx5Z4iVvW35JFew0+10q0itbK2itLWIbUhgQIij0AHAqxRRXppJKyPDbbd2FFFFMQUUUUAFFF&#10;FAGN4g8H6L4qi8vVdNt7zjAd1w6/RhyPwNcBe/s2+F7hmaCfULQHoqTKwH/fSk/rXrFFediMtweL&#10;fNXpRk+9tfvVmdtHHYnDq1Ko0vXT7tTxv/hmPQv+gtqP/kP/AOJo/wCGY9C/6C2o/wDkP/4mvU/E&#10;eo3Oj+H9Tv7OybUru1tZZ4bJXCG4dULLGGIIBYgDJ6Zr4t+H3/BYD4G+K7g2viGPX/A9yvDNqdj5&#10;8O70DQM7fmorh/sDK/8Anwvx/wAzr/tjH/8AP1/h/ke//wDDMehf9BbUf/If/wATR/wzHoX/AEFt&#10;R/8AIf8A8TXVfCb44+BPjppFzqngPxLZ+JbG2cRTyWm4eU5GQrBgCDjnBFd1R/YGV/8APhfj/mH9&#10;sY//AJ+v8P8AI8b/AOGY9C/6C2o/+Q//AImj/hmPQv8AoLaj/wCQ/wD4mvZKKP7Ayv8A58L8f8w/&#10;tjH/APP1/h/keOf8Mx6Fj/kK6j/5D/8AiaT/AIZj0L/oLaj/AOQ//ia+Uf2sP+ClJ+CX7XnhPwdp&#10;ci3Pg3QW8vxd5AWRpnnA+ReOGgXa/ByWZkOMGv0I0vU7TWtNtNQsLiO7sbuFJ4LiJtySRsAysp7g&#10;ggj60f2Bln/Phfj/AJh/bGP/AOfr/D/I8l/4Zj0L/oLaj/5D/wDiaP8AhmPQv+gtqP8A5D/+Jr2S&#10;ij+wMr/58L8f8w/tjH/8/X+H+R43/wAMx6F/0FtR/wDIf/xNH/DMehf9BbUf/If/AMTXfePPiBp3&#10;w40yPVNZgvV0cMRd6jbW5misUCk+bOFyyx8YLhSF6sVXJGzo2taf4i0q11PSr631LTrqNZre7tJV&#10;lilRhkMrKSCCO4o/sDK/+fC/H/MP7Yx//P1/h/keVx/syeH1bL6nqTr6Box/7LXR6D8DvCOgyiYa&#10;eb+YdHvXMgH/AAH7v6V31FbUsmy6jLmhQjf0v+dzKpmeNqrllVdvW35WGRRJBGscaLHGowqqMAD0&#10;Ap9FFezseYFFFFABRRRQAUUUUAY3iLwdoniyHytX0y3vgBgPInzqP9lhyPwNed337MfhO5Zjbz6j&#10;ZA9FjmVgP++lJ/WvXaKtTlHZnPUw9Gq7zgmeKf8ADK/h/wD6C+p/+Q//AImj/hlfw/8A9BfU/wDy&#10;H/8AE17XRVe1n3MPqGF/kX4/5nin/DK/h/8A6C+p/wDkP/4mj/hlfw//ANBfU/8AyH/8TXtdFHtZ&#10;9w+oYX+Rfj/meKf8Mr+H/wDoL6n/AOQ//iaP+GV/D/8A0F9T/wDIf/xNe118W6//AMFU/hj8Pfir&#10;4j8A+PdC8Q+F9U0S/lsZr5IEu7R9rELICjeZtZdrD930YUe1n3D6hhf5F+P+Z7P/AMMr+H/+gvqf&#10;/kP/AOJo/wCGV/D/AP0F9T/8h/8AxNaXwd/at+FHx+1Caw8BeMrPX9QhhNxJZxxyxTJGCAXKSKpx&#10;lgM+9es0e1n3D6hhf5F+P+Z4p/wyv4f/AOgvqf8A5D/+Jo/4ZX8P/wDQX1P/AMh//E17XRR7WfcP&#10;qGF/kX4/5nin/DK/h/8A6C+p/wDkP/4mj/hlfw//ANBfU/8AyH/8TXtdFHtZ9w+oYX+Rfj/meLR/&#10;sseHVbL6rqbr6Box/wCyV0vh/wCAfg3QJVm/s5tRmXo99IZB/wB88L+leiUUnUm+pccHh4O8YIZD&#10;DHbRJFEixRINqogwFHoBT6KKzOwK/Fb/AILV/wDJ0/hb/sTLX/0uvq/amvxW/wCC1f8AydP4W/7E&#10;y1/9Lr6gD9VP2Tv+TWPg3/2Jmjf+kMNeq15V+yd/yax8G/8AsTNG/wDSGGvVaACiiigAooooAKKK&#10;KACiiigAooooA5zx/wDDvw38UvDNz4f8VaRb6zpVwPmguF5RuzowwyOOodSGB5BFfPOs+BPj3+zw&#10;y3Pw01mP4v8AgmDj/hEPF1zs1a2j/u22of8ALQDsJgSFwAWNfVNFAHyV4M/4KV/C+51Q6B8RrTWv&#10;g/4ticRT6V4ssXiQN6rMoKlP9pwnXPTmvpzwv4z8P+N9Ni1Hw7rmm69YSjcl1pt3HcRsPUMhIrM+&#10;Ivwn8G/FzRX0nxn4Z0zxLp7DAi1G2WUofVGIyh91IPvXx/47/wCCSXw+n1Q6v8M/F/ib4W6oDuQa&#10;ddtPbofVQWWRT9JMe1AH3ZRX5v6r+zt+3V8KGePwX8aLPx5pkf8Aql1aVTdMB/eF1G4/8imsq7/a&#10;P/b6+FcJHiH4Pab4thRebiz0xrt298Wc/wD7JQB+mtFflrJ/wVX+Onh0j/hIv2eLi22Z8zdb31r7&#10;fxxtjBIqt/w+i8VWfmG++CRiC8H/AImcqbT75goA/VOivyp/4fbav/0Rpf8Awcv/APGKP+H22r/9&#10;EaX/AMHL/wDxigD9VqK/KZP+C0XjGVQyfBSN0bkMupTEH/yBUL/8FYPj54jYx+GfgXbySZwAbG/v&#10;CPwj2dqAP1for8o7T4+f8FCPi0V/sPwC/hWJ+Q7aFHYLjHrfMT+VaVv+y9+3l8Wm2eK/i2PCFlIN&#10;sqR6y0L7e+EskwT7Fh9aAP061fxDpXh62e41TU7PTbdBuaW8uEiRR6ksQBXhnjr9v/8AZ++HzvHq&#10;PxP0W8nQkGLR3bUGBHbMAcD8TXy/4d/4Iz6Vqt6l78Rfi34i8UTMQ0y2USws7d/3kzSkjtnAP0r6&#10;R+HX/BOr9n34aywT2Xw7sNWvIQMXGvO9+Sf7xSUlM/RR7UAeU3H/AAVT0Pxlqh0r4R/Cfxx8Tb/O&#10;Fe2svIgI/vbh5jAe7Ktb9h4n/bM+ME4+yeGvBfwS0R8Hz9XlbVdRAP8AdRCY8j0ZV+tfX2maTY6L&#10;Zx2mn2dvYWsYCpBbRLGigdAFUACrdAHzAn7FupePdMuYPjB8YPGfxCF1G0UumWV0NG0sqRjBtrfG&#10;/wD4GxHtX5pfsi/8E5dd+MHx48R6Z4sguLLwD4M1ibT9VvCrRnUZoZCv2aFvVgAWYH5VYd2Wv3Mq&#10;KC1htfM8mGOHzHMj+WoXcx6scdSfWgCtoeh6f4Z0ax0nSrOHT9MsYUt7a1t1CxxRqAFVQOgAAq9R&#10;RQBS1jRrDxFpd1pmqWVvqWnXUZintLuJZIpUIwVZWBBB9DXzbr/wA+JvwVZ9R+AfiyKTR0YyyfDz&#10;xjJJc6c3qlncE+ba5HRMlM88DNfT9FAHx7pn/BRzQvBGtDw78cvA/iL4Oa//AAzX1u17ptxzjdFc&#10;RDLD3C4/2s19KeAvi54J+KenJfeEPFmjeJLVxnfpt7HMV9mVTlT7EA1seJ/CWieNtGuNJ8Q6PY65&#10;pdwpWWy1G3SeFx6FWBBr5C+J/wDwSf8Ag54vuH1HwhJrHw01rJdJ9Bui0Ab3ikzgeyMlAH2nRX5y&#10;aj+x/wDth/CNVHw0/aCbxXp0f3LPxFM4lA/uqsyzpj/gS/Ssh/jB/wAFCfhXDu1j4daR44t4+Wki&#10;s4bl2Gey2kyNn/gPegD9MqK/Lib/AIKfftF+F2Mfib9nS4t5I2AkP9najajj72N6t6HHJ6d6qN/w&#10;Wa8ZWcpF58DmiUDJB1GZCB68wdKAP1Sor8qf+H22r/8ARGl/8HL/APxij/h9tq//AERpf/By/wD8&#10;YoA/VaivymH/AAWm8WXBL23wVjkhzgEanK36iCopv+Cuvxl19inhv4HQO7/6sPHe3Z9Bwipn5v8A&#10;CgD9XqK/J+H9rH9vT4rvs8NfCx/DsUpwk0fhqS3QA5x+8vXK9xz7D8dOL4Jf8FCviiRHrXxBj8HQ&#10;P8rN/a0NoQO+PsUbNn8aAP1FvdQtdNhM13cw2sQGTJNIEUfia8c8e/tp/A34ab1134n+HUuE+9bW&#10;N4LyYHpgxw72H4ivjrSP+CPmueL54rz4o/HDW/EFwf8AXR2iPK30E1xIxP1KfhX0B8PP+CXn7PPg&#10;BIGfwdJ4ou4utz4gvHuC5/2oxtiP02UAcdr/APwVm+G15qH9lfDrwh4y+J2rudsUWkaYY43Pplsy&#10;flGa0LX4wftg/GBoU8LfCTw38KNMnGTqfjS+e5uI19RDHtZW6cNGfevrnwz4O0HwXp8dh4f0TTtC&#10;sYxtS2021jt41HoFQAVsUAfMOlfsq/Ejxlh/iv8AHvxRrkBHOkeD0TQLU+qvJD+9kX23LX5qeM/+&#10;Cdev+Kf25/E3ws8JW8+n+EYZY9VfV7kPJHYadMN4y5yXfO+NATlmQ5OAxH7k1EttClw86xIs8iqj&#10;yhRuZRnAJ6kDJx9T60Acj8H/AIReGfgX8PNI8F+ErEWOjabHsQHmSVzy8sjfxOxySffsMCuzoooA&#10;K5n4mah4m0r4f6/deDNLh1rxXHZyf2XY3EyxRSXBGE3sxACgkE8jIBA5NdNRQB+E+q/8Etf2m/FO&#10;v3up6p4f0+W/1G5kubq7n1q2O+V2LO7YYnkkngd6/Tj/AIJ//Dr4vfBr4Qt4D+KlpZGPR5caLfWm&#10;oC5ZrZskwOOo8ts7T02sF4285nx/+IXibw/+3N+zr4Z03Xb+x8Pa1BqralpkE7LBdmOElDIg4bae&#10;RmvrOgAooooARlDqVYAqRgg96+evG/7Lup6DrN74p+CXix/hp4kupDNd6S8X2jQdSbqTLadInJ6y&#10;w7W5OQSa+hqKAPjib9urxR8D76DS/wBob4W6n4PhY+Uvi/w2DqWjTsDjdkfPECOQp3N6gV758L/2&#10;lfhb8Z7VZvBvjrRdbcjJtY7pUuU/3oXxIv4rXot3ZwahbSW91BHc28ilXimQOjj0IPBFfLHxd/4J&#10;lfAn4rSXF5B4bk8FazK28ah4Wl+ybW9fJwYue+EB96APqzrS1+ddz+wH+0Z8Irf/AIs/+0fqNxax&#10;HMWkeInmSFR2A/10ecYH3FFYb+KP+Civwy3vc6Donjy2i7rFZy7hx0WJ4ZD+WaAP0wor8u7v/gpB&#10;+1J4NdovFP7OUkbx5DSRaRqVuh9wx3gj6GqUn/BY/wAfaeUS/wDgU0Lg7XDXtxHyOuAYOKAP1Ror&#10;8qm/4LZ6wjFW+DIVgcEHWHBH/kCk/wCH22r/APRGl/8ABy//AMYoA/VaivymP/BavxNdP/ofwXSR&#10;QPmH9qysR+UFMm/4LD/FDVgE0T4IQtKflG+W6uPm+iRr27UAfq5RX5Pj9ub9tn4myCDwp8Gf7Jjf&#10;G24h8MXhA5OMy3DmP9O1X4PA/wDwUY+JUQjv/ES+E4Jhy8l3YWhQf9u6s6/hzQB+p0s0cCF5XWNB&#10;1ZzgCvMfH/7Ufwj+FyuPFHxG8OaVOnJtW1COS4/CFCXP/fNfC9r/AMEo/ir8SnS8+LX7QGo6ncsc&#10;vb2r3N+B7LJPImP++MV7T8OP+CSnwD8Doj6tpureNbwctLrd+ypn2jhEa49m3fWgBvjD/grP8ENG&#10;k+y+GR4i8fak/wAsVtoeluAzdgWmKdf9kN9KgsP2pP2n/i/ao3w8/Z5i8JWk5xHq3j3UGiRFPRzA&#10;BHIR34z+NfVfgL4ReCPhbYiz8IeEdF8NW46rpljHAWPqxUAsfckmuuoA+V9H/Z7+P3jkK3xM+Plx&#10;pNnJzNpHw706Kwx/sreSKZQO2QoPvXwV/wAFCf2Gr7RP2hPh5pPw007WNduPGto0DSajezX08t7A&#10;4Es008hYhRFJESScAIx4Ar9naie2hlnimeJHmiyI5GUFkz1we2cDNAHhf7Hv7Jfh39kv4Yw6Dp3l&#10;6h4hvNs2s61sw93N6LnlY16Kv1J5Jr3miigAooooAKKKKACiiigAooooAK/Fb/gtX/ydP4W/7Ey1&#10;/wDS6+r9qa/Fb/gtX/ydP4W/7Ey1/wDS6+oA/VT9k7/k1j4N/wDYmaN/6Qw16rXlX7J3/JrHwb/7&#10;EzRv/SGGvVaACiiigAooooAKKKKACiiigAooooAKKKKACimTzR20Mk0riOKNS7uxwFAGSTXlek/t&#10;S/DLXPCHiHxRY+JBc6JoeoJpV1cJZz5e6dY2ijhTZumL+dHs8sNvLDbmgD1eiua8AfETQfib4f8A&#10;7Z8P3b3Nqsz200c8DwT20yHDxTRSBXjdT1VgDyD0INavh/XrHxRotlq2mTm50+8iE0ExRk3oeh2s&#10;AR9CBQBfIz1pjQRt1jQ/VRUlFAEX2WD/AJ4x/wDfIo+ywf8APGP/AL5FS0UARiCIdI0/75FPAA6D&#10;FLRQAUVh+NPGelfD/wAOXGu63O1tptvJDHJKsbSFTLKkSfKoJ++6j8ai8XeOtI8ESaCmqyyRNrep&#10;xaRZ+XGX3XEiuyKcfdGI25PH50AdDRRRQAUUUUAFFFFABRRRQAUUUUAFFFc38QfiJ4e+Fvhi58Qe&#10;J9RXTNKgIVpfLeVmY9FREDM7HBwqgk0AdJRXletftNeANCk0GKW/1S9n1vS4tas4NK0K+v5DZycR&#10;zOsELmNWPA345B9DXoOp+I9P0afSobycwy6pcfZLRfLc+ZL5bybTgHb8sbnLYHGOpAoA06Y0MbdU&#10;U/UU+igCL7LB/wA8Y/8AvkUfZYP+eMf/AHyKlooAjFvEOkSD/gIpyoq9AB9BTqKACiisSLxjpU3j&#10;S68KLOx1u20+LVJIPLbaLeSSSNG3YwTuhcYzngetAG3RXNeHfiFo3ijxX4r8OWE0r6p4Ynt7fUke&#10;JlVHmgSeMKx4bMbqcjoeK6WgAooooAKKKKACiiigAooooA+K/wBpf/lIh+y5/wBe+s/+iDX2pXxX&#10;+0v/AMpEP2XP+vfWf/RBr7UoAKKKKACiiigAorz34m/HrwX8IbmG28SahdRXD2z3rw2Gm3N89vao&#10;cPcTCCNzFEDxvfA4OM4NQeN/2ivAHw9udNh1nXCn261TUFltLSa6it7RjtS5neJGWCEscCSQqpwe&#10;cK2AD0mimCVGiEgYGMjcGByCPWvNtD/aR+HfiF9aS015420ixm1S4F5YXNrvs4v9bcQ+bGvnxLwC&#10;8W4ZI55GQD0ymtGjdUU/UVyHw3+LHh/4r2Vzd+Hxq32e32bn1TRbzTtwcEqUFzFHvGB1XIHGeoro&#10;dD12x8SaeL7TpvtFqZZYQ5Rk+eORo3GGAPDIwz3xkZHNAFv7LCf+WMf/AHyKPssH/PGP/vkVLRQB&#10;ELaFekSD6KKesar91QPoKdRQAUUUUAFFYvjXxfpnw/8ACGteJtaleDSNIs5b67lRC7LFGpZiFHJO&#10;AeBVbxJ4/wBG8KeFIPEeoTyLpU0tpCkscTMxa5mjhh+UDOC8yZ9AST0oA6OiisPxf430DwBpSan4&#10;k1e00XT3nitVub2URoZZGCouT6k/gAScAE0AblFc9ZfEHw1qXiufwza67YXHiCC2W8k02OdWmWFj&#10;gPtznH8sjPUZ6GgAooooAKKKKACiiigAooooAKKKKACvxW/4LV/8nT+Fv+xMtf8A0uvq/amvxW/4&#10;LV/8nT+Fv+xMtf8A0uvqAP1U/ZO/5NY+Df8A2Jmjf+kMNeq15V+yd/yax8G/+xM0b/0hhr1WgAoo&#10;ooAKKKKACiiigAooooAKKKKACiiigAr401/wT4k0fxZ8QfFEnhrU7/TdO+LOl+IjbW9o8st3YJpl&#10;rBJPBGATL5TsXwoJJhYDkV9l0UAeKfs4aff3OsfFTxdNpt7pGk+KfE327S7XULd7ad7eKztrYztC&#10;4Dx+Y8DsA6hsEEjmvnPSvEfjLxV4G8Lap4s1H4iXelT+CFudCvPBounln1vz5t5uDbgkvsFv5Yn/&#10;AHBBfPOa+7tRsU1PT7qzkeSOO4iaFnhco6hgQSrDkHngjpWd4L8I6Z4A8I6L4Z0WA22kaRZxWNpE&#10;zFisUahVBJ6nAHNAHynqfjn4saRpPiDQtXs/FUnjTUm8LT6e+labNNaRnbaDU9s8aGKJQ6XG9WYZ&#10;DcAhq09V8G+Nbv4ffF3WtU8WeMtI1e48S3dppSBb25hg01L6NolhtrUCby5EBQzR5kWNmKsAMV9Z&#10;0UAfOOl6p4+vv2N9UuPC2jaxovjZLO7jsbXUbq4u7xgs7L5sL3gExLxBnhWdQw3Rqw4NeZareeM9&#10;J0PxNd/DmT4jXXg+yu/Dd4516K/fUWmXUA2prbJcr9okj+yhDIgBUsWCDBYV9t0UAfH0njT4nwTe&#10;O/iTo2l+Lda0vRPGSS2Hha6tZraXVdFk0+2hmEFvKFb5Ji06ZAOUcYy5B1/CXgn4mR/FDwmPFuse&#10;Kb6zsfCMuualb6XfPDZXWtPfGX7IWyAyormNIywBRF3ZGa+qqKAPzcjtvib438OfEaC40bxrD4b1&#10;Hw/pt7/Zlw+q3dxBfJqkTzKkl3GjG4SEMSLZRH8g2gkZr1Gy8O+LNa8W6QNCtfFOqfDXT/Hui3uk&#10;S+Jo7tr6HbaXQv5D9qAuBbB2g2tJ/E0m35cV9pUUAfCXwwsfi7daz4tm8UeL/Evh/Xn0/W49Ut4N&#10;C1S8wSWFrNaFi1nmL920QtgGkXKsC2SPdv2QLvV5PAWsWmr6brNtJZ6m0UeoatdajKmor5MRM0Ca&#10;h/pMKZyDG2VDhyrEGvd6KACiiigAooooAKKKKACiiigArA+IFpPqHgPxJa20TT3M+m3MUUSDLO5i&#10;YAAepJFb9FAHwv4p8Oav4L8J+GNc8PS/EjRfi1Y/DrSdL0zTtJ0c3OlXtzEsjR21wTA6qRK7CUSP&#10;GApBByOPoH43eJPEei3PwajsrttPv9U8WQ2d/BbuRHMp0y+kaJv7yeZGh/4ADXs9c54i8AaP4q8S&#10;+GNd1GOaW+8OXE11p4WZljSWSFoWdkHDEI7gZ6bjigD4z8Pf8LTn0G2XQpfiG3xBufC+tjxkuuC4&#10;Syi1L7K/2X7GZQIVf7TtEX2U7fK5fnmuk+Ifjf4j/EXQPFEvgqLxxpUY0TwtbQTtpdxYzreHVn/t&#10;B4UmjBLLbsBI20rhe4FfZdFAHyf8RdF1vwD8cPAFvpdz408YaTCljZnTPterK0Ja6kMl695Hm1uB&#10;hh5sV0QQkShCN2Du/tF/2tJ8TdMj12bxvbfDr+wLhrZ/Aa3ZuTrHmrtExtQZOIsGMP8Aui2/fniv&#10;pOigD4U8aeMvjV4c8BeNbPVrfxhN4w1j4baQujDRdPnuFj1pftQvCHgQxwTDfCWJK5x8ucAV6mtt&#10;8VY/jTF4Gi/tb/hC7nUoPGEvimaVmEVqq5l0gP1DG7WNgvTyJHXoK+mKKAPhuWw8feH/ANn7wjLr&#10;0Pj3XPFXiXUpf7VubjVNTjXSli+0eQrw2CGcI42AKgXc2wySYAzzGnaR4zudD0DXvHMPxJtvGsvw&#10;3t7SwutAgv1uJdXivLwpHceSuzeFeA4uvkIdi2eTX6F0UAfB/izw98ZNLtPifqKWOoafqur674Wf&#10;XLzRbe4bz7ZNJt479rXyCszxrOuxjAfMCB9vIp3iyDx1o/w58EXr6/4t8Y/Y7nUZINA07T9f0yW+&#10;hMyeRGbpQZ1miw6xm8zHIj5Y/LvP3dRQAyFzJCjMjRsyglGIJU+hxT6KKACiiigAooooAKKKKAPi&#10;v9pf/lIh+y5/176z/wCiDX2pXxX+0v8A8pEP2XP+vfWf/RBr7UoAKKKKACiiigD54/aw8farDbWH&#10;w90zTdftrPxPBLFrXinStEvNQXTLAgpIsP2eKQm5kGVQEYQEu3RQ3nnjnSpvAurfExdM8Ja/r2ie&#10;Ofh7pui+F7e00m4kxLDFdQfY7gFM23FzE5MwRQC+fmUivsqigDy/wzpvxK8LXOg2M0nh288Iadpk&#10;EFyQtw2rSyR24VivPlnMg4z2PrXgN7an4j/E3xTrB034gaz4a1XwNq9jqx1nQ5bS+0Dz2j22Wmq0&#10;SLJI4Mm4AS58iI+YejfZ1FAHhX7OGpa5ca94tsv7V8Wa/wCCbaGyOl6n40002V4103nfaoo1aCF2&#10;hVRbkFkGGZwCQBjxaHXvE/iiLQrnxjqfjm48AfaPFcJuvBxvGvDqMWtzx2iTG0BlEa26YiB/d7lw&#10;+flFfbtYHgHwNpXw18H6Z4a0RJk0zT4ykX2iVpZWJYszO7cszMzMSeSSaAPjjxN4y+NHhrwJ4lt9&#10;atvGM3ibWPhjZxaONI0+e5Ka0GuhKWaBSkFxte3LklQSOCdoFek6x4O8Z63D8YNW1LxZ408PSQ2s&#10;NnoDaek08Vt5mk2gnuYbWIBp3E7S8ZO1lYoFfLV9PUUAfPnwLvvF0/7PHiiPTtL1Cy8VWf26DSJt&#10;aur+eO+uBAphnj/tAC5SFpTt2Sjgo+CykMfGrdviKPDGv/8ACvZviPPK3ga4m1s+KluluV11XiMS&#10;2n2gD98V+1Bltv3OBHt525+6KKAPlTWPFvxD8b6n4/8AFfg5fFFrp3h/+w9U0bTtS02ezXV0iW4O&#10;o2scEyq5Msb7BuUfvViPACtUHhXwn8R/GvxE+HupeIdW8ZaPoevW+teItV0y2u5LaOxZprE6dp8x&#10;XlNkKnKAqWfz+zMD9ZUUAfnl4oT4neP9T+KFrY+HvFttpWseE/E1tPo1/Lqd2Ptm5FtEzcItuHYe&#10;Z5aWmV2tgs/Brp7Dw34o1TR9Y0nwra+NdS8ECDwtK8HimK8Mq6rHq8D3X2YXYE3lrAm6TH7tSo24&#10;5r7mooA+KdBtvivN+0Hr9x4h8R65oc0es6iIbay0jU7u0uNH8mX7IsRUmwBC+W+4qJvNUq2d2D1v&#10;7M3g8ePPB/ifwt4+0DVfEem2V5aSx6x4kbUmg1WUKW82O21ACW3dWA3quY9zfKccD6pooAwLLwF4&#10;e07xdd+KLbSbeDxBeWyWdxqCAiWWFTlUY9wD0/H1rfoooAKKKKACiiigAooooAKKKKACiiigAr8V&#10;v+C1f/J0/hb/ALEy1/8AS6+r9qa/Fb/gtX/ydP4W/wCxMtf/AEuvqAP1U/ZO/wCTWPg3/wBiZo3/&#10;AKQw16rXlX7J3/JrHwb/AOxM0b/0hhr1WgAooooAKKKKACiiigAooooAKKKKACiiigAooooAKKKK&#10;ACiiigAooooAKKKKACiiigAooooAKKKKACiiigAooooAKKKKACiiigAooooAKKKKACiiigAooooA&#10;KKKKACiiigAooooAKKKKACiiigArn/H+qa9ofgnW9R8MaRF4g8QWtq89lpU9x5C3cijIi8zB2lsY&#10;BIxkjPFdBRQB+Q3iD/gs9rTa1DcN8FdDt9ZsDJCJ7/UHlng5wyKfJVk5HIz2r7k/Ya/aT8b/ALVH&#10;w91Lxp4l8Jad4V0Q3RtNL+yTySPdlP8AWyfMAAgYhQR1Kv6V8W/t8f8ABPDVPE/7T/hTWPAFklto&#10;3xD1H7NqXkxHy9OvADJPcPjgI8ayS+7I/wDeFfqH8OPAGjfCvwJoXhHw/apZ6Po1pHZ28agDKqMF&#10;mx1ZjlmPUkknk0AdJRRRQAUUUUAFFFFABRRRQAUUUUAFFFFABRRRQAUUUUAFFFFABRRRQAUUUUAF&#10;FFFABRRRQAUUUUAFFFFABRRRQAV+K3/Bav8A5On8Lf8AYmWv/pdfV+1Nfit/wWr/AOTp/C3/AGJl&#10;r/6XX1AH6qfsnf8AJrHwb/7EzRv/AEhhr1WvKv2Tv+TWPg3/ANiZo3/pDDXqtABRRRQAUUUUAFFF&#10;FABRRRQAUUUUAFFFFABRRRQAUUUUAFFFFABRRRQAUUUUAFFFFABRRRQAUUUUAFFFFABRRRQAUUUU&#10;AFFFFABRRRQAUUUUAFFFFABRRTJpo7eJpJXWONRlnc4AHqTQA+oUvbeW6ltknie4iVWkhVwXQHOC&#10;R1AODj6V4/8AEj9onTNCimsfDrJqmpcobkc28J9Qf4z7Dj37V8p6l8T/ABF4O+INr4msNRdtVdCb&#10;hpjuW4Utykg7qcD6YGMYFc2NrrA4d4iotE0vPV2NcshHNcfHL6ElzNSd+l4q9vnt5H6JUV498J/2&#10;m/CvxJghtbqdNB14qN9ldvhHbp+6kOA30OG9u9eneI/EukeD9GudX13U7TR9Ltl3zXl9MsMUY9Sz&#10;EAU6FelioKdGXMvI2xWEr4Ko6WIg4y8/06Nehp0V8DfGj/grd4K8Lzyaf8OdAufGt6HMf9oXjGzs&#10;s9MoCpkk57bUB7E15HP+2V+2P8VT5vg/4f3Ok2bKGSXS/C8sileoPm3O9T+HrXqxwlVq70Xm7HLZ&#10;n6q0V+W//Cd/8FB/+gTqP/gq0r/Cj/hO/wDgoP8A9AnUf/BVpX+FP6o/54/eOx+pFFflv/wnf/BQ&#10;f/oE6j/4KtK/wo/4Tv8A4KD/APQJ1H/wVaV/hR9Uf88fvCx+pFFflv8A8J3/AMFB/wDoE6j/AOCr&#10;Sv8ACj/hO/8AgoP/ANAnUf8AwVaV/hR9Uf8APH7wsfqPilr8t/8AhO/+Cg//AECdR/8ABVpX+FH/&#10;AAnf/BQf/oE6j/4KtK/wo+qP+eP3hY/Uiivy3/4Tv/goP/0CdR/8FWlf4Uf8J3/wUH/6BOo/+CrS&#10;v8KPqj/nj94WP1Ior8t/+E7/AOCg/wD0CdR/8FWlf4Uf8J3/AMFB/wDoE6j/AOCrSv8ACj6o/wCe&#10;P3hY/Uiivytvfiz+374e2XN3oGr3US5Jij8P2NwDgdxCpbv7Vd0j/gqr8VPh5qVrZfE/4W2yKSFk&#10;2QXOlXRA6sEm3qx9vlHuKPqdR/C0/RhY/UWivDvgD+2X8L/2jc2vhnWzaa4oy+h6sot7zGM5RclZ&#10;AO5jZsd8V7jXHKEoO0lZkhRRRUgFFFFABRRRQAUUUUAFFFFABRRRQAUUUUAFFFFABRRRQAUUUUAF&#10;FFFABRRRQAV+K3/Bav8A5On8Lf8AYmWv/pdfV+1Nfit/wWr/AOTp/C3/AGJlr/6XX1AH6qfsnf8A&#10;JrHwb/7EzRv/AEhhr1WvKv2Tv+TWPg3/ANiZo3/pDDXqtABRRRQAUUUUAFFFFABRRRQAUUUUAFFF&#10;FABRRRQAUUUUAFFFFABRRRQAUUUUAFFFFABRRRQAUUUUAFFFFABRRRQAUUUUAFFFFABRRRQAUUUU&#10;AFeXfFj41N8NNWtbCPSBqDz2/n+Y1x5YX5iAMbTnpXqNfMX7U4P/AAmWknHBsOv/AG0ataUVKVme&#10;dj6s6NBzpuzuiPU/2ovEd0rLZadYWOejMGlYfmQP0rzDxl8StW1mzmuvEmvubGP55DczCK3T3I4U&#10;V8Z/tM/G3xp4N+JNzoeh62+mafHawPsihiLFmTJO5lJHX17V86eIfF+ueLZVk1rWL7VWU5X7XO0g&#10;U+wJwPwr26eEVlLY8yngsVjIRnVq+6/68kfW3xW/bA0fQEn0/wAHomt6kDtN/ICLSL3XoZD9ML7n&#10;pXzTo/xj8U6X4ruNfn1KTUru7I+1JdsSk4HQYH3cZ424x9MiuIorqnhKNWnKlUipRe6fU+iwFJZb&#10;NVMM2pr7XX+vLb1PrrwX8bfDXjGNIpLhdKvyButbxgoJ/wBh+jfofau28f2LfFDw3ZaF4k1DUdS0&#10;qyfzbS2e+l8uBsYDKu7bnHAyDjJx1NfB5Getb2iePPEXhtVXTdavLWNekQk3Rj/gDZX9K+CxHCEq&#10;NT22WV3TfZ3/AAa1+9M/TKHFkK1NUszoKou6t+T0+5o/QP8AZ51fwV+zylvNp/w20jWtaiYt/b1/&#10;MzX2SequwZY+OP3ar755r74+B3xd/wCFy+FrvWP7L/slre7a0MPn+cGwiNuB2r/fxjHavyP+Avjv&#10;WvHWmavJrM6XDWssaRSJCseQVYnO0AHoK/Sz9iBSPhfrBIIB1iTB9f3MNeHhMRmNPNJYLG1edxTv&#10;16JrWyfUvOcDlk8oWY4KlyuTVt1pdp6Xa6H0TRXm/jv9or4efDPxnY+FfE3iJdL1u8giuUhe0neO&#10;OKWbyInlmSMxwq0vyAyMoJwO9bdr8XfAt9PbQW3jTw9cTXN0bKCOLVYGaW4CqxiUB/mfDKdo5ww4&#10;5r68/MjraK4PQfj18OfE6TvpnjfQrpIdTbRi/wBujVXvQATAhYgO3PG3OecZwabrvx9+G/hrWrfR&#10;9R8caFb6vPqMekpp4vo3uBdv9yJo1JZGP+0AB3xQB31Fc7Z/EfwlqKO9p4o0a5RJ5bVmh1CJws0a&#10;l5IzhuGRQWZeoAJPFS2Hjvw1quotp9l4h0q8v0t/tbWtvexySrDhW80qGyExIh3dMOvqKAN2iuWT&#10;4q+CpLCa+XxhoLWUEyW8tyNTh8uOV13ojNuwGZfmAPJHIrFb9oL4eHxJfeH4fFNne61YX1tpt1ZW&#10;KvcSQXE5YRI4jVtv3GyTwmPmK0Aeh0VyY+LfgY6PJqw8Z+Hzpccz27339qQeQsqAl0L7sBlAJIzk&#10;Ac0zxF8XvBXhTTdZvtT8UaXBDo1g2qX6JcrLNBaqgcymJCXK7SCMKc5GM5FAHX0VX06/h1XT7a9t&#10;izW9zEs0ZdGRirAEZVgCpwehAI71YoAKxvFng3QfHeizaR4j0ax13S5v9ZZ6hbrNE3vtYEZ962aK&#10;adtUB+cv7Tv/AAS8htDL4y+B1xPpOs2cgu18ONcELuX5g1pMTujcEZCsSM9CuADt/sLft83/AIv1&#10;qD4VfFqRrPxhE5s9P1a8TyXu5VJU29yDjbPkYBwN5GDhsbvv+vz5/wCCm37Jia1oUnxm8F2j2viT&#10;RtsutRWEe17mBSCLvK8iSHAJbrsGSfkFehSqquvY1vk+qKTvoz9BqK+c/wBhH9pBv2j/AIH2d9qc&#10;3m+LNFcabrJICmWQKCk4A4xImCcADcHAGBX0ZXDODpycZbokKKKKgAooooAKKKKACiiigAooooAK&#10;KKKACiiigAooooAKKKKACiiigAooooAK/Fb/AILV/wDJ0/hb/sTLX/0uvq/amvxW/wCC1f8AydP4&#10;W/7Ey1/9Lr6gD9VP2Tv+TWPg3/2Jmjf+kMNeq15V+yd/yax8G/8AsTNG/wDSGGvVaACiiigAoooo&#10;AKKKKACiiigAooooAKKKKACiiigAooooAKKKKACiiigAooooAKKKKACiiigAooooAKKKKACiiigA&#10;ooooAKKKKACiiigAooooAK+cv2rrIrqnh27/AIXhmiP1DIf/AGavo2vFP2ptO8/wjpV6FJNvebCf&#10;QOh/qorak7TR5uYx5sLPy1/E/H79se3MPxjLkY87Tbd8+uC6/wDsteG19N/txaA0HiLwxraj5Lm1&#10;ls3PvG4cfpKfyr5kr6qi700dGAkpYWm12/IKKKK1O8KKKKAPpf8AZftfL8HarP8A89b4r/3zGv8A&#10;8VX6nfsX2pg+D0kva41OeQfgqJ/7JX5pfAPSW0r4Y6Y0i7ZLtpLkj2ZiF/8AHQtfqx+zVoDeHPgn&#10;4XgdSsk8DXjZ/wCmrtIP0YV+N0JfWM/xNVbLm/SP6M/TM4/2fhzDUZby5fylL9UeHftE/Dv4LeGv&#10;ix4h+InxO8Y2S+JtQ0m0s9B0i4Pmz6f5buiXENor7ro+fMHG5CFZcjGCRyNr+xh8FfF8FofDfxC0&#10;6bSvBelWWk+JbfSIbO5nZ7KU3BmeQbmtZpHRvNIBLhdvG2vZfij+xX4Z+Kvxhj8fahr2qW8rz6XP&#10;daUkVtJBcGxlaSFd7xmRFJb5lRgGwM1R+En7Dfhz4P8Aw3+IPhHSvEWpyDxfYyaZJqjxxi6tbdkl&#10;VQpxhmHnOdxAGTnA5z9eflx8eXPwY/Z/1HTPCGtxfE+4n0XR9XhWOyuNFNj9uj1OeO9ggVhLbgyq&#10;pVmlYuFjePcg2oK7vS/g/wDBXQ/E3g7wnL8SnN7pni7WdEsr670KzhuZJzCwubae4ZVeaRTOfLug&#10;pVZOPvba+jfjB+wx4M+LcXw6hlv7zS7TwZZf2XDZwojw3dmViRo5F4wxWFBuB6ZBB4x5B8Vv2b/g&#10;T8EfFXgbxL8RPicdNvNOluLl7PVfKkl1lm1CS/ZzEi7+JpcFgpG1UHBANAHB2/7Gfwg+HPgeyz+0&#10;Xomgzi3uCNZE8BiubC9tDZxMY57qRQxjWYLLGUUhnAUbRj6l+Hn7Ifh/wR8MfH2h6JrYk1Hxnbz2&#10;6eJ0s4zc2tpJax28MUbA/OkccaFfmAJ5wK8Q+HH7EnwG+NHwptbLwL8Rr3xNbWGrSXUmrQ3MNxOo&#10;MBgjs5UKApHHEcIhAxljyGIr7n0DQ7PwxoWnaPp0QgsNPt47W3iH8EaKFUfgAKAPjDxp/wAEt/DP&#10;ibTr3T9N8ZXvh2wu1so5bOwsESB1trD7JGzIrqGky80pc9TMwIPWukb/AIJ1+G21jUGTxNcWmiXm&#10;oXGp/YLLTYIZo5pdNaxytwPm+QO0iAggMScEsSfq/VtXsdB0251HU72307T7ZDLPd3cqxRRIOrM7&#10;EBQPUmueuPir4WtfiNp/gSXVVXxVqFg2p2th5Un762UkNIr7dhAIwRuz045FAHypY/8ABMTw5D5s&#10;t34ukvriWwubNom0W3js0kewFlb3CW6kKskKZfPJZ23EjpVOb/glvokuuX96fiJrMttcWUWmJb3F&#10;qsjRWaG0Ag378FPKtPK+6PlkOckCvuOigBAAoAAwB0ApaK+af2hf2h/HXw7+LWieDPB2k6HqMupa&#10;f9rX+1WaM7w0uRvMqKBtj78k8dwK6sNhqmKqezp2vZvV20W5jWrRoR557H0tRXy9F+0L8R9H+P8A&#10;4f8AAuuaZ4fbRNWvGhhv7aKRJ5I1j3FvLM7GM8rw45BBHBqtp/7SXxD8RfHfxH4K06x8OW2iaRqE&#10;tq99co7ThAHKYTz1MjHYchBwMkgAV2f2ZX30ty8179L27b36HP8AXKW2u9tuu59VVW1PTrbWNOur&#10;C8hW4s7qJ4JoXGVdGBVlPsQSK+dv2c/2hPG3xL+J/iDwl4u0zRLF9L08XYbSGaTcxePb8/murKVf&#10;PFfSVceIw9TCVPZ1LX0ejvvsdFGrGtHnhsflT+w4Lj9nD9vjxp8JBfSto18bvTo45m5lMINxaSN/&#10;t+TvHv5hr9Vq/Kv9oRU8Hf8ABWLwdqNoXR7/AFHRpJhGOSZEFsw/FFGfqa/VStcX7zhU7pHQwooo&#10;rgJCiiigAooooAKKKKACiiigAooooAKKKKACiiigAooooAKKKKACiiigAr8Vv+C1f/J0/hb/ALEy&#10;1/8AS6+r9qa/Fb/gtX/ydP4W/wCxMtf/AEuvqAP1U/ZO/wCTWPg3/wBiZo3/AKQw16rXlX7J3/Jr&#10;Hwb/AOxM0b/0hhr1WgAooooAKKKKACiiigAooooAKKKKACiiigAooooAKKKKACiiigAooooAKKKK&#10;ACiiigAooooAKKKKACiiigAooooAKKKKACiiigAooooAKKKKACuS+K3h3/hJ/AGr2Sx+ZMsXnxKB&#10;zvQ7gB9cY/GutorGtSVanKk9pJr70aU5unOM10aZ+Tf7X/gv/hKPg/cX8AH2jRJ0vwAOWj5SQfgr&#10;7v8AgFfAtfsn8Z/AMGheJ9X0a6t1uNJ1BGdInX5ZIJMhkPsMsv4V+S/xR8AXnwx8dap4euxkW8m6&#10;3lzkTQNzG/4rjPoQR2ryOCcdOCr5TiX+8pybV3utnv2dn6SPq87oQkqeMoK0JLppr02t5r1RylFF&#10;FfqR8qFPhha4mSJPvuwUfU0yuj8F6Ybm9a7dcxQ8Lnu5/wAB/MVcY8zsUld2PX/h1pOv+MPE3hzw&#10;hpOqXkM2oXMGnQbZn2xhmCbsA9FHP0Ffuho2lw6Ho9jptsCLezgS3jycnaihR+gr82/+CaHwYbxL&#10;4/1H4hahahtN0FDa2Dv0a8kXDMP9yNj+Mo9K/TCvnsz9kq3JSilbeyS1fokaV606loyk2l3bf5th&#10;RRRXkHIFfF37FmiaX8SvjN+0N4+8T2cWq+MrPxreeHbaW/HmvY6dBtWGKJW/1akA5wBu219o180+&#10;LP2T/EXh/wCMes/E34O+PE8B61r6qdf0XUdON/pWqyrnbM8YkRo5OT8yHqT03NuAPJPjzoR+Bv7d&#10;vw01/wCHKWej6n480PWrPW7CGACCY2tsZYbqWNSMkPtJPBIiIzkmu98W/tLeNtN/4J423xqsn0yP&#10;xk2h2mpyLJaF7QvJKiOoj3ggYc4+Y4IGc15n4V0/x58Fv2lfFHi349+FfEXxIm1azbSfD3jLwfpk&#10;l7ZWNkSS9ubGBWlt2fIyx3k8gE8sbQ/YI+JPif4Ct8KYPjhcab8L5EEum6XdeGAmoJC0nnLb3TmV&#10;W2oxzt4ORg4A20Acv+0j8c7z4+fEnX/h4kMFv4c8Cm0uJVuvDOqazBrOpvDvEU8dmQqQRkkfvNxJ&#10;+ZQccX9N+Inj745/Hj4Ja9pWlwfDfx3eeCtbge312wmkhs5I7qFHcQNsdlZVJQMRjeMk459zvv2W&#10;PGXgr4uap8R/hV450zw3q3iGztbfxFous6Q13puoSwR7FuFCSpJE+M9GOSTk8mofFn7NXxa1T4ge&#10;B/H+nfFLQ28ZaDpt5ptzcal4bZradLmXe5jijuF2KirGqKSSdpLMc0AeWa7+3t46+F3w58a6J4u0&#10;LSb74seHfFdn4Rgn0+KdtOvXu43lt7rykzLjy4nJiXkkKBgtgXPC37bXjPwDq3iT/hObWfxl4Vsv&#10;D11rUXiG18JahoAt7qBN32KRblSrCTojhs5OCDnjvNQ/YF0nxD8KPEWia94y1LUvH2u67D4nufHC&#10;26RTx6lDxA8UIO1I40LIIwejtyOMdfafBH4l+OvD2peFfi14/wBF8UeEbzS7jTLi10XQDY3F+ZFK&#10;ieeRpZArKDuCxKo3AHtggEHwRu/jz4zl8HeNfFWu+ErXwtrUBvb3wrp+myi4s4Jbdntwl2ZG8yQO&#10;Yt+VUYL46Cua/an1z4M6X8RdKT4g6Dr+qeIBYJJazaQ7KFiEkm0fLMnzBgx6enNdD8IfgV8XvhZY&#10;+H/CknxcsNZ8B6K8Swmbw8F1eS1j4S0afzjHs2hVMnl78AgEcEa/xd/Zx1L4i/FLRPHOj+MX8Mal&#10;pVoLWJUsfPz80hY58xeCshUjHTvXp5dUpU6/NVk4qz1Ta16K6Tdn6HHi4znTtBJu631/Ox5xoevf&#10;BuT9pDT7Wbw74ri+I/27ZHeancGWNZREcFiLhgV2cDAIHHFQtrfwXb9onVbXT/DXiqT4hjUblJry&#10;wuDHG021vNKk3CqFIDdQPpXpF3+zbqurfGjQfHmo+MElttGnMtposGmmOKJSm1lVjKSNxAYnHXPH&#10;NVtG/Zg1Tw78Ydf8b6f402W2tXcl1daPJp5MUgYPsVnEoJ2lyRwOQOOlev8AWMLq/ayvyW3la99t&#10;trdNr9Th9lW25F8XZbW333/E5v8AZT1n4Oaj491yP4d6Druk64LAveS6s7FWi81MjmV/m3FT09ea&#10;+pK8P+C/7OWofC/4ja74x1bxjJ4o1HVrQWsvm2XksMMhB3eY2cBAv9a6n9ob4z6V8APhD4h8aaq4&#10;/wBBgKWluRk3N0/ywxAD+85GT2UMTwDXk4+VOtib0ZOSaWrbbv6tJ/gd+EjOFK04pO72svyPzz1Q&#10;y/GT/grtbpA++z0LVIxuBJCLY2e5x7fvlYfU1+qdfmn/AMEm/hZqXiXxL44+NPiKS4ur27kk020u&#10;p1x9pmlcTXc+e/zeWuRxkyDtX6WVji2lNU19lJHawooorhJCiiigAooooAKKKKACiiigAooooAKK&#10;KKACiiigAooooAKKKKACiiigAr8Vv+C1f/J0/hb/ALEy1/8AS6+r9qa/Fb/gtX/ydP4W/wCxMtf/&#10;AEuvqAP1U/ZO/wCTWPg3/wBiZo3/AKQw16rXlX7J3/JrHwb/AOxM0b/0hhr1WgAooooAKKKKACii&#10;igAooooAKKKKACiiigAooooAKKKKACiiigAooooAKKKKACiiigAooooAKKKKACiiigAooooAKKKK&#10;ACiiigAooooAKKKKACiiigDz/wCM3w+PjrwzutU3arY5ltgMZkBHzR/jgY9wK/Ov9pP4Fj4t+G1m&#10;sEWHxRpgb7KXwvnL/FA5PTJ5BPRvQE1+qleHfGv4NPqEk3iDQIN1wcvd2UY5k9ZEHdvUd+o56/GZ&#10;zgsTh8RDN8u/iw3XdenXTRrqvNH1eU42lKm8Bi/gls+z/TXVPo/U/Bm9srjTbye0u4JLW6gcxywz&#10;KVeNhwVIPQioK/RH41/s5aD8Xo2vM/2P4jjXamoxR58zAwFmXjcBjGcgj1xxXxl4z+BniL4f+IBp&#10;et/ZogyCWO4t5fMWWPJG5RwRyCMMAeK+8yLiTCZ5FU4PlrW1g/Ldp9V+K6o48flVfAyva8Oj/wA+&#10;zOF03TptVu1ghHJ5Zj0Uepr2X4b/AA+1Dxn4l0Twj4fgE2palOttbq5wCx5LsewABYnsAaqeB/Al&#10;9r2rWWgeG9MuNU1W8fZFbW6b5ZW9T7AZJJwAAScCvr/xt/wS18bJ8ONG1nw14rjPxCsnN1caUJPJ&#10;tywOUEFwMFZUwPmbCkngpjJ+wqVaeFXvStJ7f12PK0gvM/QT4MfCjSvgp8N9H8JaQoaGyi/fXG3a&#10;1zO3Mkre7Nk47DA6AV29flR8P/8Agoj8Y/2bdTtvB/xs8H3utJBmMXF+v2TUgg43LJgx3AH97qep&#10;c19OeEP+CpfwI8SRqNR1XV/C8x6x6ppcrgf8CgEg/WvlKuGr8zk1zX6rU52mfXdFfOP/AA8T/Z3/&#10;AOikW3/gtvf/AIzR/wAPE/2d/wDopFt/4Lb3/wCM1z+xq/yv7hWZ9HUV84/8PE/2d/8AopFt/wCC&#10;29/+M0f8PE/2d/8AopFt/wCC29/+M0exq/yv7gsz6Oor5x/4eJ/s7/8ARSLb/wAFt7/8Zo/4eJ/s&#10;7/8ARSLb/wAFt7/8Zo9jV/lf3BZn0dRXzj/w8T/Z3/6KRbf+C29/+M0f8PE/2d/+ikW3/gtvf/jN&#10;Hsav8r+4LM+jqK+cf+Hif7O//RSLb/wW3v8A8Zo/4eJ/s7/9FItv/Bbe/wDxmj2NX+V/cFmfR1Ff&#10;OP8Aw8T/AGd/+ikW3/gtvf8A4zR/w8T/AGd/+ikW3/gtvf8A4zR7Gr/K/uCzPo6ivmfUf+CkH7PG&#10;n2jzjx+Lsr0ittKvWdvoPJFeJfFL/gr94M0ixni8BeFdS1+/Pyx3WsEWdqp7NtBaRv8AdwufUVcc&#10;NWk7KLCzPurxn400P4eeGb/xD4k1S20fRrGMy3F3dOERB6e5PQAckkAAmvyg+LHxD8Z/8FMvj9pn&#10;gzwXb3OnfD7SZvMjlnRlSCLpJfXA5HmEbljTrzt4LOas6X8HP2jv+Chfie11nxzcz+FfA8ciywte&#10;2729pChHW0tSd0r7Sf3jnHP3+1fpP8BP2ffB/wCzl4Jj8N+EbExIxEl5fz4a5vZcY8yVwBk+gAAA&#10;4AFdK5MIr3vP8F/wR7HR/DH4daL8JPAGheDvD0LQaPo9sttAHOXbHLO57uzFmY9yxNdPRRXnNtu7&#10;JCiiikAUUUUAFFFFABRRRQAUUUUAFFFFABRRRQAUUUUAFFFFABRRRQAUUUUAFfit/wAFq/8Ak6fw&#10;t/2Jlr/6XX1ftTX4rf8ABav/AJOn8Lf9iZa/+l19QB+qn7J3/JrHwb/7EzRv/SGGvVa8q/ZO/wCT&#10;WPg3/wBiZo3/AKQw16rQAUUUUAFFFFABRRRQAUUUUAFFFFABRRRQAUUUUAFFFFABRRRQAUUUUAFF&#10;FFABRRRQAUUUUAFFFFABRRRQAUUUUAFFFFABRRRQAUUUUAFFFFABRRRQAUUUUAec/EH4JaP41aS8&#10;tj/ZWqsCTPEuUkP+2vf6jB+tfKHxR/YB8Y/FPx9p88muaVpGiW1qsEt3880rHzHY7IsKOhH3mHPr&#10;X3rRXDh8Dh8LjVmFCPLUs1dbO+jutr+f5no/2hiXQ+rSleOm/S3ZnlHwL/Zm8D/s/aa0fhzTzNqk&#10;y7bnWb7El3MOPl3YAReB8qgDjJyea9Xoor0ZzlUlzTd2ee23qzG8VeDNA8daW2m+I9E0/XtPY5Nr&#10;qVsk8efXa4IzXz/4r/4Jwfs/+LLtrl/A/wDZUzNub+ydQuLVD7eWr7B+AFfTNFONScPhbQj5H/4d&#10;Z/s//wDQB1j/AMHdz/8AFUf8Os/2f/8AoA6x/wCDu5/+Kr64orT6xW/nf3juz5H/AOHWf7P/AP0A&#10;dY/8Hdz/APFUf8Os/wBn/wD6AOsf+Du5/wDiq+uKKPrFb+d/eF2fI/8Aw6z/AGf/APoA6x/4O7n/&#10;AOKo/wCHWf7P/wD0AdY/8Hdz/wDFV9cUUfWK387+8Ls+R/8Ah1n+z/8A9AHWP/B3c/8AxVH/AA6z&#10;/Z//AOgDrH/g7uf/AIqvriij6xW/nf3hdnyP/wAOs/2f/wDoA6x/4O7n/wCKo/4dZ/s//wDQB1j/&#10;AMHdz/8AFV9cUUfWK387+8Ls+R/+HWf7P/8A0AdY/wDB3c//ABVH/DrP9n//AKAOsf8Ag7uf/iq+&#10;uKKPrFb+d/eF2fJUP/BLf9n2KVXbw7q0oByUfW7rB+uHBr1z4efsofCD4VyQzeGvh9otjdwndHeT&#10;QfabhT6iWUs4/OvWaKmVapJWlJ/eFwooorEQUUUUAFFFFABRRRQAUUUUAFFFFABRRRQAUUUUAFFF&#10;FABRRRQAUUUUAFFFFABRRRQAV+K3/Bav/k6fwt/2Jlr/AOl19X7U1+K3/Bav/k6fwt/2Jlr/AOl1&#10;9QB+qn7J3/JrHwb/AOxM0b/0hhr1WvKv2Tv+TWPg3/2Jmjf+kMNeq0AFFFFABRRRQAUUUUAFFFFA&#10;BRRRQAUUUUAFFFFABRRRQAUUUUAFFFFABRRRQAUUUUAFFFFABRRRQAUUUUAFFFFABRRRQAUUUUAF&#10;FFFABRRRQAUUUUAFFFFABRRRQAUUUUAFFFFABRRRQAUUUUAFFFFABRRRQAUUUUAFFFFABRRRQAUU&#10;UUAFFFFABRRRQAUUUUAFFFFABRRRQAUUUUAFFFFABRRRQAUUUUAFFFFABRRRQAUUUUAFfit/wWr/&#10;AOTp/C3/AGJlr/6XX1ftTX4rf8Fq/wDk6fwt/wBiZa/+l19QB+qn7J3/ACax8G/+xM0b/wBIYa9V&#10;ryr9k7/k1j4N/wDYmaN/6Qw16rQAUUUUAFFFFABRRRQAUUUUAFFFFABRRRQAUUUUAFFFFABRRRQA&#10;UUUUAFFFFABRRRQAUUUUAFFFFABRRXxZ8frnxj4s/a20fwLofjzXPCNjqNhEd2n3cwijYJK5bykk&#10;QEnYB1H6UK8pKC63/BXB6Rcn0/zsfadFfD/inUviZ+yf8SvBkN/8RL7x9oWvXHlT22ph2faHRXAV&#10;5JGU4kBVlYZIwRjr9M/HT4geHvBfgm+tdZ8ZQ+DLnUoXgtr0RNPcJnhnjhX5mIB6joSDTkrQ5467&#10;r5roKOs+R6dfl3PR6K8P/ZN0z4caH8P2sPAOvW/iOVXEmp6h5ZiuZpTnDSRPh0XghQeMA8k5J2dc&#10;/aq+FPhzxBJot/4ys49Qik8qRYoZpo0bOCGlRCgIPBy3HeqlHllyoUXePMz1eiuK8bfGfwX8PPDm&#10;na/ruuw22jai6x2l7bxSXMcxZSw2mJWyCoJz096k+IPxe8JfCzSrDUvFGrf2ZZX0nlW8v2aabe23&#10;djEaMRxzyBU2f42+fb1K/wCH+Xc7GivP/Efx88AeEPFMvh3WvEkGmavFbfbHhuYpVQRbdwPmbdmS&#10;Oi7sk8AZ4rN0X9qD4Wa/pOp6lZ+MrE2mmqHuTOkkDqCcAqkiqz5JA+UHkgd6W6v/AF2/MV/6/H8j&#10;1KiuK+HHxn8F/FuO6bwnr0GrNa486IRyRSoD0JSRVbHvjHvXkX7V/i34e+IrOz8E+JfiYvhWNbqO&#10;fUbCys5LuWdBgiOQxg+V/eG4ddpwcUNNNR7jTTTfY+kqK5v4c/8ACMjwTpEfg6Wzl8NxQCOzaxcP&#10;FsHB5HfOc55znPOal8bePPD/AMONCk1nxLqsGkaajBPOnJO5j0VVALM3B4UE8GnJKLaFG8kmb9Ff&#10;C37RHxU8KfFf4u/BTUPCmtQaxbQ6qEl8tWSSIm5t8b0cBlzg4yBnBxX11ZfFvwnqHxEvPAtvqvme&#10;KrSLz57D7NKNibVbPmFNh4dejd6pRbin1bat6W1/ETklK3Syf3nX0Vx+mfFvwnrHxB1HwPaar53i&#10;jT4vOubD7NKvlphDnzCgQ8SJ0Y9fY1seLvF2k+BPDl7r2uXf2HSbJQ89x5bybASFB2oCx5I6A1D0&#10;XM9ilq7Lc2KK8g/4a5+EPn2EX/CbWe+9VXiPkTbVBOB5jbMRH2cqR3rrfHfxg8H/AA0stLvPEetR&#10;6faapJ5dnMsMkyTHAPBjVsDBBycD3p2f6fPsK6/X5HZUVw2g/HHwJ4mtvEFzp3iayns9AYLqN2xa&#10;OCAnOD5jAKwO08qSPzFZHhL9pz4X+ONej0XRvF9pcalI2yKGaKWAStnAVGkRVcnsFJJ7UJNuyBtJ&#10;XZ6hRXOeOviL4a+Gej/2p4n1i20eyLbFecktI391EALOe+FBOOayvhz8bvA/xZa4Twp4ht9VmgG6&#10;S32PDMq5A3eXIqttyQM4xzQle9ug3pudxRXm3jv9o74b/DXWf7J8ReKrWy1IY320UUtw8eeRvESN&#10;s4IPzY4NdZZeOfD2o+Ff+EmttasZfD/lGY6kJ18hUH3iXzgYIIOehGDzS+zzdA68vU3aK8q8NftS&#10;/Cvxdr8Wi6X4xtJdRlfy445oZoFkbOAqvIiqxJ4AB57Zre+I3xq8E/CYW48V+IbfSZbgbooCryzM&#10;ucbhHGrNtyCM4x702mrX6gtbpdDt6K47wf8AF/wd4/8AD17rfh/X7bVNOskMl08QYSQKATl4yA68&#10;AkZXnBxmk8IfF/wj488IX/ijQtW+3aFYmQXF39mmj2eWgd/kdAxwpB4Bz2pP3b36av0Ba2t10+Z2&#10;VFcX4a+Mngzxb4KuvF2m69A3hu1do5tRuUe2jjZcZB81VP8AEvbnPFYXhH9p74X+Otej0bRvF1rc&#10;alK2yKGaGa381s4Co0qKrE9gCSe1Vyu/LbUV1bmvoeo0UUVIwooooAKKKKACiiigAooooAKKKKAC&#10;iiigAooooAKKKKACiiigAooooAKKKKACiiigAooooAKKKKACvxW/4LV/8nT+Fv8AsTLX/wBLr6v2&#10;pr8Vv+C1f/J0/hb/ALEy1/8AS6+oA/VT9k7/AJNY+Df/AGJmjf8ApDDXqteVfsnf8msfBv8A7EzR&#10;v/SGGvVaACiiigAooooAKKKKACiiigAooooAKKKKACiiigAooooAKKKKACiiigAooooAKKKKACii&#10;igAooooAK+E/2hfCmo+N/wBtjQNE0rX7rwvqF3p0SxatZhvNtyI5mJXa6HkAjhh1r7srzXVvgH4f&#10;1n4y6Z8S57zU113T4RDFbxyxi1ZQjr8ymMtnEh6MO1ONlUjJ7K/5NfmErunKK3dvzPk/4e+CR4T/&#10;AGw7Tw38U9X1DxfewQq+g6pqlw7pLJ9+JirsxxkOAu7Acd6j+LUXiDxP+21f6fFp/h7V7yG3ji0u&#10;w8XB2sXTyFbAUEbm3NIQDkZz3Ar6u+Lf7PHhv4xa3oWs6neanpWr6M261vdJljik+8GUMXjfO1hk&#10;dMEn1o+MH7OPgv43JbSeIrW4j1O2TyotUsZBFcqmc7ScFWGcnDKcZOMZNUpO0G943X37P17kuKvN&#10;LaVvw6enY8N+FHwY8W+DvjhrPibX38H+FNNn0iZdU03w1dGGO3haPCzCFs7F3R7t2QMhj6151pnw&#10;58RfCj4feIn07w94H+MHw3lklnvNWtZ1+1pEoG4CVXDIQADhN5UkkGvq34Rfsw+CPgzcXl3pEF3q&#10;Oo3cTW8t9qswmkMRwSmAqoAcDPy5PriuR1b9hb4cajqdxPbXGv6RYXEgkm0jT78LZuc5wVZGbHsG&#10;47Yob1SXa34316+mv4Alu33v+FtP6/E8F/aE1jwzrv7I3w6vPCWlTaFojay4TTp7h5zbyBJ/MUSO&#10;SWG/cQfQ9B0Hcft/3cEvwr+H6pNG7S3olQK4JdPI+8PUcjn3HrX0N4i+AXgnxL8MrfwFPpIt/Dtq&#10;AbWK2crJbuM4kVzk78s2Sc53HOcmvKv+Hffwz/spbT7b4hM6zCUXxvIjNtAI8v8A1WwJk54XOQOc&#10;cVopx57vZTUvut/kKKaSfXla/Fs4Xxd4a0rxZ+31o2na1p9vqlg2lpI9rdxiSJytq7LuU8NggHB4&#10;4rP0r4Z+E7j9vfVtBk8O6a2hw2QuY9MNsv2ZZPssbZ8rG3qxOMYyc4r6al+A2gTfGW1+JZvNSGu2&#10;9t9lS3Esf2Ur5ZjyV2bs4Y/xdada/AjQLT403fxOS81I69c2/wBne3aWP7KF8tY8hdm7OEH8XXNR&#10;TajyX6c9/m5NfmvQTi3Ga78lvly3/J+p84fCnTLbwl+3X480zQbKDTrFNMl8qytYxHECY7d8BRwB&#10;uOcCvLf2cvD3jDx9eeMZ9N8N+BPFOsS3W/UP+E0ikmuoyxbJjUMNqli2SBnI5PSvt3RvgH4f0T4y&#10;6r8S4LzU313UYTDLbySxm1VSqL8qiMMDiNerHqa5P4j/ALF/w6+JHiSfXZo9S0PUblzJcvo1wsS3&#10;DnqzK6OAT3KgZySck5qYuyipa+7Z/fcqSu5NfzJr7rFD9jb4YeIfhb4X8SWGs3+l3lnPqPmW0ek3&#10;ZuIoJACkyE4+UgqoI5PHPNef/tqrBqfxm+EGla6+3wrPdf6SJG2xtmeNZNx/3Noz2DGvpf4X/Cnw&#10;58HvDQ0PwzZta2hkM0ryyGSSaQgAu7HvgDgYA7AVW+LXwb8M/Grw6mkeJbWSSOJ/Nt7m3fZPbvjB&#10;KNgjkdQQQeMjgVU5fvIT35WvnZW8/wCkhRj7kovTmv8AK/3Hyx+1H4L8L+Dvj18Gk8O6Ppmiyz38&#10;RuYdNgSAOq3MIjZkQAd3AOOcYzxx0HhCVIv+CiHixXdUaTTNqBjgsfs9ucD1OAT+BrtdE/YU+HXh&#10;/UdD1G0u9eGoaTeJeLcyXkbNOUZWRJAY9u0FONgU/Mck8Y6T4v8A7J/gf4z+Iotd1Y6lpurKixyX&#10;WlTrGZ1X7ocOjjIHGQAcYGeBRGShy63s5f8AkyX5BJc3N0uo/g7/AInknwvnjuP+CgPxDeKRZFGn&#10;Ou5GBGQtqCPqCCD7ivYv2uf+Tc/G3/XrH/6Ojpvwx/ZZ8F/CHxzP4n8OPqUFzLZ/Yvsc1wsluqnZ&#10;lhlN+4lASSxGSeOgDv2uf+Tc/G3/AF6x/wDo6OsazSoxiuit+P8AwTajd1nJ9X+h892nw98Av+wc&#10;deudH0lNZFlJKuqrEn2o3X2hlRfNxuyThducY4xXn/xSe71P9k34JLqLSOzX11Cpc8+UJGVAPYIA&#10;B7AV6p8DP2Ofh/8AEz4V+DfFGq/2rFd3FuZLq2tLsJBcsJXGWBUsOAB8jL09ea99+J37OfhT4peH&#10;/DmiXj32kaboDhrKDSXjjCgKFCnej8AAdMH3rsqWjVfN/PBtdEovX77nJTu6cbfyy16ttaHzp+2f&#10;8ONB+Ffwo8N6b4V0iPQ9Gv8AVI11J7bcTMY43MXmMSSxG6Q855HsKs/tk/D34eeD/gj4a1Pwzpml&#10;6TqS3duunXmmxoktzF5ZJJdeZBgK24knODnnn608b+A9D+I3hm50DxDYJqOl3AG6JyQQR0ZWGCrD&#10;sRXjXg/9hj4Z+EfEVvq5TVdaa2cSQWmq3KSW8bA5B2oilsHsxIPcGudNu6k7e9e/Xpp+GnTVm1rW&#10;aV7Jq36/jr6Hj3xHDeMP2lfgnp3jxFn0mfQ7SWW2veIZLl1kLhgeCWkWNSD14Br2a5+Gnwp8J/H/&#10;AEvUtH1EeHvHa2b/AGbw5pXlwW1yDHINzxLH1K5Jwy/cBx6+gfF74GeEvjdpNvZeJbORpLUk217a&#10;yeXcQZxu2tggg4GQwI4BxkCsH4Pfst+B/grqk2q6PFe6jrEimMajqsyyyxoeqptVVGfXbnGRnBqu&#10;ZSTXw6yen96/5Xt6LQnlcbddIrX+7b87X7+Z8a/s5eHvGHj688Yz6b4b8CeKdYlut+of8JpFJNdR&#10;li2TGoYbVLFskDORyelek+GPgRfaD+zr448LeLPGvhvQLDUdVik0+7TUg9nFcxn54HZsYyY1BHJG&#10;3OCRg+0fEf8AYv8Ah18SPEk+uzR6loeo3LmS5fRrhYluHPVmV0cAnuVAzkk5JzXWaH+zn4B0L4bX&#10;XgWLRFn0C7bzblLiVmlml4/el8ghhtGCuMY4ApOSdNq1nZK3o0/ltpp+pdv3l+l2/vT+/fXZfgfI&#10;viq3vPhd4f8AClh8WfhZ4a17wbbyR29j4h8NXbW08vyZ8wvE4aQlQWwyoGIznPNej/F34bahrvx7&#10;j8YfD/VfCXizxDb6eiz+ENfmSSZEEYUMI2YHBV1bLFCCc5O6u50L9hz4daPq9neXVxruu21m++30&#10;zVb5ZLWI5yAFVFJHA4JIPfNdX8Vv2YvBfxb1mDWr8aho+uxII/7U0W4EE7oAQFbKsp4OM7c44zji&#10;qlK9n1u396t6N99tNiFG110sl9zv6pfqeI/BHxD4futa+KmlXXw/i8DfEO30e6bUlsLySS0nXHzB&#10;Yt5jjIZkI25BBOD1qP8AZJvLeH9kD4gGSeOMRPqO8s4GzNqmM+ma+gvhL+z54P8AgzBf/wBiW1xd&#10;XuoDbeahqUvnXE65ztY4CgZOSABnvnFeev8AsF/C59eudRCaulvMWYaYt4Baxkg4KjZv+UnIBcj1&#10;BHFZztJSj3io/NNvRdtS4Xi4y7Sv8rJav5Hh/wAMPCGmeOv2KLnR9R8U6b4SeXxDJJa3erXCw28s&#10;yopETMT0I3HjJGM4OKXxK1z8NJ/B1h8YfhT4eu9At5Y7XTvEPhi6a1lJUL+8PkyAyHADbWCZ5Ir6&#10;h8Ofsw+CNA+Fdz8Pp4bvW/D89y14f7SlUzJKcfMjxqm0jbwQM8kHIOK5rwv+xL8PfDmu2Op3Fxrn&#10;iH7Awe0s9YvVlt4SCCMIqLkDA4JI45Brfnj7bm6Xi/uSXqnpo9upioNUlHraS+9t+jWuuh78pBUE&#10;cjHFLRRXObhRRRQAUUUUAFFFFABRRRQAUUUUAFFFFABRRRQAUUUUAFFFFABRRRQAUUUUAFFFFABR&#10;RRQAUUUUAFfit/wWr/5On8Lf9iZa/wDpdfV+1Nfit/wWr/5On8Lf9iZa/wDpdfUAfqp+yd/yax8G&#10;/wDsTNG/9IYa9Vr8gPhP/wAFlP8AhV/ws8G+Df8AhUH9p/8ACO6LZaR9t/4SbyvtH2eBIvM2fZG2&#10;7tmdu44zjJ611f8Aw/O/6on/AOXX/wDcVAH6qUV+Vf8Aw/O/6on/AOXX/wDcVH/D87/qif8A5df/&#10;ANxUAfqpRX5V/wDD87/qif8A5df/ANxUf8Pzv+qJ/wDl1/8A3FQB+qlFflX/AMPzv+qJ/wDl1/8A&#10;3FR/w/O/6on/AOXX/wDcVAH6qUV+Vf8Aw/O/6on/AOXX/wDcVH/D87/qif8A5df/ANxUAfqpRX5V&#10;/wDD87/qif8A5df/ANxUf8Pzv+qJ/wDl1/8A3FQB+qlFflX/AMPzv+qJ/wDl1/8A3FR/w/O/6on/&#10;AOXX/wDcVAH6qUV+Vf8Aw/O/6on/AOXX/wDcVH/D87/qif8A5df/ANxUAfqpRX5V/wDD87/qif8A&#10;5df/ANxUf8Pzv+qJ/wDl1/8A3FQB+qlFflX/AMPzv+qJ/wDl1/8A3FR/w/O/6on/AOXX/wDcVAH6&#10;qUV+Vf8Aw/O/6on/AOXX/wDcVH/D87/qif8A5df/ANxUAfqpRX5V/wDD87/qif8A5df/ANxUf8Pz&#10;v+qJ/wDl1/8A3FQB+qlFflX/AMPzv+qJ/wDl1/8A3FR/w/O/6on/AOXX/wDcVAH6qUV+Vf8Aw/O/&#10;6on/AOXX/wDcVH/D87/qif8A5df/ANxUAfqpRX5V/wDD87/qif8A5df/ANxUf8Pzv+qJ/wDl1/8A&#10;3FQB+qlFflX/AMPzv+qJ/wDl1/8A3FR/w/O/6on/AOXX/wDcVAH6qUV+Vf8Aw/O/6on/AOXX/wDc&#10;VH/D87/qif8A5df/ANxUAfqpRX5V/wDD87/qif8A5df/ANxUf8Pzv+qJ/wDl1/8A3FQB+qlFflX/&#10;AMPzv+qJ/wDl1/8A3FR/w/O/6on/AOXX/wDcVAH6qUV+Vf8Aw/O/6on/AOXX/wDcVH/D87/qif8A&#10;5df/ANxUAfqpRX5V/wDD87/qif8A5df/ANxUf8Pzv+qJ/wDl1/8A3FQB+qlFflX/AMPzv+qJ/wDl&#10;1/8A3FR/w/O/6on/AOXX/wDcVAH6qUV+Vf8Aw/O/6on/AOXX/wDcVH/D87/qif8A5df/ANxUAfqp&#10;RX5V/wDD87/qif8A5df/ANxUf8Pzv+qJ/wDl1/8A3FQB+qlFflX/AMPzv+qJ/wDl1/8A3FR/w/O/&#10;6on/AOXX/wDcVAH6qUV+Vf8Aw/O/6on/AOXX/wDcVH/D87/qif8A5df/ANxUAfqpRX5V/wDD87/q&#10;if8A5df/ANxUf8Pzv+qJ/wDl1/8A3FQB+qlFflX/AMPzv+qJ/wDl1/8A3FR/w/O/6on/AOXX/wDc&#10;VAH6qUV+Vf8Aw/O/6on/AOXX/wDcVH/D87/qif8A5df/ANxUAfqpRX5V/wDD87/qif8A5df/ANxU&#10;f8Pzv+qJ/wDl1/8A3FQB+qlFflX/AMPzv+qJ/wDl1/8A3FR/w/O/6on/AOXX/wDcVAH6qUV+Vf8A&#10;w/O/6on/AOXX/wDcVH/D87/qif8A5df/ANxUAfqpRX5V/wDD87/qif8A5df/ANxUf8Pzv+qJ/wDl&#10;1/8A3FQB+qlFflX/AMPzv+qJ/wDl1/8A3FR/w/O/6on/AOXX/wDcVAH6qUV+Vf8Aw/O/6on/AOXX&#10;/wDcVH/D87/qif8A5df/ANxUAfqpRX5V/wDD87/qif8A5df/ANxUf8Pzv+qJ/wDl1/8A3FQB+qlF&#10;flX/AMPzv+qJ/wDl1/8A3FR/w/O/6on/AOXX/wDcVAH6qUV+Vf8Aw/O/6on/AOXX/wDcVH/D87/q&#10;if8A5df/ANxUAfqpRX5V/wDD87/qif8A5df/ANxUf8Pzv+qJ/wDl1/8A3FQB+qlFflX/AMPzv+qJ&#10;/wDl1/8A3FR/w/O/6on/AOXX/wDcVAH6qUV+Vf8Aw/O/6on/AOXX/wDcVH/D87/qif8A5df/ANxU&#10;AfqpRX5V/wDD87/qif8A5df/ANxUf8Pzv+qJ/wDl1/8A3FQB+qlFflX/AMPzv+qJ/wDl1/8A3FR/&#10;w/O/6on/AOXX/wDcVAH6qUV+Vf8Aw/O/6on/AOXX/wDcVH/D87/qif8A5df/ANxUAfqpRX5V/wDD&#10;87/qif8A5df/ANxUf8Pzv+qJ/wDl1/8A3FQB+qlFflX/AMPzv+qJ/wDl1/8A3FR/w/O/6on/AOXX&#10;/wDcVAH6qV+K3/Bav/k6fwt/2Jlr/wCl19Xqv/D87/qif/l1/wD3FXxV+2t+1b/w2D8U9K8Zf8It&#10;/wAIl9h0WLSPsX9ofbd+yeeXzN/lR4z5+Nu0/dznnAAP/9lQSwMEFAAGAAgAAAAhAID7mLXgAAAA&#10;CgEAAA8AAABkcnMvZG93bnJldi54bWxMj0FLw0AQhe+C/2EZwZvdpI3FxmxKKeqpCLaCeJsm0yQ0&#10;Oxuy2yT9944nncvweI8332TrybZqoN43jg3EswgUceHKhisDn4fXhydQPiCX2DomA1fysM5vbzJM&#10;SzfyBw37UCkpYZ+igTqELtXaFzVZ9DPXEYt3cr3FILKvdNnjKOW21fMoWmqLDcuFGjva1lSc9xdr&#10;4G3EcbOIX4bd+bS9fh8e3792MRlzfzdtnkEFmsJfGH7xBR1yYTq6C5detaKTRNCDgWQlWwLL1TwG&#10;dTSwkAGdZ/r/C/k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10;xpMSMQMAAE0KAAAOAAAAAAAAAAAAAAAAADwCAABkcnMvZTJvRG9jLnhtbFBLAQItAAoAAAAAAAAA&#10;IQBl8G67dagAAHWoAAAVAAAAAAAAAAAAAAAAAJkFAABkcnMvbWVkaWEvaW1hZ2UxLmpwZWdQSwEC&#10;LQAUAAYACAAAACEAgPuYteAAAAAKAQAADwAAAAAAAAAAAAAAAABBrgAAZHJzL2Rvd25yZXYueG1s&#10;UEsBAi0AFAAGAAgAAAAhAFhgsxu6AAAAIgEAABkAAAAAAAAAAAAAAAAATq8AAGRycy9fcmVscy9l&#10;Mm9Eb2MueG1sLnJlbHNQSwUGAAAAAAYABgB9AQAAP7AAAAAA&#10;">
                <v:shape id="Image 47" o:spid="_x0000_s1067" type="#_x0000_t75" style="position:absolute;width:34753;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mWKwwAAANsAAAAPAAAAZHJzL2Rvd25yZXYueG1sRI9Pi8Iw&#10;FMTvC36H8ARva6qIStcoqyB42cV/uNdH87YtNi+xibZ+eyMIHoeZ+Q0zW7SmEjeqfWlZwaCfgCDO&#10;rC45V3A8rD+nIHxA1lhZJgV38rCYdz5mmGrb8I5u+5CLCGGfooIiBJdK6bOCDPq+dcTR+7e1wRBl&#10;nUtdYxPhppLDJBlLgyXHhQIdrQrKzvurUbA6LWl9ume/P8k5XHZ/rqnctlGq122/v0AEasM7/Gpv&#10;tILRBJ5f4g+Q8wcAAAD//wMAUEsBAi0AFAAGAAgAAAAhANvh9svuAAAAhQEAABMAAAAAAAAAAAAA&#10;AAAAAAAAAFtDb250ZW50X1R5cGVzXS54bWxQSwECLQAUAAYACAAAACEAWvQsW78AAAAVAQAACwAA&#10;AAAAAAAAAAAAAAAfAQAAX3JlbHMvLnJlbHNQSwECLQAUAAYACAAAACEAyMJlisMAAADbAAAADwAA&#10;AAAAAAAAAAAAAAAHAgAAZHJzL2Rvd25yZXYueG1sUEsFBgAAAAADAAMAtwAAAPcCAAAAAA==&#10;">
                  <v:imagedata r:id="rId13" o:title=""/>
                </v:shape>
                <v:shape id="Textbox 48" o:spid="_x0000_s1068" type="#_x0000_t202" style="position:absolute;left:20971;top:1078;width:2832;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E0EBA9B" w14:textId="77777777" w:rsidR="00022EA6" w:rsidRDefault="00000000">
                        <w:pPr>
                          <w:spacing w:line="139" w:lineRule="exact"/>
                          <w:rPr>
                            <w:rFonts w:ascii="Calibri" w:hAnsi="Calibri"/>
                            <w:sz w:val="14"/>
                          </w:rPr>
                        </w:pPr>
                        <w:r>
                          <w:rPr>
                            <w:rFonts w:ascii="Calibri" w:hAnsi="Calibri"/>
                            <w:sz w:val="14"/>
                          </w:rPr>
                          <w:t>Étape</w:t>
                        </w:r>
                        <w:r>
                          <w:rPr>
                            <w:rFonts w:ascii="Calibri" w:hAnsi="Calibri"/>
                            <w:spacing w:val="-6"/>
                            <w:sz w:val="14"/>
                          </w:rPr>
                          <w:t xml:space="preserve"> </w:t>
                        </w:r>
                        <w:r>
                          <w:rPr>
                            <w:rFonts w:ascii="Calibri" w:hAnsi="Calibri"/>
                            <w:spacing w:val="-10"/>
                            <w:sz w:val="14"/>
                          </w:rPr>
                          <w:t>3</w:t>
                        </w:r>
                      </w:p>
                    </w:txbxContent>
                  </v:textbox>
                </v:shape>
                <v:shape id="Textbox 49" o:spid="_x0000_s1069" type="#_x0000_t202" style="position:absolute;left:10858;top:381;width:5029;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14:paraId="0CBDC2E2" w14:textId="77777777" w:rsidR="00022EA6" w:rsidRDefault="00000000">
                        <w:pPr>
                          <w:spacing w:before="81"/>
                          <w:ind w:left="152"/>
                          <w:rPr>
                            <w:rFonts w:ascii="Calibri" w:hAnsi="Calibri"/>
                            <w:color w:val="000000"/>
                            <w:sz w:val="14"/>
                          </w:rPr>
                        </w:pPr>
                        <w:r>
                          <w:rPr>
                            <w:rFonts w:ascii="Calibri" w:hAnsi="Calibri"/>
                            <w:color w:val="000000"/>
                            <w:spacing w:val="-2"/>
                            <w:sz w:val="14"/>
                          </w:rPr>
                          <w:t>Étape2</w:t>
                        </w:r>
                      </w:p>
                    </w:txbxContent>
                  </v:textbox>
                </v:shape>
                <v:shape id="Textbox 50" o:spid="_x0000_s1070" type="#_x0000_t202" style="position:absolute;left:1619;top:381;width:5296;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2ewQAAANsAAAAPAAAAZHJzL2Rvd25yZXYueG1sRE/LasJA&#10;FN0X+g/DLbgpOlGoSOoomih00S584PqSuU2CmTthZvLw751FocvD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A9IbZ7BAAAA2wAAAA8AAAAA&#10;AAAAAAAAAAAABwIAAGRycy9kb3ducmV2LnhtbFBLBQYAAAAAAwADALcAAAD1AgAAAAA=&#10;" stroked="f">
                  <v:textbox inset="0,0,0,0">
                    <w:txbxContent>
                      <w:p w14:paraId="3BED7CE3" w14:textId="77777777" w:rsidR="00022EA6" w:rsidRDefault="00000000">
                        <w:pPr>
                          <w:spacing w:before="81"/>
                          <w:ind w:left="150"/>
                          <w:rPr>
                            <w:rFonts w:ascii="Calibri" w:hAnsi="Calibri"/>
                            <w:color w:val="000000"/>
                            <w:sz w:val="14"/>
                          </w:rPr>
                        </w:pPr>
                        <w:r>
                          <w:rPr>
                            <w:rFonts w:ascii="Calibri" w:hAnsi="Calibri"/>
                            <w:color w:val="000000"/>
                            <w:sz w:val="14"/>
                          </w:rPr>
                          <w:t>Étape</w:t>
                        </w:r>
                        <w:r>
                          <w:rPr>
                            <w:rFonts w:ascii="Calibri" w:hAnsi="Calibri"/>
                            <w:color w:val="000000"/>
                            <w:spacing w:val="-6"/>
                            <w:sz w:val="14"/>
                          </w:rPr>
                          <w:t xml:space="preserve"> </w:t>
                        </w:r>
                        <w:r>
                          <w:rPr>
                            <w:rFonts w:ascii="Calibri" w:hAnsi="Calibri"/>
                            <w:color w:val="000000"/>
                            <w:spacing w:val="-10"/>
                            <w:sz w:val="14"/>
                          </w:rPr>
                          <w:t>1</w:t>
                        </w:r>
                      </w:p>
                    </w:txbxContent>
                  </v:textbox>
                </v:shape>
                <w10:wrap type="topAndBottom" anchorx="page"/>
              </v:group>
            </w:pict>
          </mc:Fallback>
        </mc:AlternateContent>
      </w:r>
      <w:r>
        <w:rPr>
          <w:noProof/>
        </w:rPr>
        <mc:AlternateContent>
          <mc:Choice Requires="wps">
            <w:drawing>
              <wp:anchor distT="0" distB="0" distL="0" distR="0" simplePos="0" relativeHeight="487596032" behindDoc="1" locked="0" layoutInCell="1" allowOverlap="1" wp14:anchorId="1F2F4D95" wp14:editId="74C01847">
                <wp:simplePos x="0" y="0"/>
                <wp:positionH relativeFrom="page">
                  <wp:posOffset>4552950</wp:posOffset>
                </wp:positionH>
                <wp:positionV relativeFrom="paragraph">
                  <wp:posOffset>621739</wp:posOffset>
                </wp:positionV>
                <wp:extent cx="2506980" cy="46672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980" cy="466725"/>
                        </a:xfrm>
                        <a:prstGeom prst="rect">
                          <a:avLst/>
                        </a:prstGeom>
                        <a:ln w="9525">
                          <a:solidFill>
                            <a:srgbClr val="000000"/>
                          </a:solidFill>
                          <a:prstDash val="solid"/>
                        </a:ln>
                      </wps:spPr>
                      <wps:txbx>
                        <w:txbxContent>
                          <w:p w14:paraId="545AD7EC" w14:textId="77777777" w:rsidR="00022EA6" w:rsidRDefault="00000000">
                            <w:pPr>
                              <w:spacing w:before="73" w:line="259" w:lineRule="auto"/>
                              <w:ind w:left="143" w:right="231"/>
                              <w:rPr>
                                <w:rFonts w:ascii="Calibri"/>
                              </w:rPr>
                            </w:pPr>
                            <w:hyperlink r:id="rId14">
                              <w:r>
                                <w:rPr>
                                  <w:rFonts w:ascii="Calibri"/>
                                  <w:color w:val="0000FF"/>
                                  <w:spacing w:val="-2"/>
                                  <w:u w:val="single" w:color="0000FF"/>
                                </w:rPr>
                                <w:t>https://www.cssmi.qc.ca/parents/resso</w:t>
                              </w:r>
                            </w:hyperlink>
                            <w:r>
                              <w:rPr>
                                <w:rFonts w:ascii="Calibri"/>
                                <w:color w:val="0000FF"/>
                                <w:spacing w:val="-2"/>
                              </w:rPr>
                              <w:t xml:space="preserve"> </w:t>
                            </w:r>
                            <w:hyperlink r:id="rId15">
                              <w:proofErr w:type="spellStart"/>
                              <w:r>
                                <w:rPr>
                                  <w:rFonts w:ascii="Calibri"/>
                                  <w:color w:val="0000FF"/>
                                  <w:spacing w:val="-2"/>
                                  <w:u w:val="single" w:color="0000FF"/>
                                </w:rPr>
                                <w:t>urces</w:t>
                              </w:r>
                              <w:proofErr w:type="spellEnd"/>
                              <w:r>
                                <w:rPr>
                                  <w:rFonts w:ascii="Calibri"/>
                                  <w:color w:val="0000FF"/>
                                  <w:spacing w:val="-2"/>
                                  <w:u w:val="single" w:color="0000FF"/>
                                </w:rPr>
                                <w:t>/plaintes-service-</w:t>
                              </w:r>
                              <w:proofErr w:type="spellStart"/>
                              <w:r>
                                <w:rPr>
                                  <w:rFonts w:ascii="Calibri"/>
                                  <w:color w:val="0000FF"/>
                                  <w:spacing w:val="-2"/>
                                  <w:u w:val="single" w:color="0000FF"/>
                                </w:rPr>
                                <w:t>leleve</w:t>
                              </w:r>
                              <w:proofErr w:type="spellEnd"/>
                            </w:hyperlink>
                          </w:p>
                        </w:txbxContent>
                      </wps:txbx>
                      <wps:bodyPr wrap="square" lIns="0" tIns="0" rIns="0" bIns="0" rtlCol="0">
                        <a:noAutofit/>
                      </wps:bodyPr>
                    </wps:wsp>
                  </a:graphicData>
                </a:graphic>
              </wp:anchor>
            </w:drawing>
          </mc:Choice>
          <mc:Fallback>
            <w:pict>
              <v:shape w14:anchorId="1F2F4D95" id="Textbox 51" o:spid="_x0000_s1071" type="#_x0000_t202" style="position:absolute;left:0;text-align:left;margin-left:358.5pt;margin-top:48.95pt;width:197.4pt;height:36.7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ocxwEAAIYDAAAOAAAAZHJzL2Uyb0RvYy54bWysU8GO0zAQvSPxD5bvNNmKlm3UdAVbLUJa&#10;wUrLfoDj2I2F4zEet0n/nrGbtrDcEDk4Y8/L87w3k/Xd2Ft2UAENuJrfzErOlJPQGrer+cv3h3e3&#10;nGEUrhUWnKr5USG/27x9sx58pebQgW1VYETisBp8zbsYfVUUKDvVC5yBV46SGkIvIm3DrmiDGIi9&#10;t8W8LJfFAKH1AaRCpNPtKck3mV9rJeM3rVFFZmtOtcW8hrw2aS02a1HtgvCdkVMZ4h+q6IVxdOmF&#10;aiuiYPtg/qLqjQyAoONMQl+A1kaqrIHU3JSv1Dx3wqushcxBf7EJ/x+t/Hp49k+BxfETjNTALAL9&#10;I8gfSN4Ug8dqwiRPsUJCJ6GjDn16kwRGH5K3x4ufaoxM0uF8US5Xt5SSlHu/XH6YL5LhxfVrHzB+&#10;VtCzFNQ8UL9yBeLwiPEEPUPSZdaxoearBfGkLYI17YOxNm/Crrm3gR1EanV+psv+gCW6rcDuhMup&#10;CWbdpPckMYmNYzMy05IvqwRKRw20R/JroJGpOf7ci6A4s18c9STN1zkI56A5ByHae8hTmKp18HEf&#10;QZss8so7VUDNzjZNg5mm6fd9Rl1/n80vAAAA//8DAFBLAwQUAAYACAAAACEAwAvbsuAAAAALAQAA&#10;DwAAAGRycy9kb3ducmV2LnhtbEyPQU/DMAyF70j8h8hIXCaWFk107ZpOaILbQGJw2NFrQlvROKVJ&#10;t+zf452YT7be0/P3ynW0vTia0XeOFKTzBISh2umOGgVfn68PSxA+IGnsHRkFZ+NhXd3elFhod6IP&#10;c9yFRnAI+QIVtCEMhZS+bo1FP3eDIda+3Wgx8Dk2Uo944nDby8ckeZIWO+IPLQ5m05r6ZzdZBdvF&#10;djPt9dv7y2x5jvnMYR7Dr1L3d/F5BSKYGP7NcMFndKiY6eAm0l70CrI04y5BQZ7lIC4GHi5z4C1L&#10;FyCrUl53qP4AAAD//wMAUEsBAi0AFAAGAAgAAAAhALaDOJL+AAAA4QEAABMAAAAAAAAAAAAAAAAA&#10;AAAAAFtDb250ZW50X1R5cGVzXS54bWxQSwECLQAUAAYACAAAACEAOP0h/9YAAACUAQAACwAAAAAA&#10;AAAAAAAAAAAvAQAAX3JlbHMvLnJlbHNQSwECLQAUAAYACAAAACEAvdb6HMcBAACGAwAADgAAAAAA&#10;AAAAAAAAAAAuAgAAZHJzL2Uyb0RvYy54bWxQSwECLQAUAAYACAAAACEAwAvbsuAAAAALAQAADwAA&#10;AAAAAAAAAAAAAAAhBAAAZHJzL2Rvd25yZXYueG1sUEsFBgAAAAAEAAQA8wAAAC4FAAAAAA==&#10;" filled="f">
                <v:path arrowok="t"/>
                <v:textbox inset="0,0,0,0">
                  <w:txbxContent>
                    <w:p w14:paraId="545AD7EC" w14:textId="77777777" w:rsidR="00022EA6" w:rsidRDefault="00000000">
                      <w:pPr>
                        <w:spacing w:before="73" w:line="259" w:lineRule="auto"/>
                        <w:ind w:left="143" w:right="231"/>
                        <w:rPr>
                          <w:rFonts w:ascii="Calibri"/>
                        </w:rPr>
                      </w:pPr>
                      <w:hyperlink r:id="rId16">
                        <w:r>
                          <w:rPr>
                            <w:rFonts w:ascii="Calibri"/>
                            <w:color w:val="0000FF"/>
                            <w:spacing w:val="-2"/>
                            <w:u w:val="single" w:color="0000FF"/>
                          </w:rPr>
                          <w:t>https://www.cssmi.qc.ca/parents/resso</w:t>
                        </w:r>
                      </w:hyperlink>
                      <w:r>
                        <w:rPr>
                          <w:rFonts w:ascii="Calibri"/>
                          <w:color w:val="0000FF"/>
                          <w:spacing w:val="-2"/>
                        </w:rPr>
                        <w:t xml:space="preserve"> </w:t>
                      </w:r>
                      <w:hyperlink r:id="rId17">
                        <w:proofErr w:type="spellStart"/>
                        <w:r>
                          <w:rPr>
                            <w:rFonts w:ascii="Calibri"/>
                            <w:color w:val="0000FF"/>
                            <w:spacing w:val="-2"/>
                            <w:u w:val="single" w:color="0000FF"/>
                          </w:rPr>
                          <w:t>urces</w:t>
                        </w:r>
                        <w:proofErr w:type="spellEnd"/>
                        <w:r>
                          <w:rPr>
                            <w:rFonts w:ascii="Calibri"/>
                            <w:color w:val="0000FF"/>
                            <w:spacing w:val="-2"/>
                            <w:u w:val="single" w:color="0000FF"/>
                          </w:rPr>
                          <w:t>/plaintes-service-</w:t>
                        </w:r>
                        <w:proofErr w:type="spellStart"/>
                        <w:r>
                          <w:rPr>
                            <w:rFonts w:ascii="Calibri"/>
                            <w:color w:val="0000FF"/>
                            <w:spacing w:val="-2"/>
                            <w:u w:val="single" w:color="0000FF"/>
                          </w:rPr>
                          <w:t>leleve</w:t>
                        </w:r>
                        <w:proofErr w:type="spellEnd"/>
                      </w:hyperlink>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0870631E" wp14:editId="5A972B2C">
                <wp:simplePos x="0" y="0"/>
                <wp:positionH relativeFrom="page">
                  <wp:posOffset>695325</wp:posOffset>
                </wp:positionH>
                <wp:positionV relativeFrom="paragraph">
                  <wp:posOffset>2262713</wp:posOffset>
                </wp:positionV>
                <wp:extent cx="6371590" cy="1095375"/>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1095375"/>
                        </a:xfrm>
                        <a:prstGeom prst="rect">
                          <a:avLst/>
                        </a:prstGeom>
                        <a:ln w="19050">
                          <a:solidFill>
                            <a:srgbClr val="FFC000"/>
                          </a:solidFill>
                          <a:prstDash val="solid"/>
                        </a:ln>
                      </wps:spPr>
                      <wps:txbx>
                        <w:txbxContent>
                          <w:p w14:paraId="5BEC7FE5" w14:textId="77777777" w:rsidR="00022EA6" w:rsidRDefault="00000000">
                            <w:pPr>
                              <w:spacing w:before="74"/>
                              <w:ind w:left="143" w:right="143"/>
                              <w:jc w:val="both"/>
                              <w:rPr>
                                <w:b/>
                                <w:sz w:val="20"/>
                              </w:rPr>
                            </w:pPr>
                            <w:r>
                              <w:rPr>
                                <w:sz w:val="20"/>
                              </w:rPr>
                              <w:t xml:space="preserve">Notez que la personne victime de VACS ou ses proches peuvent, </w:t>
                            </w:r>
                            <w:r>
                              <w:rPr>
                                <w:b/>
                                <w:sz w:val="20"/>
                              </w:rPr>
                              <w:t>en tout temps, signaler la situation à la police ou</w:t>
                            </w:r>
                            <w:r>
                              <w:rPr>
                                <w:b/>
                                <w:spacing w:val="-1"/>
                                <w:sz w:val="20"/>
                              </w:rPr>
                              <w:t xml:space="preserve"> </w:t>
                            </w:r>
                            <w:r>
                              <w:rPr>
                                <w:b/>
                                <w:sz w:val="20"/>
                              </w:rPr>
                              <w:t>à la direction de la protection de la jeunesse (DPJ)</w:t>
                            </w:r>
                            <w:r>
                              <w:rPr>
                                <w:sz w:val="20"/>
                              </w:rPr>
                              <w:t>, que</w:t>
                            </w:r>
                            <w:r>
                              <w:rPr>
                                <w:spacing w:val="-1"/>
                                <w:sz w:val="20"/>
                              </w:rPr>
                              <w:t xml:space="preserve"> </w:t>
                            </w:r>
                            <w:r>
                              <w:rPr>
                                <w:sz w:val="20"/>
                              </w:rPr>
                              <w:t>vous ayez ou non rapporté</w:t>
                            </w:r>
                            <w:r>
                              <w:rPr>
                                <w:spacing w:val="-1"/>
                                <w:sz w:val="20"/>
                              </w:rPr>
                              <w:t xml:space="preserve"> </w:t>
                            </w:r>
                            <w:r>
                              <w:rPr>
                                <w:sz w:val="20"/>
                              </w:rPr>
                              <w:t>la situation à l’établissement</w:t>
                            </w:r>
                            <w:r>
                              <w:rPr>
                                <w:spacing w:val="-1"/>
                                <w:sz w:val="20"/>
                              </w:rPr>
                              <w:t xml:space="preserve"> </w:t>
                            </w:r>
                            <w:r>
                              <w:rPr>
                                <w:sz w:val="20"/>
                              </w:rPr>
                              <w:t>scolaire, au CSS, à</w:t>
                            </w:r>
                            <w:r>
                              <w:rPr>
                                <w:spacing w:val="-1"/>
                                <w:sz w:val="20"/>
                              </w:rPr>
                              <w:t xml:space="preserve"> </w:t>
                            </w:r>
                            <w:r>
                              <w:rPr>
                                <w:sz w:val="20"/>
                              </w:rPr>
                              <w:t>la CS</w:t>
                            </w:r>
                            <w:r>
                              <w:rPr>
                                <w:spacing w:val="-1"/>
                                <w:sz w:val="20"/>
                              </w:rPr>
                              <w:t xml:space="preserve"> </w:t>
                            </w:r>
                            <w:r>
                              <w:rPr>
                                <w:sz w:val="20"/>
                              </w:rPr>
                              <w:t>ou</w:t>
                            </w:r>
                            <w:r>
                              <w:rPr>
                                <w:spacing w:val="-1"/>
                                <w:sz w:val="20"/>
                              </w:rPr>
                              <w:t xml:space="preserve"> </w:t>
                            </w:r>
                            <w:r>
                              <w:rPr>
                                <w:sz w:val="20"/>
                              </w:rPr>
                              <w:t>au protecteur régional</w:t>
                            </w:r>
                            <w:r>
                              <w:rPr>
                                <w:spacing w:val="-1"/>
                                <w:sz w:val="20"/>
                              </w:rPr>
                              <w:t xml:space="preserve"> </w:t>
                            </w:r>
                            <w:r>
                              <w:rPr>
                                <w:sz w:val="20"/>
                              </w:rPr>
                              <w:t xml:space="preserve">de l’élève. </w:t>
                            </w:r>
                            <w:r>
                              <w:rPr>
                                <w:b/>
                                <w:sz w:val="20"/>
                              </w:rPr>
                              <w:t>Les signalements et les plaintes adressées</w:t>
                            </w:r>
                            <w:r>
                              <w:rPr>
                                <w:b/>
                                <w:spacing w:val="-9"/>
                                <w:sz w:val="20"/>
                              </w:rPr>
                              <w:t xml:space="preserve"> </w:t>
                            </w:r>
                            <w:r>
                              <w:rPr>
                                <w:b/>
                                <w:sz w:val="20"/>
                              </w:rPr>
                              <w:t>à</w:t>
                            </w:r>
                            <w:r>
                              <w:rPr>
                                <w:b/>
                                <w:spacing w:val="-10"/>
                                <w:sz w:val="20"/>
                              </w:rPr>
                              <w:t xml:space="preserve"> </w:t>
                            </w:r>
                            <w:r>
                              <w:rPr>
                                <w:b/>
                                <w:sz w:val="20"/>
                              </w:rPr>
                              <w:t>l’établissement</w:t>
                            </w:r>
                            <w:r>
                              <w:rPr>
                                <w:b/>
                                <w:spacing w:val="-11"/>
                                <w:sz w:val="20"/>
                              </w:rPr>
                              <w:t xml:space="preserve"> </w:t>
                            </w:r>
                            <w:r>
                              <w:rPr>
                                <w:b/>
                                <w:sz w:val="20"/>
                              </w:rPr>
                              <w:t>scolaire</w:t>
                            </w:r>
                            <w:r>
                              <w:rPr>
                                <w:b/>
                                <w:spacing w:val="-10"/>
                                <w:sz w:val="20"/>
                              </w:rPr>
                              <w:t xml:space="preserve"> </w:t>
                            </w:r>
                            <w:r>
                              <w:rPr>
                                <w:b/>
                                <w:sz w:val="20"/>
                              </w:rPr>
                              <w:t>ne</w:t>
                            </w:r>
                            <w:r>
                              <w:rPr>
                                <w:b/>
                                <w:spacing w:val="-11"/>
                                <w:sz w:val="20"/>
                              </w:rPr>
                              <w:t xml:space="preserve"> </w:t>
                            </w:r>
                            <w:r>
                              <w:rPr>
                                <w:b/>
                                <w:sz w:val="20"/>
                              </w:rPr>
                              <w:t>se</w:t>
                            </w:r>
                            <w:r>
                              <w:rPr>
                                <w:b/>
                                <w:spacing w:val="-13"/>
                                <w:sz w:val="20"/>
                              </w:rPr>
                              <w:t xml:space="preserve"> </w:t>
                            </w:r>
                            <w:r>
                              <w:rPr>
                                <w:b/>
                                <w:sz w:val="20"/>
                              </w:rPr>
                              <w:t>substituent</w:t>
                            </w:r>
                            <w:r>
                              <w:rPr>
                                <w:b/>
                                <w:spacing w:val="-11"/>
                                <w:sz w:val="20"/>
                              </w:rPr>
                              <w:t xml:space="preserve"> </w:t>
                            </w:r>
                            <w:r>
                              <w:rPr>
                                <w:b/>
                                <w:sz w:val="20"/>
                              </w:rPr>
                              <w:t>pas</w:t>
                            </w:r>
                            <w:r>
                              <w:rPr>
                                <w:b/>
                                <w:spacing w:val="-10"/>
                                <w:sz w:val="20"/>
                              </w:rPr>
                              <w:t xml:space="preserve"> </w:t>
                            </w:r>
                            <w:r>
                              <w:rPr>
                                <w:b/>
                                <w:sz w:val="20"/>
                              </w:rPr>
                              <w:t>au</w:t>
                            </w:r>
                            <w:r>
                              <w:rPr>
                                <w:b/>
                                <w:spacing w:val="-11"/>
                                <w:sz w:val="20"/>
                              </w:rPr>
                              <w:t xml:space="preserve"> </w:t>
                            </w:r>
                            <w:r>
                              <w:rPr>
                                <w:b/>
                                <w:sz w:val="20"/>
                              </w:rPr>
                              <w:t>travail</w:t>
                            </w:r>
                            <w:r>
                              <w:rPr>
                                <w:b/>
                                <w:spacing w:val="-12"/>
                                <w:sz w:val="20"/>
                              </w:rPr>
                              <w:t xml:space="preserve"> </w:t>
                            </w:r>
                            <w:r>
                              <w:rPr>
                                <w:b/>
                                <w:sz w:val="20"/>
                              </w:rPr>
                              <w:t>des</w:t>
                            </w:r>
                            <w:r>
                              <w:rPr>
                                <w:b/>
                                <w:spacing w:val="-9"/>
                                <w:sz w:val="20"/>
                              </w:rPr>
                              <w:t xml:space="preserve"> </w:t>
                            </w:r>
                            <w:r>
                              <w:rPr>
                                <w:b/>
                                <w:sz w:val="20"/>
                              </w:rPr>
                              <w:t>corps</w:t>
                            </w:r>
                            <w:r>
                              <w:rPr>
                                <w:b/>
                                <w:spacing w:val="-12"/>
                                <w:sz w:val="20"/>
                              </w:rPr>
                              <w:t xml:space="preserve"> </w:t>
                            </w:r>
                            <w:r>
                              <w:rPr>
                                <w:b/>
                                <w:sz w:val="20"/>
                              </w:rPr>
                              <w:t>policiers</w:t>
                            </w:r>
                            <w:r>
                              <w:rPr>
                                <w:b/>
                                <w:spacing w:val="-12"/>
                                <w:sz w:val="20"/>
                              </w:rPr>
                              <w:t xml:space="preserve"> </w:t>
                            </w:r>
                            <w:r>
                              <w:rPr>
                                <w:b/>
                                <w:sz w:val="20"/>
                              </w:rPr>
                              <w:t>et</w:t>
                            </w:r>
                            <w:r>
                              <w:rPr>
                                <w:b/>
                                <w:spacing w:val="-11"/>
                                <w:sz w:val="20"/>
                              </w:rPr>
                              <w:t xml:space="preserve"> </w:t>
                            </w:r>
                            <w:r>
                              <w:rPr>
                                <w:b/>
                                <w:sz w:val="20"/>
                              </w:rPr>
                              <w:t>de</w:t>
                            </w:r>
                            <w:r>
                              <w:rPr>
                                <w:b/>
                                <w:spacing w:val="-10"/>
                                <w:sz w:val="20"/>
                              </w:rPr>
                              <w:t xml:space="preserve"> </w:t>
                            </w:r>
                            <w:r>
                              <w:rPr>
                                <w:b/>
                                <w:sz w:val="20"/>
                              </w:rPr>
                              <w:t>la</w:t>
                            </w:r>
                            <w:r>
                              <w:rPr>
                                <w:b/>
                                <w:spacing w:val="-10"/>
                                <w:sz w:val="20"/>
                              </w:rPr>
                              <w:t xml:space="preserve"> </w:t>
                            </w:r>
                            <w:r>
                              <w:rPr>
                                <w:b/>
                                <w:sz w:val="20"/>
                              </w:rPr>
                              <w:t>protection de la jeunesse.</w:t>
                            </w:r>
                          </w:p>
                        </w:txbxContent>
                      </wps:txbx>
                      <wps:bodyPr wrap="square" lIns="0" tIns="0" rIns="0" bIns="0" rtlCol="0">
                        <a:noAutofit/>
                      </wps:bodyPr>
                    </wps:wsp>
                  </a:graphicData>
                </a:graphic>
              </wp:anchor>
            </w:drawing>
          </mc:Choice>
          <mc:Fallback>
            <w:pict>
              <v:shape w14:anchorId="0870631E" id="Textbox 52" o:spid="_x0000_s1072" type="#_x0000_t202" style="position:absolute;left:0;text-align:left;margin-left:54.75pt;margin-top:178.15pt;width:501.7pt;height:86.2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cHzQEAAIgDAAAOAAAAZHJzL2Uyb0RvYy54bWysU8GO0zAQvSPxD5bvNGlX3aVR0xW0KkJa&#10;AdKyH+A4TmPheIzHbdK/Z+yk7QpuKy7O2DN+fu/NZP04dIadlEcNtuTzWc6ZshJqbQ8lf/m5//CR&#10;MwzC1sKAVSU/K+SPm/fv1r0r1AJaMLXyjEAsFr0reRuCK7IMZas6gTNwylKyAd+JQFt/yGovekLv&#10;TLbI8/usB187D1Ih0uluTPJNwm8aJcP3pkEVmCk5cQtp9Wmt4ppt1qI4eOFaLSca4g0sOqEtPXqF&#10;2okg2NHrf6A6LT0gNGEmocugabRUSQOpmed/qXluhVNJC5mD7moT/j9Y+e307H54FobPMFADkwh0&#10;TyB/IXmT9Q6LqSZ6igVSdRQ6NL6LX5LA6CJ5e776qYbAJB3e3z3MlytKScrN89Xy7mEZHc9u153H&#10;8EVBx2JQck8NSxTE6QnDWHopia8Zy3qCWuXLfGQKRtd7bUxMoj9UW+PZSVCz9/ttnqf+0mv4uizi&#10;7QS2Y11KTaSMnRSPIqPcMFQD03XJFwkrHlVQn8mxnoam5Pj7KLzizHy11JU4YZfAX4LqEvhgtpDm&#10;MLK18OkYoNFJ5Q13YkDtTj5Noxnn6fU+Vd1+oM0fAAAA//8DAFBLAwQUAAYACAAAACEAX/H19eEA&#10;AAAMAQAADwAAAGRycy9kb3ducmV2LnhtbEyPwW6DMBBE75X6D9ZW6gU1BiIiQjBRlapSLz0kLXcH&#10;bzEKXlNsEvL3dU7NcbRPM2/L7Wx6dsbRdZYEJIsYGFJjVUetgO+v95ccmPOSlOwtoYArOthWjw+l&#10;LJS90B7PB9+yUEKukAK090PBuWs0GukWdkAKtx87GulDHFuuRnkJ5abnaRyvuJEdhQUtB9xpbE6H&#10;yQiIMNrraHf9qKffzzl/6+qI2lqI56f5dQPM4+z/YbjpB3WogtPRTqQc60OO11lABSyz1RLYjUiS&#10;dA3sKCBL8xx4VfL7J6o/AAAA//8DAFBLAQItABQABgAIAAAAIQC2gziS/gAAAOEBAAATAAAAAAAA&#10;AAAAAAAAAAAAAABbQ29udGVudF9UeXBlc10ueG1sUEsBAi0AFAAGAAgAAAAhADj9If/WAAAAlAEA&#10;AAsAAAAAAAAAAAAAAAAALwEAAF9yZWxzLy5yZWxzUEsBAi0AFAAGAAgAAAAhANiwBwfNAQAAiAMA&#10;AA4AAAAAAAAAAAAAAAAALgIAAGRycy9lMm9Eb2MueG1sUEsBAi0AFAAGAAgAAAAhAF/x9fXhAAAA&#10;DAEAAA8AAAAAAAAAAAAAAAAAJwQAAGRycy9kb3ducmV2LnhtbFBLBQYAAAAABAAEAPMAAAA1BQAA&#10;AAA=&#10;" filled="f" strokecolor="#ffc000" strokeweight="1.5pt">
                <v:path arrowok="t"/>
                <v:textbox inset="0,0,0,0">
                  <w:txbxContent>
                    <w:p w14:paraId="5BEC7FE5" w14:textId="77777777" w:rsidR="00022EA6" w:rsidRDefault="00000000">
                      <w:pPr>
                        <w:spacing w:before="74"/>
                        <w:ind w:left="143" w:right="143"/>
                        <w:jc w:val="both"/>
                        <w:rPr>
                          <w:b/>
                          <w:sz w:val="20"/>
                        </w:rPr>
                      </w:pPr>
                      <w:r>
                        <w:rPr>
                          <w:sz w:val="20"/>
                        </w:rPr>
                        <w:t xml:space="preserve">Notez que la personne victime de VACS ou ses proches peuvent, </w:t>
                      </w:r>
                      <w:r>
                        <w:rPr>
                          <w:b/>
                          <w:sz w:val="20"/>
                        </w:rPr>
                        <w:t>en tout temps, signaler la situation à la police ou</w:t>
                      </w:r>
                      <w:r>
                        <w:rPr>
                          <w:b/>
                          <w:spacing w:val="-1"/>
                          <w:sz w:val="20"/>
                        </w:rPr>
                        <w:t xml:space="preserve"> </w:t>
                      </w:r>
                      <w:r>
                        <w:rPr>
                          <w:b/>
                          <w:sz w:val="20"/>
                        </w:rPr>
                        <w:t>à la direction de la protection de la jeunesse (DPJ)</w:t>
                      </w:r>
                      <w:r>
                        <w:rPr>
                          <w:sz w:val="20"/>
                        </w:rPr>
                        <w:t>, que</w:t>
                      </w:r>
                      <w:r>
                        <w:rPr>
                          <w:spacing w:val="-1"/>
                          <w:sz w:val="20"/>
                        </w:rPr>
                        <w:t xml:space="preserve"> </w:t>
                      </w:r>
                      <w:r>
                        <w:rPr>
                          <w:sz w:val="20"/>
                        </w:rPr>
                        <w:t>vous ayez ou non rapporté</w:t>
                      </w:r>
                      <w:r>
                        <w:rPr>
                          <w:spacing w:val="-1"/>
                          <w:sz w:val="20"/>
                        </w:rPr>
                        <w:t xml:space="preserve"> </w:t>
                      </w:r>
                      <w:r>
                        <w:rPr>
                          <w:sz w:val="20"/>
                        </w:rPr>
                        <w:t>la situation à l’établissement</w:t>
                      </w:r>
                      <w:r>
                        <w:rPr>
                          <w:spacing w:val="-1"/>
                          <w:sz w:val="20"/>
                        </w:rPr>
                        <w:t xml:space="preserve"> </w:t>
                      </w:r>
                      <w:r>
                        <w:rPr>
                          <w:sz w:val="20"/>
                        </w:rPr>
                        <w:t>scolaire, au CSS, à</w:t>
                      </w:r>
                      <w:r>
                        <w:rPr>
                          <w:spacing w:val="-1"/>
                          <w:sz w:val="20"/>
                        </w:rPr>
                        <w:t xml:space="preserve"> </w:t>
                      </w:r>
                      <w:r>
                        <w:rPr>
                          <w:sz w:val="20"/>
                        </w:rPr>
                        <w:t>la CS</w:t>
                      </w:r>
                      <w:r>
                        <w:rPr>
                          <w:spacing w:val="-1"/>
                          <w:sz w:val="20"/>
                        </w:rPr>
                        <w:t xml:space="preserve"> </w:t>
                      </w:r>
                      <w:r>
                        <w:rPr>
                          <w:sz w:val="20"/>
                        </w:rPr>
                        <w:t>ou</w:t>
                      </w:r>
                      <w:r>
                        <w:rPr>
                          <w:spacing w:val="-1"/>
                          <w:sz w:val="20"/>
                        </w:rPr>
                        <w:t xml:space="preserve"> </w:t>
                      </w:r>
                      <w:r>
                        <w:rPr>
                          <w:sz w:val="20"/>
                        </w:rPr>
                        <w:t>au protecteur régional</w:t>
                      </w:r>
                      <w:r>
                        <w:rPr>
                          <w:spacing w:val="-1"/>
                          <w:sz w:val="20"/>
                        </w:rPr>
                        <w:t xml:space="preserve"> </w:t>
                      </w:r>
                      <w:r>
                        <w:rPr>
                          <w:sz w:val="20"/>
                        </w:rPr>
                        <w:t xml:space="preserve">de l’élève. </w:t>
                      </w:r>
                      <w:r>
                        <w:rPr>
                          <w:b/>
                          <w:sz w:val="20"/>
                        </w:rPr>
                        <w:t>Les signalements et les plaintes adressées</w:t>
                      </w:r>
                      <w:r>
                        <w:rPr>
                          <w:b/>
                          <w:spacing w:val="-9"/>
                          <w:sz w:val="20"/>
                        </w:rPr>
                        <w:t xml:space="preserve"> </w:t>
                      </w:r>
                      <w:r>
                        <w:rPr>
                          <w:b/>
                          <w:sz w:val="20"/>
                        </w:rPr>
                        <w:t>à</w:t>
                      </w:r>
                      <w:r>
                        <w:rPr>
                          <w:b/>
                          <w:spacing w:val="-10"/>
                          <w:sz w:val="20"/>
                        </w:rPr>
                        <w:t xml:space="preserve"> </w:t>
                      </w:r>
                      <w:r>
                        <w:rPr>
                          <w:b/>
                          <w:sz w:val="20"/>
                        </w:rPr>
                        <w:t>l’établissement</w:t>
                      </w:r>
                      <w:r>
                        <w:rPr>
                          <w:b/>
                          <w:spacing w:val="-11"/>
                          <w:sz w:val="20"/>
                        </w:rPr>
                        <w:t xml:space="preserve"> </w:t>
                      </w:r>
                      <w:r>
                        <w:rPr>
                          <w:b/>
                          <w:sz w:val="20"/>
                        </w:rPr>
                        <w:t>scolaire</w:t>
                      </w:r>
                      <w:r>
                        <w:rPr>
                          <w:b/>
                          <w:spacing w:val="-10"/>
                          <w:sz w:val="20"/>
                        </w:rPr>
                        <w:t xml:space="preserve"> </w:t>
                      </w:r>
                      <w:r>
                        <w:rPr>
                          <w:b/>
                          <w:sz w:val="20"/>
                        </w:rPr>
                        <w:t>ne</w:t>
                      </w:r>
                      <w:r>
                        <w:rPr>
                          <w:b/>
                          <w:spacing w:val="-11"/>
                          <w:sz w:val="20"/>
                        </w:rPr>
                        <w:t xml:space="preserve"> </w:t>
                      </w:r>
                      <w:r>
                        <w:rPr>
                          <w:b/>
                          <w:sz w:val="20"/>
                        </w:rPr>
                        <w:t>se</w:t>
                      </w:r>
                      <w:r>
                        <w:rPr>
                          <w:b/>
                          <w:spacing w:val="-13"/>
                          <w:sz w:val="20"/>
                        </w:rPr>
                        <w:t xml:space="preserve"> </w:t>
                      </w:r>
                      <w:r>
                        <w:rPr>
                          <w:b/>
                          <w:sz w:val="20"/>
                        </w:rPr>
                        <w:t>substituent</w:t>
                      </w:r>
                      <w:r>
                        <w:rPr>
                          <w:b/>
                          <w:spacing w:val="-11"/>
                          <w:sz w:val="20"/>
                        </w:rPr>
                        <w:t xml:space="preserve"> </w:t>
                      </w:r>
                      <w:r>
                        <w:rPr>
                          <w:b/>
                          <w:sz w:val="20"/>
                        </w:rPr>
                        <w:t>pas</w:t>
                      </w:r>
                      <w:r>
                        <w:rPr>
                          <w:b/>
                          <w:spacing w:val="-10"/>
                          <w:sz w:val="20"/>
                        </w:rPr>
                        <w:t xml:space="preserve"> </w:t>
                      </w:r>
                      <w:r>
                        <w:rPr>
                          <w:b/>
                          <w:sz w:val="20"/>
                        </w:rPr>
                        <w:t>au</w:t>
                      </w:r>
                      <w:r>
                        <w:rPr>
                          <w:b/>
                          <w:spacing w:val="-11"/>
                          <w:sz w:val="20"/>
                        </w:rPr>
                        <w:t xml:space="preserve"> </w:t>
                      </w:r>
                      <w:r>
                        <w:rPr>
                          <w:b/>
                          <w:sz w:val="20"/>
                        </w:rPr>
                        <w:t>travail</w:t>
                      </w:r>
                      <w:r>
                        <w:rPr>
                          <w:b/>
                          <w:spacing w:val="-12"/>
                          <w:sz w:val="20"/>
                        </w:rPr>
                        <w:t xml:space="preserve"> </w:t>
                      </w:r>
                      <w:r>
                        <w:rPr>
                          <w:b/>
                          <w:sz w:val="20"/>
                        </w:rPr>
                        <w:t>des</w:t>
                      </w:r>
                      <w:r>
                        <w:rPr>
                          <w:b/>
                          <w:spacing w:val="-9"/>
                          <w:sz w:val="20"/>
                        </w:rPr>
                        <w:t xml:space="preserve"> </w:t>
                      </w:r>
                      <w:r>
                        <w:rPr>
                          <w:b/>
                          <w:sz w:val="20"/>
                        </w:rPr>
                        <w:t>corps</w:t>
                      </w:r>
                      <w:r>
                        <w:rPr>
                          <w:b/>
                          <w:spacing w:val="-12"/>
                          <w:sz w:val="20"/>
                        </w:rPr>
                        <w:t xml:space="preserve"> </w:t>
                      </w:r>
                      <w:r>
                        <w:rPr>
                          <w:b/>
                          <w:sz w:val="20"/>
                        </w:rPr>
                        <w:t>policiers</w:t>
                      </w:r>
                      <w:r>
                        <w:rPr>
                          <w:b/>
                          <w:spacing w:val="-12"/>
                          <w:sz w:val="20"/>
                        </w:rPr>
                        <w:t xml:space="preserve"> </w:t>
                      </w:r>
                      <w:r>
                        <w:rPr>
                          <w:b/>
                          <w:sz w:val="20"/>
                        </w:rPr>
                        <w:t>et</w:t>
                      </w:r>
                      <w:r>
                        <w:rPr>
                          <w:b/>
                          <w:spacing w:val="-11"/>
                          <w:sz w:val="20"/>
                        </w:rPr>
                        <w:t xml:space="preserve"> </w:t>
                      </w:r>
                      <w:r>
                        <w:rPr>
                          <w:b/>
                          <w:sz w:val="20"/>
                        </w:rPr>
                        <w:t>de</w:t>
                      </w:r>
                      <w:r>
                        <w:rPr>
                          <w:b/>
                          <w:spacing w:val="-10"/>
                          <w:sz w:val="20"/>
                        </w:rPr>
                        <w:t xml:space="preserve"> </w:t>
                      </w:r>
                      <w:r>
                        <w:rPr>
                          <w:b/>
                          <w:sz w:val="20"/>
                        </w:rPr>
                        <w:t>la</w:t>
                      </w:r>
                      <w:r>
                        <w:rPr>
                          <w:b/>
                          <w:spacing w:val="-10"/>
                          <w:sz w:val="20"/>
                        </w:rPr>
                        <w:t xml:space="preserve"> </w:t>
                      </w:r>
                      <w:r>
                        <w:rPr>
                          <w:b/>
                          <w:sz w:val="20"/>
                        </w:rPr>
                        <w:t>protection de la jeunesse.</w:t>
                      </w:r>
                    </w:p>
                  </w:txbxContent>
                </v:textbox>
                <w10:wrap type="topAndBottom" anchorx="page"/>
              </v:shape>
            </w:pict>
          </mc:Fallback>
        </mc:AlternateContent>
      </w:r>
      <w:r>
        <w:t>En</w:t>
      </w:r>
      <w:r>
        <w:rPr>
          <w:spacing w:val="-5"/>
        </w:rPr>
        <w:t xml:space="preserve"> </w:t>
      </w:r>
      <w:r>
        <w:t>cas</w:t>
      </w:r>
      <w:r>
        <w:rPr>
          <w:spacing w:val="-6"/>
        </w:rPr>
        <w:t xml:space="preserve"> </w:t>
      </w:r>
      <w:r>
        <w:t>d’</w:t>
      </w:r>
      <w:r>
        <w:rPr>
          <w:b/>
        </w:rPr>
        <w:t>insatisfaction</w:t>
      </w:r>
      <w:r>
        <w:rPr>
          <w:b/>
          <w:spacing w:val="-5"/>
        </w:rPr>
        <w:t xml:space="preserve"> </w:t>
      </w:r>
      <w:r>
        <w:t>au</w:t>
      </w:r>
      <w:r>
        <w:rPr>
          <w:spacing w:val="-6"/>
        </w:rPr>
        <w:t xml:space="preserve"> </w:t>
      </w:r>
      <w:r>
        <w:t>regard</w:t>
      </w:r>
      <w:r>
        <w:rPr>
          <w:spacing w:val="-5"/>
        </w:rPr>
        <w:t xml:space="preserve"> </w:t>
      </w:r>
      <w:r>
        <w:t>du</w:t>
      </w:r>
      <w:r>
        <w:rPr>
          <w:spacing w:val="-5"/>
        </w:rPr>
        <w:t xml:space="preserve"> </w:t>
      </w:r>
      <w:r>
        <w:t>suivi,</w:t>
      </w:r>
      <w:r>
        <w:rPr>
          <w:spacing w:val="-5"/>
        </w:rPr>
        <w:t xml:space="preserve"> </w:t>
      </w:r>
      <w:r>
        <w:t>il</w:t>
      </w:r>
      <w:r>
        <w:rPr>
          <w:spacing w:val="-6"/>
        </w:rPr>
        <w:t xml:space="preserve"> </w:t>
      </w:r>
      <w:r>
        <w:t>vous</w:t>
      </w:r>
      <w:r>
        <w:rPr>
          <w:spacing w:val="-3"/>
        </w:rPr>
        <w:t xml:space="preserve"> </w:t>
      </w:r>
      <w:r>
        <w:t>est</w:t>
      </w:r>
      <w:r>
        <w:rPr>
          <w:spacing w:val="-5"/>
        </w:rPr>
        <w:t xml:space="preserve"> </w:t>
      </w:r>
      <w:r>
        <w:t>possible</w:t>
      </w:r>
      <w:r>
        <w:rPr>
          <w:spacing w:val="-6"/>
        </w:rPr>
        <w:t xml:space="preserve"> </w:t>
      </w:r>
      <w:r>
        <w:t>de</w:t>
      </w:r>
      <w:r>
        <w:rPr>
          <w:spacing w:val="-6"/>
        </w:rPr>
        <w:t xml:space="preserve"> </w:t>
      </w:r>
      <w:r>
        <w:t>formuler</w:t>
      </w:r>
      <w:r>
        <w:rPr>
          <w:spacing w:val="-5"/>
        </w:rPr>
        <w:t xml:space="preserve"> </w:t>
      </w:r>
      <w:r>
        <w:t>une plainte</w:t>
      </w:r>
      <w:r>
        <w:rPr>
          <w:spacing w:val="-6"/>
        </w:rPr>
        <w:t xml:space="preserve"> </w:t>
      </w:r>
      <w:r>
        <w:t>selon</w:t>
      </w:r>
      <w:r>
        <w:rPr>
          <w:spacing w:val="-5"/>
        </w:rPr>
        <w:t xml:space="preserve"> </w:t>
      </w:r>
      <w:r>
        <w:t>la</w:t>
      </w:r>
      <w:r>
        <w:rPr>
          <w:spacing w:val="-6"/>
        </w:rPr>
        <w:t xml:space="preserve"> </w:t>
      </w:r>
      <w:r>
        <w:t>procédure</w:t>
      </w:r>
      <w:r>
        <w:rPr>
          <w:spacing w:val="-6"/>
        </w:rPr>
        <w:t xml:space="preserve"> </w:t>
      </w:r>
      <w:r>
        <w:t>suivante</w:t>
      </w:r>
      <w:r>
        <w:rPr>
          <w:spacing w:val="-4"/>
        </w:rPr>
        <w:t xml:space="preserve"> </w:t>
      </w:r>
      <w:r>
        <w:rPr>
          <w:spacing w:val="-10"/>
        </w:rPr>
        <w:t>:</w:t>
      </w:r>
    </w:p>
    <w:p w14:paraId="363E8AE2" w14:textId="77777777" w:rsidR="00022EA6" w:rsidRDefault="00022EA6">
      <w:pPr>
        <w:pStyle w:val="Corpsdetexte"/>
        <w:spacing w:before="5"/>
        <w:rPr>
          <w:sz w:val="14"/>
        </w:rPr>
      </w:pPr>
    </w:p>
    <w:p w14:paraId="1862D1A0" w14:textId="77777777" w:rsidR="00022EA6" w:rsidRDefault="00022EA6">
      <w:pPr>
        <w:pStyle w:val="Corpsdetexte"/>
        <w:rPr>
          <w:sz w:val="14"/>
        </w:rPr>
        <w:sectPr w:rsidR="00022EA6">
          <w:type w:val="continuous"/>
          <w:pgSz w:w="12240" w:h="15840"/>
          <w:pgMar w:top="0" w:right="0" w:bottom="1500" w:left="0" w:header="0" w:footer="1318" w:gutter="0"/>
          <w:cols w:space="720"/>
        </w:sectPr>
      </w:pPr>
    </w:p>
    <w:p w14:paraId="2210B294" w14:textId="77777777" w:rsidR="00022EA6" w:rsidRDefault="00000000">
      <w:pPr>
        <w:spacing w:before="82"/>
        <w:ind w:left="852" w:right="739"/>
        <w:rPr>
          <w:sz w:val="20"/>
        </w:rPr>
      </w:pPr>
      <w:r>
        <w:rPr>
          <w:sz w:val="20"/>
        </w:rPr>
        <w:lastRenderedPageBreak/>
        <w:t xml:space="preserve">Concernant les </w:t>
      </w:r>
      <w:r>
        <w:rPr>
          <w:b/>
          <w:sz w:val="20"/>
        </w:rPr>
        <w:t>violences à caractère sexuel</w:t>
      </w:r>
      <w:r>
        <w:rPr>
          <w:sz w:val="20"/>
        </w:rPr>
        <w:t xml:space="preserve">, il est aussi possible de faire un signalement ou une plainte directement auprès du </w:t>
      </w:r>
      <w:r>
        <w:rPr>
          <w:b/>
          <w:sz w:val="20"/>
        </w:rPr>
        <w:t>protecteur régional de l’élève</w:t>
      </w:r>
      <w:r>
        <w:rPr>
          <w:sz w:val="20"/>
        </w:rPr>
        <w:t>.</w:t>
      </w:r>
    </w:p>
    <w:p w14:paraId="759FAE3B" w14:textId="77777777" w:rsidR="00022EA6" w:rsidRDefault="00000000">
      <w:pPr>
        <w:pStyle w:val="Corpsdetexte"/>
        <w:spacing w:before="164" w:line="237" w:lineRule="auto"/>
        <w:ind w:left="852" w:right="739"/>
      </w:pPr>
      <w:r>
        <w:t>La</w:t>
      </w:r>
      <w:r>
        <w:rPr>
          <w:spacing w:val="-4"/>
        </w:rPr>
        <w:t xml:space="preserve"> </w:t>
      </w:r>
      <w:r>
        <w:t>personne</w:t>
      </w:r>
      <w:r>
        <w:rPr>
          <w:spacing w:val="-4"/>
        </w:rPr>
        <w:t xml:space="preserve"> </w:t>
      </w:r>
      <w:r>
        <w:t>signalante</w:t>
      </w:r>
      <w:r>
        <w:rPr>
          <w:spacing w:val="-4"/>
        </w:rPr>
        <w:t xml:space="preserve"> </w:t>
      </w:r>
      <w:r>
        <w:t>pourra</w:t>
      </w:r>
      <w:r>
        <w:rPr>
          <w:spacing w:val="-4"/>
        </w:rPr>
        <w:t xml:space="preserve"> </w:t>
      </w:r>
      <w:r>
        <w:t>choisir</w:t>
      </w:r>
      <w:r>
        <w:rPr>
          <w:spacing w:val="-1"/>
        </w:rPr>
        <w:t xml:space="preserve"> </w:t>
      </w:r>
      <w:r>
        <w:t>le</w:t>
      </w:r>
      <w:r>
        <w:rPr>
          <w:spacing w:val="-4"/>
        </w:rPr>
        <w:t xml:space="preserve"> </w:t>
      </w:r>
      <w:r>
        <w:t>mode</w:t>
      </w:r>
      <w:r>
        <w:rPr>
          <w:spacing w:val="-4"/>
        </w:rPr>
        <w:t xml:space="preserve"> </w:t>
      </w:r>
      <w:r>
        <w:t>de</w:t>
      </w:r>
      <w:r>
        <w:rPr>
          <w:spacing w:val="-4"/>
        </w:rPr>
        <w:t xml:space="preserve"> </w:t>
      </w:r>
      <w:r>
        <w:t>communication</w:t>
      </w:r>
      <w:r>
        <w:rPr>
          <w:spacing w:val="-3"/>
        </w:rPr>
        <w:t xml:space="preserve"> </w:t>
      </w:r>
      <w:r>
        <w:t>qui</w:t>
      </w:r>
      <w:r>
        <w:rPr>
          <w:spacing w:val="-3"/>
        </w:rPr>
        <w:t xml:space="preserve"> </w:t>
      </w:r>
      <w:r>
        <w:t>lui</w:t>
      </w:r>
      <w:r>
        <w:rPr>
          <w:spacing w:val="-1"/>
        </w:rPr>
        <w:t xml:space="preserve"> </w:t>
      </w:r>
      <w:r>
        <w:t>convient</w:t>
      </w:r>
      <w:r>
        <w:rPr>
          <w:spacing w:val="-1"/>
        </w:rPr>
        <w:t xml:space="preserve"> </w:t>
      </w:r>
      <w:r>
        <w:t>le</w:t>
      </w:r>
      <w:r>
        <w:rPr>
          <w:spacing w:val="-4"/>
        </w:rPr>
        <w:t xml:space="preserve"> </w:t>
      </w:r>
      <w:r>
        <w:t>mieux</w:t>
      </w:r>
      <w:r>
        <w:rPr>
          <w:spacing w:val="-4"/>
        </w:rPr>
        <w:t xml:space="preserve"> </w:t>
      </w:r>
      <w:r>
        <w:t>pour</w:t>
      </w:r>
      <w:r>
        <w:rPr>
          <w:spacing w:val="-3"/>
        </w:rPr>
        <w:t xml:space="preserve"> </w:t>
      </w:r>
      <w:r>
        <w:t>rejoindre</w:t>
      </w:r>
      <w:r>
        <w:rPr>
          <w:spacing w:val="-4"/>
        </w:rPr>
        <w:t xml:space="preserve"> </w:t>
      </w:r>
      <w:r>
        <w:t>le</w:t>
      </w:r>
      <w:r>
        <w:rPr>
          <w:spacing w:val="-4"/>
        </w:rPr>
        <w:t xml:space="preserve"> </w:t>
      </w:r>
      <w:r>
        <w:t xml:space="preserve">protecteur régional de l’élève </w:t>
      </w:r>
      <w:r>
        <w:rPr>
          <w:color w:val="2D74B5"/>
        </w:rPr>
        <w:t>:</w:t>
      </w:r>
    </w:p>
    <w:p w14:paraId="09EBFECE" w14:textId="77777777" w:rsidR="00022EA6" w:rsidRDefault="00000000">
      <w:pPr>
        <w:pStyle w:val="Paragraphedeliste"/>
        <w:numPr>
          <w:ilvl w:val="0"/>
          <w:numId w:val="1"/>
        </w:numPr>
        <w:tabs>
          <w:tab w:val="left" w:pos="1985"/>
        </w:tabs>
        <w:spacing w:before="163" w:line="240" w:lineRule="auto"/>
        <w:ind w:hanging="355"/>
        <w:rPr>
          <w:b/>
          <w:sz w:val="20"/>
        </w:rPr>
      </w:pPr>
      <w:r>
        <w:rPr>
          <w:sz w:val="20"/>
        </w:rPr>
        <w:t>Formulaire</w:t>
      </w:r>
      <w:r>
        <w:rPr>
          <w:spacing w:val="-6"/>
          <w:sz w:val="20"/>
        </w:rPr>
        <w:t xml:space="preserve"> </w:t>
      </w:r>
      <w:r>
        <w:rPr>
          <w:sz w:val="20"/>
        </w:rPr>
        <w:t>de</w:t>
      </w:r>
      <w:r>
        <w:rPr>
          <w:spacing w:val="-6"/>
          <w:sz w:val="20"/>
        </w:rPr>
        <w:t xml:space="preserve"> </w:t>
      </w:r>
      <w:r>
        <w:rPr>
          <w:sz w:val="20"/>
        </w:rPr>
        <w:t>plainte</w:t>
      </w:r>
      <w:r>
        <w:rPr>
          <w:spacing w:val="-5"/>
          <w:sz w:val="20"/>
        </w:rPr>
        <w:t xml:space="preserve"> </w:t>
      </w:r>
      <w:r>
        <w:rPr>
          <w:sz w:val="20"/>
        </w:rPr>
        <w:t>web,</w:t>
      </w:r>
      <w:r>
        <w:rPr>
          <w:spacing w:val="-5"/>
          <w:sz w:val="20"/>
        </w:rPr>
        <w:t xml:space="preserve"> </w:t>
      </w:r>
      <w:hyperlink r:id="rId18">
        <w:r>
          <w:rPr>
            <w:b/>
            <w:sz w:val="20"/>
            <w:u w:val="single"/>
          </w:rPr>
          <w:t>en</w:t>
        </w:r>
        <w:r>
          <w:rPr>
            <w:b/>
            <w:spacing w:val="-6"/>
            <w:sz w:val="20"/>
            <w:u w:val="single"/>
          </w:rPr>
          <w:t xml:space="preserve"> </w:t>
        </w:r>
        <w:r>
          <w:rPr>
            <w:b/>
            <w:sz w:val="20"/>
            <w:u w:val="single"/>
          </w:rPr>
          <w:t>cliquant</w:t>
        </w:r>
        <w:r>
          <w:rPr>
            <w:b/>
            <w:spacing w:val="-5"/>
            <w:sz w:val="20"/>
            <w:u w:val="single"/>
          </w:rPr>
          <w:t xml:space="preserve"> ici</w:t>
        </w:r>
      </w:hyperlink>
    </w:p>
    <w:p w14:paraId="3D9AD192" w14:textId="77777777" w:rsidR="00022EA6" w:rsidRDefault="00000000">
      <w:pPr>
        <w:pStyle w:val="Paragraphedeliste"/>
        <w:numPr>
          <w:ilvl w:val="0"/>
          <w:numId w:val="1"/>
        </w:numPr>
        <w:tabs>
          <w:tab w:val="left" w:pos="1985"/>
        </w:tabs>
        <w:ind w:hanging="355"/>
        <w:rPr>
          <w:sz w:val="20"/>
        </w:rPr>
      </w:pPr>
      <w:r>
        <w:rPr>
          <w:sz w:val="20"/>
        </w:rPr>
        <w:t>Téléphone</w:t>
      </w:r>
      <w:r>
        <w:rPr>
          <w:spacing w:val="-8"/>
          <w:sz w:val="20"/>
        </w:rPr>
        <w:t xml:space="preserve"> </w:t>
      </w:r>
      <w:r>
        <w:rPr>
          <w:sz w:val="20"/>
        </w:rPr>
        <w:t>ou</w:t>
      </w:r>
      <w:r>
        <w:rPr>
          <w:spacing w:val="-7"/>
          <w:sz w:val="20"/>
        </w:rPr>
        <w:t xml:space="preserve"> </w:t>
      </w:r>
      <w:r>
        <w:rPr>
          <w:sz w:val="20"/>
        </w:rPr>
        <w:t>texto</w:t>
      </w:r>
      <w:r>
        <w:rPr>
          <w:spacing w:val="-4"/>
          <w:sz w:val="20"/>
        </w:rPr>
        <w:t xml:space="preserve"> </w:t>
      </w:r>
      <w:r>
        <w:rPr>
          <w:sz w:val="20"/>
        </w:rPr>
        <w:t>:</w:t>
      </w:r>
      <w:r>
        <w:rPr>
          <w:spacing w:val="-8"/>
          <w:sz w:val="20"/>
        </w:rPr>
        <w:t xml:space="preserve"> </w:t>
      </w:r>
      <w:r>
        <w:rPr>
          <w:sz w:val="20"/>
        </w:rPr>
        <w:t>1-833-420-</w:t>
      </w:r>
      <w:r>
        <w:rPr>
          <w:spacing w:val="-4"/>
          <w:sz w:val="20"/>
        </w:rPr>
        <w:t>5233</w:t>
      </w:r>
    </w:p>
    <w:p w14:paraId="7766925F" w14:textId="77777777" w:rsidR="00022EA6" w:rsidRDefault="00000000">
      <w:pPr>
        <w:pStyle w:val="Paragraphedeliste"/>
        <w:numPr>
          <w:ilvl w:val="0"/>
          <w:numId w:val="1"/>
        </w:numPr>
        <w:tabs>
          <w:tab w:val="left" w:pos="1985"/>
        </w:tabs>
        <w:ind w:hanging="355"/>
        <w:rPr>
          <w:b/>
          <w:sz w:val="20"/>
        </w:rPr>
      </w:pPr>
      <w:r>
        <w:rPr>
          <w:sz w:val="20"/>
        </w:rPr>
        <w:t>Courriel</w:t>
      </w:r>
      <w:r>
        <w:rPr>
          <w:spacing w:val="-10"/>
          <w:sz w:val="20"/>
        </w:rPr>
        <w:t xml:space="preserve"> </w:t>
      </w:r>
      <w:r>
        <w:rPr>
          <w:sz w:val="20"/>
        </w:rPr>
        <w:t>:</w:t>
      </w:r>
      <w:r>
        <w:rPr>
          <w:spacing w:val="-9"/>
          <w:sz w:val="20"/>
        </w:rPr>
        <w:t xml:space="preserve"> </w:t>
      </w:r>
      <w:hyperlink r:id="rId19">
        <w:r>
          <w:rPr>
            <w:b/>
            <w:sz w:val="20"/>
            <w:u w:val="single"/>
          </w:rPr>
          <w:t>plaintes-</w:t>
        </w:r>
        <w:r>
          <w:rPr>
            <w:b/>
            <w:spacing w:val="-2"/>
            <w:sz w:val="20"/>
            <w:u w:val="single"/>
          </w:rPr>
          <w:t>pne@pne.gouv.qc.ca</w:t>
        </w:r>
      </w:hyperlink>
    </w:p>
    <w:p w14:paraId="350A3987" w14:textId="77777777" w:rsidR="00022EA6" w:rsidRDefault="00022EA6">
      <w:pPr>
        <w:pStyle w:val="Corpsdetexte"/>
        <w:spacing w:before="217"/>
        <w:rPr>
          <w:b/>
          <w:sz w:val="24"/>
        </w:rPr>
      </w:pPr>
    </w:p>
    <w:p w14:paraId="644DC2FD" w14:textId="77777777" w:rsidR="00022EA6" w:rsidRDefault="00000000">
      <w:pPr>
        <w:pStyle w:val="Titre2"/>
      </w:pPr>
      <w:r>
        <w:rPr>
          <w:color w:val="2D74B5"/>
          <w:w w:val="80"/>
        </w:rPr>
        <w:t>RESSOURCES</w:t>
      </w:r>
      <w:r>
        <w:rPr>
          <w:color w:val="2D74B5"/>
          <w:spacing w:val="14"/>
        </w:rPr>
        <w:t xml:space="preserve"> </w:t>
      </w:r>
      <w:r>
        <w:rPr>
          <w:color w:val="2D74B5"/>
          <w:w w:val="80"/>
        </w:rPr>
        <w:t>POUR</w:t>
      </w:r>
      <w:r>
        <w:rPr>
          <w:color w:val="2D74B5"/>
          <w:spacing w:val="15"/>
        </w:rPr>
        <w:t xml:space="preserve"> </w:t>
      </w:r>
      <w:r>
        <w:rPr>
          <w:color w:val="2D74B5"/>
          <w:w w:val="80"/>
        </w:rPr>
        <w:t>LES</w:t>
      </w:r>
      <w:r>
        <w:rPr>
          <w:color w:val="2D74B5"/>
          <w:spacing w:val="14"/>
        </w:rPr>
        <w:t xml:space="preserve"> </w:t>
      </w:r>
      <w:r>
        <w:rPr>
          <w:color w:val="2D74B5"/>
          <w:w w:val="80"/>
        </w:rPr>
        <w:t>ÉLÈVES</w:t>
      </w:r>
      <w:r>
        <w:rPr>
          <w:color w:val="2D74B5"/>
          <w:spacing w:val="15"/>
        </w:rPr>
        <w:t xml:space="preserve"> </w:t>
      </w:r>
      <w:r>
        <w:rPr>
          <w:color w:val="2D74B5"/>
          <w:w w:val="80"/>
        </w:rPr>
        <w:t>ET</w:t>
      </w:r>
      <w:r>
        <w:rPr>
          <w:color w:val="2D74B5"/>
          <w:spacing w:val="13"/>
        </w:rPr>
        <w:t xml:space="preserve"> </w:t>
      </w:r>
      <w:r>
        <w:rPr>
          <w:color w:val="2D74B5"/>
          <w:w w:val="80"/>
        </w:rPr>
        <w:t>LES</w:t>
      </w:r>
      <w:r>
        <w:rPr>
          <w:color w:val="2D74B5"/>
          <w:spacing w:val="14"/>
        </w:rPr>
        <w:t xml:space="preserve"> </w:t>
      </w:r>
      <w:r>
        <w:rPr>
          <w:color w:val="2D74B5"/>
          <w:spacing w:val="-2"/>
          <w:w w:val="80"/>
        </w:rPr>
        <w:t>PARENTS</w:t>
      </w:r>
    </w:p>
    <w:p w14:paraId="163E40AD" w14:textId="77777777" w:rsidR="00022EA6" w:rsidRDefault="00000000">
      <w:pPr>
        <w:pStyle w:val="Corpsdetexte"/>
        <w:spacing w:before="266"/>
        <w:ind w:left="852"/>
      </w:pPr>
      <w:r>
        <w:t>Tel-</w:t>
      </w:r>
      <w:proofErr w:type="gramStart"/>
      <w:r>
        <w:t>jeunes:</w:t>
      </w:r>
      <w:proofErr w:type="gramEnd"/>
      <w:r>
        <w:rPr>
          <w:spacing w:val="-6"/>
        </w:rPr>
        <w:t xml:space="preserve"> </w:t>
      </w:r>
      <w:r>
        <w:t>1</w:t>
      </w:r>
      <w:r>
        <w:rPr>
          <w:spacing w:val="-5"/>
        </w:rPr>
        <w:t xml:space="preserve"> </w:t>
      </w:r>
      <w:r>
        <w:t>800</w:t>
      </w:r>
      <w:r>
        <w:rPr>
          <w:spacing w:val="-4"/>
        </w:rPr>
        <w:t xml:space="preserve"> </w:t>
      </w:r>
      <w:r>
        <w:t>263-2266</w:t>
      </w:r>
      <w:r>
        <w:rPr>
          <w:spacing w:val="-6"/>
        </w:rPr>
        <w:t xml:space="preserve"> </w:t>
      </w:r>
      <w:r>
        <w:t>/</w:t>
      </w:r>
      <w:r>
        <w:rPr>
          <w:spacing w:val="-6"/>
        </w:rPr>
        <w:t xml:space="preserve"> </w:t>
      </w:r>
      <w:r>
        <w:t>Messagerie</w:t>
      </w:r>
      <w:r>
        <w:rPr>
          <w:spacing w:val="-3"/>
        </w:rPr>
        <w:t xml:space="preserve"> </w:t>
      </w:r>
      <w:r>
        <w:t>:</w:t>
      </w:r>
      <w:r>
        <w:rPr>
          <w:spacing w:val="-6"/>
        </w:rPr>
        <w:t xml:space="preserve"> </w:t>
      </w:r>
      <w:r>
        <w:t>514</w:t>
      </w:r>
      <w:r>
        <w:rPr>
          <w:spacing w:val="-4"/>
        </w:rPr>
        <w:t xml:space="preserve"> </w:t>
      </w:r>
      <w:r>
        <w:t>600-</w:t>
      </w:r>
      <w:r>
        <w:rPr>
          <w:spacing w:val="-4"/>
        </w:rPr>
        <w:t>1002</w:t>
      </w:r>
    </w:p>
    <w:p w14:paraId="6D43DB60" w14:textId="77777777" w:rsidR="00022EA6" w:rsidRDefault="00000000">
      <w:pPr>
        <w:pStyle w:val="Corpsdetexte"/>
        <w:spacing w:before="159" w:line="386" w:lineRule="auto"/>
        <w:ind w:left="852" w:right="5717"/>
      </w:pPr>
      <w:r>
        <w:t>Jeunesse J’écoute : 1 800 668-6886 / Messagerie : 686868 Service</w:t>
      </w:r>
      <w:r>
        <w:rPr>
          <w:spacing w:val="-5"/>
        </w:rPr>
        <w:t xml:space="preserve"> </w:t>
      </w:r>
      <w:r>
        <w:t>de</w:t>
      </w:r>
      <w:r>
        <w:rPr>
          <w:spacing w:val="-5"/>
        </w:rPr>
        <w:t xml:space="preserve"> </w:t>
      </w:r>
      <w:r>
        <w:t>police</w:t>
      </w:r>
      <w:r>
        <w:rPr>
          <w:spacing w:val="-3"/>
        </w:rPr>
        <w:t xml:space="preserve"> </w:t>
      </w:r>
      <w:r>
        <w:t>:</w:t>
      </w:r>
      <w:r>
        <w:rPr>
          <w:spacing w:val="-4"/>
        </w:rPr>
        <w:t xml:space="preserve"> </w:t>
      </w:r>
      <w:r>
        <w:t>Cliquez</w:t>
      </w:r>
      <w:r>
        <w:rPr>
          <w:spacing w:val="-3"/>
        </w:rPr>
        <w:t xml:space="preserve"> </w:t>
      </w:r>
      <w:r>
        <w:t>ou</w:t>
      </w:r>
      <w:r>
        <w:rPr>
          <w:spacing w:val="-4"/>
        </w:rPr>
        <w:t xml:space="preserve"> </w:t>
      </w:r>
      <w:r>
        <w:t>appuyez</w:t>
      </w:r>
      <w:r>
        <w:rPr>
          <w:spacing w:val="-3"/>
        </w:rPr>
        <w:t xml:space="preserve"> </w:t>
      </w:r>
      <w:r>
        <w:t>ici</w:t>
      </w:r>
      <w:r>
        <w:rPr>
          <w:spacing w:val="-5"/>
        </w:rPr>
        <w:t xml:space="preserve"> </w:t>
      </w:r>
      <w:r>
        <w:t>pour</w:t>
      </w:r>
      <w:r>
        <w:rPr>
          <w:spacing w:val="-2"/>
        </w:rPr>
        <w:t xml:space="preserve"> </w:t>
      </w:r>
      <w:r>
        <w:t>entrer</w:t>
      </w:r>
      <w:r>
        <w:rPr>
          <w:spacing w:val="-4"/>
        </w:rPr>
        <w:t xml:space="preserve"> </w:t>
      </w:r>
      <w:r>
        <w:t>du</w:t>
      </w:r>
      <w:r>
        <w:rPr>
          <w:spacing w:val="-4"/>
        </w:rPr>
        <w:t xml:space="preserve"> </w:t>
      </w:r>
      <w:r>
        <w:t>texte.</w:t>
      </w:r>
    </w:p>
    <w:p w14:paraId="5F43EA5C" w14:textId="77777777" w:rsidR="00022EA6" w:rsidRDefault="00000000">
      <w:pPr>
        <w:pStyle w:val="Corpsdetexte"/>
        <w:spacing w:line="384" w:lineRule="auto"/>
        <w:ind w:left="852" w:right="5030"/>
      </w:pPr>
      <w:r>
        <w:t>Direction</w:t>
      </w:r>
      <w:r>
        <w:rPr>
          <w:spacing w:val="-4"/>
        </w:rPr>
        <w:t xml:space="preserve"> </w:t>
      </w:r>
      <w:r>
        <w:t>de</w:t>
      </w:r>
      <w:r>
        <w:rPr>
          <w:spacing w:val="-5"/>
        </w:rPr>
        <w:t xml:space="preserve"> </w:t>
      </w:r>
      <w:r>
        <w:t>la</w:t>
      </w:r>
      <w:r>
        <w:rPr>
          <w:spacing w:val="-5"/>
        </w:rPr>
        <w:t xml:space="preserve"> </w:t>
      </w:r>
      <w:r>
        <w:t>protection</w:t>
      </w:r>
      <w:r>
        <w:rPr>
          <w:spacing w:val="-4"/>
        </w:rPr>
        <w:t xml:space="preserve"> </w:t>
      </w:r>
      <w:r>
        <w:t>de</w:t>
      </w:r>
      <w:r>
        <w:rPr>
          <w:spacing w:val="-5"/>
        </w:rPr>
        <w:t xml:space="preserve"> </w:t>
      </w:r>
      <w:r>
        <w:t>la</w:t>
      </w:r>
      <w:r>
        <w:rPr>
          <w:spacing w:val="-5"/>
        </w:rPr>
        <w:t xml:space="preserve"> </w:t>
      </w:r>
      <w:r>
        <w:t>jeunesse</w:t>
      </w:r>
      <w:r>
        <w:rPr>
          <w:spacing w:val="-1"/>
        </w:rPr>
        <w:t xml:space="preserve"> </w:t>
      </w:r>
      <w:r>
        <w:t>:</w:t>
      </w:r>
      <w:r>
        <w:rPr>
          <w:spacing w:val="-4"/>
        </w:rPr>
        <w:t xml:space="preserve"> </w:t>
      </w:r>
      <w:r>
        <w:t>Laurentides</w:t>
      </w:r>
      <w:r>
        <w:rPr>
          <w:spacing w:val="-4"/>
        </w:rPr>
        <w:t xml:space="preserve"> </w:t>
      </w:r>
      <w:r>
        <w:t>:</w:t>
      </w:r>
      <w:r>
        <w:rPr>
          <w:spacing w:val="-2"/>
        </w:rPr>
        <w:t xml:space="preserve"> </w:t>
      </w:r>
      <w:r>
        <w:t>Lanaudière</w:t>
      </w:r>
      <w:r>
        <w:rPr>
          <w:spacing w:val="-4"/>
        </w:rPr>
        <w:t xml:space="preserve"> </w:t>
      </w:r>
      <w:r>
        <w:t xml:space="preserve">: Ligne parents : 1-800-361-5085 - </w:t>
      </w:r>
      <w:hyperlink r:id="rId20">
        <w:r>
          <w:rPr>
            <w:u w:val="single"/>
          </w:rPr>
          <w:t>www.ligneparents.com</w:t>
        </w:r>
      </w:hyperlink>
    </w:p>
    <w:sectPr w:rsidR="00022EA6">
      <w:pgSz w:w="12240" w:h="15840"/>
      <w:pgMar w:top="700" w:right="0" w:bottom="1500" w:left="0" w:header="0" w:footer="1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C5AD" w14:textId="77777777" w:rsidR="004F4C73" w:rsidRDefault="004F4C73">
      <w:r>
        <w:separator/>
      </w:r>
    </w:p>
  </w:endnote>
  <w:endnote w:type="continuationSeparator" w:id="0">
    <w:p w14:paraId="43B45AB5" w14:textId="77777777" w:rsidR="004F4C73" w:rsidRDefault="004F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08B0" w14:textId="77777777" w:rsidR="00022EA6" w:rsidRDefault="00000000">
    <w:pPr>
      <w:pStyle w:val="Corpsdetexte"/>
      <w:spacing w:line="14" w:lineRule="auto"/>
    </w:pPr>
    <w:r>
      <w:rPr>
        <w:noProof/>
      </w:rPr>
      <mc:AlternateContent>
        <mc:Choice Requires="wpg">
          <w:drawing>
            <wp:anchor distT="0" distB="0" distL="0" distR="0" simplePos="0" relativeHeight="487448576" behindDoc="1" locked="0" layoutInCell="1" allowOverlap="1" wp14:anchorId="2E1F4C3F" wp14:editId="01BCDE1D">
              <wp:simplePos x="0" y="0"/>
              <wp:positionH relativeFrom="page">
                <wp:posOffset>6516369</wp:posOffset>
              </wp:positionH>
              <wp:positionV relativeFrom="page">
                <wp:posOffset>9188157</wp:posOffset>
              </wp:positionV>
              <wp:extent cx="769620" cy="6102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610235"/>
                        <a:chOff x="0" y="0"/>
                        <a:chExt cx="769620" cy="610235"/>
                      </a:xfrm>
                    </wpg:grpSpPr>
                    <wps:wsp>
                      <wps:cNvPr id="2" name="Graphic 2"/>
                      <wps:cNvSpPr/>
                      <wps:spPr>
                        <a:xfrm>
                          <a:off x="3175" y="3175"/>
                          <a:ext cx="763270" cy="603885"/>
                        </a:xfrm>
                        <a:custGeom>
                          <a:avLst/>
                          <a:gdLst/>
                          <a:ahLst/>
                          <a:cxnLst/>
                          <a:rect l="l" t="t" r="r" b="b"/>
                          <a:pathLst>
                            <a:path w="763270" h="603885">
                              <a:moveTo>
                                <a:pt x="0" y="603885"/>
                              </a:moveTo>
                              <a:lnTo>
                                <a:pt x="763270" y="603885"/>
                              </a:lnTo>
                              <a:lnTo>
                                <a:pt x="763270" y="0"/>
                              </a:lnTo>
                              <a:lnTo>
                                <a:pt x="0" y="0"/>
                              </a:lnTo>
                              <a:lnTo>
                                <a:pt x="0" y="603885"/>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97789" y="52362"/>
                          <a:ext cx="574548" cy="500380"/>
                        </a:xfrm>
                        <a:prstGeom prst="rect">
                          <a:avLst/>
                        </a:prstGeom>
                      </pic:spPr>
                    </pic:pic>
                  </wpg:wgp>
                </a:graphicData>
              </a:graphic>
            </wp:anchor>
          </w:drawing>
        </mc:Choice>
        <mc:Fallback>
          <w:pict>
            <v:group w14:anchorId="3CBCE853" id="Group 1" o:spid="_x0000_s1026" style="position:absolute;margin-left:513.1pt;margin-top:723.5pt;width:60.6pt;height:48.05pt;z-index:-15867904;mso-wrap-distance-left:0;mso-wrap-distance-right:0;mso-position-horizontal-relative:page;mso-position-vertical-relative:page" coordsize="7696,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FmRewMAAFsIAAAOAAAAZHJzL2Uyb0RvYy54bWykVm1v2zYQ/j6g/4HQ&#10;90Z+qe1EiF0UzRoEKNqgzbDPNEVJRCmSI2nL+fe7O4q263Tr0AWIfDKPx+eee+7o27eHXrO99EFZ&#10;sy6mV5OCSSNsrUy7Lv54+vD6umAhclNzbY1cF88yFG83r367HVwlZ7azupaeQRATqsGtiy5GV5Vl&#10;EJ3sebiyThpYbKzveYRX35a15wNE73U5m0yW5WB97bwVMgT49i4tFhuK3zRSxM9NE2Rkel0AtkhP&#10;T88tPsvNLa9az12nxAiD/wKKnisDhx5D3fHI2c6rF6F6JbwNtolXwvalbRolJOUA2UwnF9nce7tz&#10;lEtbDa070gTUXvD0y2HFp/29d1/do0/owfxoxbcAvJSDa6vzdXxvT86Hxve4CZJgB2L0+cioPEQm&#10;4MvV8mY5A94FLC2nk9l8kRgXHZTlxS7R/f6v+0pepUMJ2hHK4EA74URP+H/0fO24k8R6wPQfPVP1&#10;upgVzPAeFHw/imWGmeDR4IP8jW9hpPKCnfl0tSgYsEAGqe7E0Xy2yhxN5tfXxNExV16JXYj30hLZ&#10;fP8xRNre1tniXbbEwWTTg/RR9JpEHwsGovcFA9FvUwkcj7gPK4gmG7BaCUkHxUpAcLW3e/lkyS+e&#10;SjY6ABRAenLR5tw1B8Tqn2eWvfKno8Bn3tSYEDg75M/kCGRlqf3E54enCm2DTMAxc8rgyAYEPOdb&#10;GyRmOV9MqL2D1ar+oLRGOoJvt++1Z3uOw4X+kFqI8J2b8yHe8dAlP1oa3bShLgtVEg2KaWvrZ1Dc&#10;ACJbF+GvHfeyYPrBgKZxfGXDZ2ObDR/1e0tDjioFZz4d/uTeMTx+XURQ2yebpc2rrCMAiw7JF3ca&#10;+24XbaNQZNBmGdH4Am22uXVKVPA/jiOwXvTbz8c27Io7zC2N/v4/xei5/7Zzr2FyQrnUVmkVn+kW&#10;gNogKLN/VAInGb6cWneeW/eh561kc2Q/e6A/Zvpi+1YrlwuN9ggUuuhi9P4g1zTW76zY9dLEdE95&#10;qQGzNaFTLkA3VrLfSpgr/qGewnyEOzLCcHFemYj4QEPRyyhAnbxqQHBfoJ8R6NkCgT7hxBT+Yfrc&#10;rFbXN9Q0i9l8SZOLV3n+LFZvFm/gmsYZvZhAm+bmyyMMBYLzZ5QSThZqhgsNpRFFoBIMMgEVaYdu&#10;MMI/3rZ4RZ6/k9fpN8HmbwAAAP//AwBQSwMECgAAAAAAAAAhAFs3zaN8AQAAfAEAABQAAABkcnMv&#10;bWVkaWEvaW1hZ2UxLnBuZ4lQTkcNChoKAAAADUlIRFIAAACkAAAAbQgCAAAAoDBdagAAAAZiS0dE&#10;AP8A/wD/oL2nkwAAAAlwSFlzAAAOxAAADsQBlSsOGwAAARxJREFUeJzt0UENgEAQwEC44N8nTwyw&#10;5wIenVHQpOfM3M97ELCc7lh/B/Ads0PMDjE7xOwQs0PMDjE7xOwQs0PMDjE7xOwQs0PMDjE7xOwQ&#10;s0PMDjE7xOwQs0PMDjE7xOwQs0PMDjE7xOwQs0PMDjE7xOwQs0PMDjE7xOwQs0PMDjE7xOwQs0PM&#10;DjE7xOwQs0PMDjE7xOwQs0PMDjE7xOwQs0PMDjE7xOwQs0PMDjE7xOwQs0PMDjE7xOwQs0PMDjE7&#10;xOwQs0PMDjE7xOwQs0PMDjE7xOwQs0PMDjE7xOwQs0PMDjE7xOwQs0PMDjE7xOwQs0PMDjE7xOwQ&#10;s0PMDjE7xOwQs0PMDjE7xOwQs0PMDjE7xOwQs0PWZXfGBjvDCY1MKwIYAAAAAElFTkSuQmCCUEsD&#10;BBQABgAIAAAAIQCHLgj24wAAAA8BAAAPAAAAZHJzL2Rvd25yZXYueG1sTI/BasMwEETvhf6D2EJv&#10;jSxHSYprOYTQ9hQKTQqlN8Xa2CaWZCzFdv6+m1N7m2EfszP5erItG7APjXcKxCwBhq70pnGVgq/D&#10;29MzsBC1M7r1DhVcMcC6uL/LdWb86D5x2MeKUYgLmVZQx9hlnIeyRqvDzHfo6HbyvdWRbF9x0+uR&#10;wm3L0yRZcqsbRx9q3eG2xvK8v1gF76MeN3PxOuzOp+3157D4+N4JVOrxYdq8AIs4xT8YbvWpOhTU&#10;6egvzgTWkk/SZUosKSlXNOvGCLmSwI6kFnIugBc5/7+j+A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DPFmRewMAAFsIAAAOAAAAAAAAAAAAAAAAADoCAABkcnMv&#10;ZTJvRG9jLnhtbFBLAQItAAoAAAAAAAAAIQBbN82jfAEAAHwBAAAUAAAAAAAAAAAAAAAAAOEFAABk&#10;cnMvbWVkaWEvaW1hZ2UxLnBuZ1BLAQItABQABgAIAAAAIQCHLgj24wAAAA8BAAAPAAAAAAAAAAAA&#10;AAAAAI8HAABkcnMvZG93bnJldi54bWxQSwECLQAUAAYACAAAACEAqiYOvrwAAAAhAQAAGQAAAAAA&#10;AAAAAAAAAACfCAAAZHJzL19yZWxzL2Uyb0RvYy54bWwucmVsc1BLBQYAAAAABgAGAHwBAACSCQAA&#10;AAA=&#10;">
              <v:shape id="Graphic 2" o:spid="_x0000_s1027" style="position:absolute;left:31;top:31;width:7633;height:6039;visibility:visible;mso-wrap-style:square;v-text-anchor:top" coordsize="763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m2wAAAANoAAAAPAAAAZHJzL2Rvd25yZXYueG1sRI9Pi8Iw&#10;FMTvwn6H8Bb2pqkuiFSjSFGQva1/7s/k2Vabl9BE2/32G0HwOMzMb5jFqreNeFAbascKxqMMBLF2&#10;puZSwfGwHc5AhIhssHFMCv4owGr5MVhgblzHv/TYx1IkCIccFVQx+lzKoCuyGEbOEyfv4lqLMcm2&#10;lKbFLsFtIydZNpUWa04LFXoqKtK3/d0q2Pji+6epd911a2an81Vrfyq0Ul+f/XoOIlIf3+FXe2cU&#10;TOB5Jd0AufwHAAD//wMAUEsBAi0AFAAGAAgAAAAhANvh9svuAAAAhQEAABMAAAAAAAAAAAAAAAAA&#10;AAAAAFtDb250ZW50X1R5cGVzXS54bWxQSwECLQAUAAYACAAAACEAWvQsW78AAAAVAQAACwAAAAAA&#10;AAAAAAAAAAAfAQAAX3JlbHMvLnJlbHNQSwECLQAUAAYACAAAACEAS/vZtsAAAADaAAAADwAAAAAA&#10;AAAAAAAAAAAHAgAAZHJzL2Rvd25yZXYueG1sUEsFBgAAAAADAAMAtwAAAPQCAAAAAA==&#10;" path="m,603885r763270,l763270,,,,,603885x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77;top:523;width:5746;height:5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R9hwgAAANoAAAAPAAAAZHJzL2Rvd25yZXYueG1sRI9Bi8Iw&#10;FITvgv8hPMGbpm5BtBpFhAXBi9tVwduzebbF5qU20Xb//WZhweMwM98wy3VnKvGixpWWFUzGEQji&#10;zOqScwXH78/RDITzyBory6TghxysV/3eEhNtW/6iV+pzESDsElRQeF8nUrqsIINubGvi4N1sY9AH&#10;2eRSN9gGuKnkRxRNpcGSw0KBNW0Lyu7p0yiQcnOZ+n0Zp4fr/XE4aX29nedKDQfdZgHCU+ff4f/2&#10;TiuI4e9KuAFy9QsAAP//AwBQSwECLQAUAAYACAAAACEA2+H2y+4AAACFAQAAEwAAAAAAAAAAAAAA&#10;AAAAAAAAW0NvbnRlbnRfVHlwZXNdLnhtbFBLAQItABQABgAIAAAAIQBa9CxbvwAAABUBAAALAAAA&#10;AAAAAAAAAAAAAB8BAABfcmVscy8ucmVsc1BLAQItABQABgAIAAAAIQDFRR9hwgAAANo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7449088" behindDoc="1" locked="0" layoutInCell="1" allowOverlap="1" wp14:anchorId="45A1AE1D" wp14:editId="66A1757D">
              <wp:simplePos x="0" y="0"/>
              <wp:positionH relativeFrom="page">
                <wp:posOffset>888288</wp:posOffset>
              </wp:positionH>
              <wp:positionV relativeFrom="page">
                <wp:posOffset>9081846</wp:posOffset>
              </wp:positionV>
              <wp:extent cx="3989070" cy="280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9070" cy="280035"/>
                      </a:xfrm>
                      <a:prstGeom prst="rect">
                        <a:avLst/>
                      </a:prstGeom>
                    </wps:spPr>
                    <wps:txbx>
                      <w:txbxContent>
                        <w:p w14:paraId="37CFB214" w14:textId="77777777" w:rsidR="00022EA6" w:rsidRDefault="00000000">
                          <w:pPr>
                            <w:spacing w:line="203" w:lineRule="exact"/>
                            <w:ind w:left="20"/>
                            <w:rPr>
                              <w:rFonts w:ascii="Calibri" w:hAnsi="Calibri"/>
                              <w:sz w:val="18"/>
                            </w:rPr>
                          </w:pPr>
                          <w:r>
                            <w:rPr>
                              <w:rFonts w:ascii="Calibri" w:hAnsi="Calibri"/>
                              <w:sz w:val="18"/>
                            </w:rPr>
                            <w:t>Inspiré</w:t>
                          </w:r>
                          <w:r>
                            <w:rPr>
                              <w:rFonts w:ascii="Calibri" w:hAnsi="Calibri"/>
                              <w:spacing w:val="-3"/>
                              <w:sz w:val="18"/>
                            </w:rPr>
                            <w:t xml:space="preserve"> </w:t>
                          </w:r>
                          <w:r>
                            <w:rPr>
                              <w:rFonts w:ascii="Calibri" w:hAnsi="Calibri"/>
                              <w:sz w:val="18"/>
                            </w:rPr>
                            <w:t>de</w:t>
                          </w:r>
                          <w:r>
                            <w:rPr>
                              <w:rFonts w:ascii="Calibri" w:hAnsi="Calibri"/>
                              <w:spacing w:val="-2"/>
                              <w:sz w:val="18"/>
                            </w:rPr>
                            <w:t xml:space="preserve"> </w:t>
                          </w:r>
                          <w:r>
                            <w:rPr>
                              <w:rFonts w:ascii="Calibri" w:hAnsi="Calibri"/>
                              <w:sz w:val="18"/>
                            </w:rPr>
                            <w:t>Résumé de</w:t>
                          </w:r>
                          <w:r>
                            <w:rPr>
                              <w:rFonts w:ascii="Calibri" w:hAnsi="Calibri"/>
                              <w:spacing w:val="-3"/>
                              <w:sz w:val="18"/>
                            </w:rPr>
                            <w:t xml:space="preserve"> </w:t>
                          </w:r>
                          <w:r>
                            <w:rPr>
                              <w:rFonts w:ascii="Calibri" w:hAnsi="Calibri"/>
                              <w:sz w:val="18"/>
                            </w:rPr>
                            <w:t>plan</w:t>
                          </w:r>
                          <w:r>
                            <w:rPr>
                              <w:rFonts w:ascii="Calibri" w:hAnsi="Calibri"/>
                              <w:spacing w:val="-2"/>
                              <w:sz w:val="18"/>
                            </w:rPr>
                            <w:t xml:space="preserve"> </w:t>
                          </w:r>
                          <w:r>
                            <w:rPr>
                              <w:rFonts w:ascii="Calibri" w:hAnsi="Calibri"/>
                              <w:sz w:val="18"/>
                            </w:rPr>
                            <w:t>de</w:t>
                          </w:r>
                          <w:r>
                            <w:rPr>
                              <w:rFonts w:ascii="Calibri" w:hAnsi="Calibri"/>
                              <w:spacing w:val="-2"/>
                              <w:sz w:val="18"/>
                            </w:rPr>
                            <w:t xml:space="preserve"> </w:t>
                          </w:r>
                          <w:r>
                            <w:rPr>
                              <w:rFonts w:ascii="Calibri" w:hAnsi="Calibri"/>
                              <w:sz w:val="18"/>
                            </w:rPr>
                            <w:t>lutte</w:t>
                          </w:r>
                          <w:r>
                            <w:rPr>
                              <w:rFonts w:ascii="Calibri" w:hAnsi="Calibri"/>
                              <w:spacing w:val="-1"/>
                              <w:sz w:val="18"/>
                            </w:rPr>
                            <w:t xml:space="preserve"> </w:t>
                          </w:r>
                          <w:r>
                            <w:rPr>
                              <w:rFonts w:ascii="Calibri" w:hAnsi="Calibri"/>
                              <w:sz w:val="18"/>
                            </w:rPr>
                            <w:t>–</w:t>
                          </w:r>
                          <w:r>
                            <w:rPr>
                              <w:rFonts w:ascii="Calibri" w:hAnsi="Calibri"/>
                              <w:spacing w:val="-2"/>
                              <w:sz w:val="18"/>
                            </w:rPr>
                            <w:t xml:space="preserve"> </w:t>
                          </w:r>
                          <w:r>
                            <w:rPr>
                              <w:rFonts w:ascii="Calibri" w:hAnsi="Calibri"/>
                              <w:sz w:val="18"/>
                            </w:rPr>
                            <w:t>Document</w:t>
                          </w:r>
                          <w:r>
                            <w:rPr>
                              <w:rFonts w:ascii="Calibri" w:hAnsi="Calibri"/>
                              <w:spacing w:val="-1"/>
                              <w:sz w:val="18"/>
                            </w:rPr>
                            <w:t xml:space="preserve"> </w:t>
                          </w:r>
                          <w:r>
                            <w:rPr>
                              <w:rFonts w:ascii="Calibri" w:hAnsi="Calibri"/>
                              <w:sz w:val="18"/>
                            </w:rPr>
                            <w:t>régional</w:t>
                          </w:r>
                          <w:r>
                            <w:rPr>
                              <w:rFonts w:ascii="Calibri" w:hAnsi="Calibri"/>
                              <w:spacing w:val="-1"/>
                              <w:sz w:val="18"/>
                            </w:rPr>
                            <w:t xml:space="preserve"> </w:t>
                          </w:r>
                          <w:r>
                            <w:rPr>
                              <w:rFonts w:ascii="Calibri" w:hAnsi="Calibri"/>
                              <w:sz w:val="18"/>
                            </w:rPr>
                            <w:t>LLL –</w:t>
                          </w:r>
                          <w:r>
                            <w:rPr>
                              <w:rFonts w:ascii="Calibri" w:hAnsi="Calibri"/>
                              <w:spacing w:val="-2"/>
                              <w:sz w:val="18"/>
                            </w:rPr>
                            <w:t xml:space="preserve"> </w:t>
                          </w:r>
                          <w:r>
                            <w:rPr>
                              <w:rFonts w:ascii="Calibri" w:hAnsi="Calibri"/>
                              <w:sz w:val="18"/>
                            </w:rPr>
                            <w:t xml:space="preserve">Juin </w:t>
                          </w:r>
                          <w:r>
                            <w:rPr>
                              <w:rFonts w:ascii="Calibri" w:hAnsi="Calibri"/>
                              <w:spacing w:val="-4"/>
                              <w:sz w:val="18"/>
                            </w:rPr>
                            <w:t>2025</w:t>
                          </w:r>
                        </w:p>
                        <w:p w14:paraId="35EF71A6" w14:textId="77777777" w:rsidR="00022EA6" w:rsidRDefault="00000000">
                          <w:pPr>
                            <w:spacing w:before="1"/>
                            <w:ind w:left="20"/>
                            <w:rPr>
                              <w:rFonts w:ascii="Calibri" w:hAnsi="Calibri"/>
                              <w:sz w:val="18"/>
                            </w:rPr>
                          </w:pPr>
                          <w:r>
                            <w:rPr>
                              <w:rFonts w:ascii="Calibri" w:hAnsi="Calibri"/>
                              <w:sz w:val="18"/>
                            </w:rPr>
                            <w:t>Inspiré</w:t>
                          </w:r>
                          <w:r>
                            <w:rPr>
                              <w:rFonts w:ascii="Calibri" w:hAnsi="Calibri"/>
                              <w:spacing w:val="-5"/>
                              <w:sz w:val="18"/>
                            </w:rPr>
                            <w:t xml:space="preserve"> </w:t>
                          </w:r>
                          <w:r>
                            <w:rPr>
                              <w:rFonts w:ascii="Calibri" w:hAnsi="Calibri"/>
                              <w:sz w:val="18"/>
                            </w:rPr>
                            <w:t>des</w:t>
                          </w:r>
                          <w:r>
                            <w:rPr>
                              <w:rFonts w:ascii="Calibri" w:hAnsi="Calibri"/>
                              <w:spacing w:val="-2"/>
                              <w:sz w:val="18"/>
                            </w:rPr>
                            <w:t xml:space="preserve"> </w:t>
                          </w:r>
                          <w:r>
                            <w:rPr>
                              <w:rFonts w:ascii="Calibri" w:hAnsi="Calibri"/>
                              <w:sz w:val="18"/>
                            </w:rPr>
                            <w:t>travaux du</w:t>
                          </w:r>
                          <w:r>
                            <w:rPr>
                              <w:rFonts w:ascii="Calibri" w:hAnsi="Calibri"/>
                              <w:spacing w:val="-3"/>
                              <w:sz w:val="18"/>
                            </w:rPr>
                            <w:t xml:space="preserve"> </w:t>
                          </w:r>
                          <w:r>
                            <w:rPr>
                              <w:rFonts w:ascii="Calibri" w:hAnsi="Calibri"/>
                              <w:sz w:val="18"/>
                            </w:rPr>
                            <w:t>comité de l’équipe</w:t>
                          </w:r>
                          <w:r>
                            <w:rPr>
                              <w:rFonts w:ascii="Calibri" w:hAnsi="Calibri"/>
                              <w:spacing w:val="-3"/>
                              <w:sz w:val="18"/>
                            </w:rPr>
                            <w:t xml:space="preserve"> </w:t>
                          </w:r>
                          <w:r>
                            <w:rPr>
                              <w:rFonts w:ascii="Calibri" w:hAnsi="Calibri"/>
                              <w:sz w:val="18"/>
                            </w:rPr>
                            <w:t>nationale</w:t>
                          </w:r>
                          <w:r>
                            <w:rPr>
                              <w:rFonts w:ascii="Calibri" w:hAnsi="Calibri"/>
                              <w:spacing w:val="-3"/>
                              <w:sz w:val="18"/>
                            </w:rPr>
                            <w:t xml:space="preserve"> </w:t>
                          </w:r>
                          <w:r>
                            <w:rPr>
                              <w:rFonts w:ascii="Calibri" w:hAnsi="Calibri"/>
                              <w:sz w:val="18"/>
                            </w:rPr>
                            <w:t>CVI</w:t>
                          </w:r>
                          <w:r>
                            <w:rPr>
                              <w:rFonts w:ascii="Calibri" w:hAnsi="Calibri"/>
                              <w:spacing w:val="-1"/>
                              <w:sz w:val="18"/>
                            </w:rPr>
                            <w:t xml:space="preserve"> </w:t>
                          </w:r>
                          <w:r>
                            <w:rPr>
                              <w:rFonts w:ascii="Calibri" w:hAnsi="Calibri"/>
                              <w:sz w:val="18"/>
                            </w:rPr>
                            <w:t>et</w:t>
                          </w:r>
                          <w:r>
                            <w:rPr>
                              <w:rFonts w:ascii="Calibri" w:hAnsi="Calibri"/>
                              <w:spacing w:val="-2"/>
                              <w:sz w:val="18"/>
                            </w:rPr>
                            <w:t xml:space="preserve"> </w:t>
                          </w:r>
                          <w:r>
                            <w:rPr>
                              <w:rFonts w:ascii="Calibri" w:hAnsi="Calibri"/>
                              <w:sz w:val="18"/>
                            </w:rPr>
                            <w:t>du</w:t>
                          </w:r>
                          <w:r>
                            <w:rPr>
                              <w:rFonts w:ascii="Calibri" w:hAnsi="Calibri"/>
                              <w:spacing w:val="-3"/>
                              <w:sz w:val="18"/>
                            </w:rPr>
                            <w:t xml:space="preserve"> </w:t>
                          </w:r>
                          <w:r>
                            <w:rPr>
                              <w:rFonts w:ascii="Calibri" w:hAnsi="Calibri"/>
                              <w:sz w:val="18"/>
                            </w:rPr>
                            <w:t>document</w:t>
                          </w:r>
                          <w:r>
                            <w:rPr>
                              <w:rFonts w:ascii="Calibri" w:hAnsi="Calibri"/>
                              <w:spacing w:val="-1"/>
                              <w:sz w:val="18"/>
                            </w:rPr>
                            <w:t xml:space="preserve"> </w:t>
                          </w:r>
                          <w:r>
                            <w:rPr>
                              <w:rFonts w:ascii="Calibri" w:hAnsi="Calibri"/>
                              <w:sz w:val="18"/>
                            </w:rPr>
                            <w:t>de la</w:t>
                          </w:r>
                          <w:r>
                            <w:rPr>
                              <w:rFonts w:ascii="Calibri" w:hAnsi="Calibri"/>
                              <w:spacing w:val="-2"/>
                              <w:sz w:val="18"/>
                            </w:rPr>
                            <w:t xml:space="preserve"> CSSDM.</w:t>
                          </w:r>
                        </w:p>
                      </w:txbxContent>
                    </wps:txbx>
                    <wps:bodyPr wrap="square" lIns="0" tIns="0" rIns="0" bIns="0" rtlCol="0">
                      <a:noAutofit/>
                    </wps:bodyPr>
                  </wps:wsp>
                </a:graphicData>
              </a:graphic>
            </wp:anchor>
          </w:drawing>
        </mc:Choice>
        <mc:Fallback>
          <w:pict>
            <v:shapetype w14:anchorId="45A1AE1D" id="_x0000_t202" coordsize="21600,21600" o:spt="202" path="m,l,21600r21600,l21600,xe">
              <v:stroke joinstyle="miter"/>
              <v:path gradientshapeok="t" o:connecttype="rect"/>
            </v:shapetype>
            <v:shape id="Textbox 4" o:spid="_x0000_s1073" type="#_x0000_t202" style="position:absolute;margin-left:69.95pt;margin-top:715.1pt;width:314.1pt;height:22.0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UkwEAABsDAAAOAAAAZHJzL2Uyb0RvYy54bWysUsGO0zAQvSPxD5bv1NmugG7UdAWsQEgr&#10;WGnhA1zHbiJij5lxm/TvGbtpi+CGuNhjz/jNe2+8vp/8IA4WqYfQyJtFJYUNBto+7Br5/dvHVysp&#10;KOnQ6gGCbeTRkrzfvHyxHmNtl9DB0FoUDBKoHmMju5RirRSZznpNC4g2cNIBep34iDvVoh4Z3Q9q&#10;WVVv1AjYRgRjifj24ZSUm4LvnDXpq3NkkxgaydxSWbGs27yqzVrXO9Sx681MQ/8DC6/7wE0vUA86&#10;abHH/i8o3xsEApcWBrwC53pjiwZWc1P9oea509EWLWwOxYtN9P9gzZfDc3xCkab3MPEAiwiKj2B+&#10;EHujxkj1XJM9pZq4OgudHPq8swTBD9nb48VPOyVh+PL2bnVXveWU4dxyVVW3r7Ph6vo6IqVPFrzI&#10;QSOR51UY6MMjpVPpuWQmc+qfmaRpO3FJDrfQHlnEyHNsJP3ca7RSDJ8DG5WHfg7wHGzPAabhA5Sv&#10;kbUEeLdP4PrS+Yo7d+YJFO7zb8kj/v1cqq5/evMLAAD//wMAUEsDBBQABgAIAAAAIQASmnf/4gAA&#10;AA0BAAAPAAAAZHJzL2Rvd25yZXYueG1sTI/BbsIwEETvlfgHa5F6KzYEBZLGQahqT5WqhvTQo5OY&#10;xCJep7GB9O+7nOhtZ3c0+ybbTbZnFz1641DCciGAaaxdY7CV8FW+PW2B+aCwUb1DLeFXe9jls4dM&#10;pY27YqEvh9AyCkGfKgldCEPKua87bZVfuEEj3Y5utCqQHFvejOpK4bbnKyFibpVB+tCpQb90uj4d&#10;zlbC/huLV/PzUX0Wx8KUZSLwPT5J+Tif9s/Agp7C3Qw3fEKHnJgqd8bGs550lCRkpWEdiRUwsmzi&#10;7RJYdVtt1hHwPOP/W+R/AAAA//8DAFBLAQItABQABgAIAAAAIQC2gziS/gAAAOEBAAATAAAAAAAA&#10;AAAAAAAAAAAAAABbQ29udGVudF9UeXBlc10ueG1sUEsBAi0AFAAGAAgAAAAhADj9If/WAAAAlAEA&#10;AAsAAAAAAAAAAAAAAAAALwEAAF9yZWxzLy5yZWxzUEsBAi0AFAAGAAgAAAAhALSt75STAQAAGwMA&#10;AA4AAAAAAAAAAAAAAAAALgIAAGRycy9lMm9Eb2MueG1sUEsBAi0AFAAGAAgAAAAhABKad//iAAAA&#10;DQEAAA8AAAAAAAAAAAAAAAAA7QMAAGRycy9kb3ducmV2LnhtbFBLBQYAAAAABAAEAPMAAAD8BAAA&#10;AAA=&#10;" filled="f" stroked="f">
              <v:textbox inset="0,0,0,0">
                <w:txbxContent>
                  <w:p w14:paraId="37CFB214" w14:textId="77777777" w:rsidR="00022EA6" w:rsidRDefault="00000000">
                    <w:pPr>
                      <w:spacing w:line="203" w:lineRule="exact"/>
                      <w:ind w:left="20"/>
                      <w:rPr>
                        <w:rFonts w:ascii="Calibri" w:hAnsi="Calibri"/>
                        <w:sz w:val="18"/>
                      </w:rPr>
                    </w:pPr>
                    <w:r>
                      <w:rPr>
                        <w:rFonts w:ascii="Calibri" w:hAnsi="Calibri"/>
                        <w:sz w:val="18"/>
                      </w:rPr>
                      <w:t>Inspiré</w:t>
                    </w:r>
                    <w:r>
                      <w:rPr>
                        <w:rFonts w:ascii="Calibri" w:hAnsi="Calibri"/>
                        <w:spacing w:val="-3"/>
                        <w:sz w:val="18"/>
                      </w:rPr>
                      <w:t xml:space="preserve"> </w:t>
                    </w:r>
                    <w:r>
                      <w:rPr>
                        <w:rFonts w:ascii="Calibri" w:hAnsi="Calibri"/>
                        <w:sz w:val="18"/>
                      </w:rPr>
                      <w:t>de</w:t>
                    </w:r>
                    <w:r>
                      <w:rPr>
                        <w:rFonts w:ascii="Calibri" w:hAnsi="Calibri"/>
                        <w:spacing w:val="-2"/>
                        <w:sz w:val="18"/>
                      </w:rPr>
                      <w:t xml:space="preserve"> </w:t>
                    </w:r>
                    <w:r>
                      <w:rPr>
                        <w:rFonts w:ascii="Calibri" w:hAnsi="Calibri"/>
                        <w:sz w:val="18"/>
                      </w:rPr>
                      <w:t>Résumé de</w:t>
                    </w:r>
                    <w:r>
                      <w:rPr>
                        <w:rFonts w:ascii="Calibri" w:hAnsi="Calibri"/>
                        <w:spacing w:val="-3"/>
                        <w:sz w:val="18"/>
                      </w:rPr>
                      <w:t xml:space="preserve"> </w:t>
                    </w:r>
                    <w:r>
                      <w:rPr>
                        <w:rFonts w:ascii="Calibri" w:hAnsi="Calibri"/>
                        <w:sz w:val="18"/>
                      </w:rPr>
                      <w:t>plan</w:t>
                    </w:r>
                    <w:r>
                      <w:rPr>
                        <w:rFonts w:ascii="Calibri" w:hAnsi="Calibri"/>
                        <w:spacing w:val="-2"/>
                        <w:sz w:val="18"/>
                      </w:rPr>
                      <w:t xml:space="preserve"> </w:t>
                    </w:r>
                    <w:r>
                      <w:rPr>
                        <w:rFonts w:ascii="Calibri" w:hAnsi="Calibri"/>
                        <w:sz w:val="18"/>
                      </w:rPr>
                      <w:t>de</w:t>
                    </w:r>
                    <w:r>
                      <w:rPr>
                        <w:rFonts w:ascii="Calibri" w:hAnsi="Calibri"/>
                        <w:spacing w:val="-2"/>
                        <w:sz w:val="18"/>
                      </w:rPr>
                      <w:t xml:space="preserve"> </w:t>
                    </w:r>
                    <w:r>
                      <w:rPr>
                        <w:rFonts w:ascii="Calibri" w:hAnsi="Calibri"/>
                        <w:sz w:val="18"/>
                      </w:rPr>
                      <w:t>lutte</w:t>
                    </w:r>
                    <w:r>
                      <w:rPr>
                        <w:rFonts w:ascii="Calibri" w:hAnsi="Calibri"/>
                        <w:spacing w:val="-1"/>
                        <w:sz w:val="18"/>
                      </w:rPr>
                      <w:t xml:space="preserve"> </w:t>
                    </w:r>
                    <w:r>
                      <w:rPr>
                        <w:rFonts w:ascii="Calibri" w:hAnsi="Calibri"/>
                        <w:sz w:val="18"/>
                      </w:rPr>
                      <w:t>–</w:t>
                    </w:r>
                    <w:r>
                      <w:rPr>
                        <w:rFonts w:ascii="Calibri" w:hAnsi="Calibri"/>
                        <w:spacing w:val="-2"/>
                        <w:sz w:val="18"/>
                      </w:rPr>
                      <w:t xml:space="preserve"> </w:t>
                    </w:r>
                    <w:r>
                      <w:rPr>
                        <w:rFonts w:ascii="Calibri" w:hAnsi="Calibri"/>
                        <w:sz w:val="18"/>
                      </w:rPr>
                      <w:t>Document</w:t>
                    </w:r>
                    <w:r>
                      <w:rPr>
                        <w:rFonts w:ascii="Calibri" w:hAnsi="Calibri"/>
                        <w:spacing w:val="-1"/>
                        <w:sz w:val="18"/>
                      </w:rPr>
                      <w:t xml:space="preserve"> </w:t>
                    </w:r>
                    <w:r>
                      <w:rPr>
                        <w:rFonts w:ascii="Calibri" w:hAnsi="Calibri"/>
                        <w:sz w:val="18"/>
                      </w:rPr>
                      <w:t>régional</w:t>
                    </w:r>
                    <w:r>
                      <w:rPr>
                        <w:rFonts w:ascii="Calibri" w:hAnsi="Calibri"/>
                        <w:spacing w:val="-1"/>
                        <w:sz w:val="18"/>
                      </w:rPr>
                      <w:t xml:space="preserve"> </w:t>
                    </w:r>
                    <w:r>
                      <w:rPr>
                        <w:rFonts w:ascii="Calibri" w:hAnsi="Calibri"/>
                        <w:sz w:val="18"/>
                      </w:rPr>
                      <w:t>LLL –</w:t>
                    </w:r>
                    <w:r>
                      <w:rPr>
                        <w:rFonts w:ascii="Calibri" w:hAnsi="Calibri"/>
                        <w:spacing w:val="-2"/>
                        <w:sz w:val="18"/>
                      </w:rPr>
                      <w:t xml:space="preserve"> </w:t>
                    </w:r>
                    <w:r>
                      <w:rPr>
                        <w:rFonts w:ascii="Calibri" w:hAnsi="Calibri"/>
                        <w:sz w:val="18"/>
                      </w:rPr>
                      <w:t xml:space="preserve">Juin </w:t>
                    </w:r>
                    <w:r>
                      <w:rPr>
                        <w:rFonts w:ascii="Calibri" w:hAnsi="Calibri"/>
                        <w:spacing w:val="-4"/>
                        <w:sz w:val="18"/>
                      </w:rPr>
                      <w:t>2025</w:t>
                    </w:r>
                  </w:p>
                  <w:p w14:paraId="35EF71A6" w14:textId="77777777" w:rsidR="00022EA6" w:rsidRDefault="00000000">
                    <w:pPr>
                      <w:spacing w:before="1"/>
                      <w:ind w:left="20"/>
                      <w:rPr>
                        <w:rFonts w:ascii="Calibri" w:hAnsi="Calibri"/>
                        <w:sz w:val="18"/>
                      </w:rPr>
                    </w:pPr>
                    <w:r>
                      <w:rPr>
                        <w:rFonts w:ascii="Calibri" w:hAnsi="Calibri"/>
                        <w:sz w:val="18"/>
                      </w:rPr>
                      <w:t>Inspiré</w:t>
                    </w:r>
                    <w:r>
                      <w:rPr>
                        <w:rFonts w:ascii="Calibri" w:hAnsi="Calibri"/>
                        <w:spacing w:val="-5"/>
                        <w:sz w:val="18"/>
                      </w:rPr>
                      <w:t xml:space="preserve"> </w:t>
                    </w:r>
                    <w:r>
                      <w:rPr>
                        <w:rFonts w:ascii="Calibri" w:hAnsi="Calibri"/>
                        <w:sz w:val="18"/>
                      </w:rPr>
                      <w:t>des</w:t>
                    </w:r>
                    <w:r>
                      <w:rPr>
                        <w:rFonts w:ascii="Calibri" w:hAnsi="Calibri"/>
                        <w:spacing w:val="-2"/>
                        <w:sz w:val="18"/>
                      </w:rPr>
                      <w:t xml:space="preserve"> </w:t>
                    </w:r>
                    <w:r>
                      <w:rPr>
                        <w:rFonts w:ascii="Calibri" w:hAnsi="Calibri"/>
                        <w:sz w:val="18"/>
                      </w:rPr>
                      <w:t>travaux du</w:t>
                    </w:r>
                    <w:r>
                      <w:rPr>
                        <w:rFonts w:ascii="Calibri" w:hAnsi="Calibri"/>
                        <w:spacing w:val="-3"/>
                        <w:sz w:val="18"/>
                      </w:rPr>
                      <w:t xml:space="preserve"> </w:t>
                    </w:r>
                    <w:r>
                      <w:rPr>
                        <w:rFonts w:ascii="Calibri" w:hAnsi="Calibri"/>
                        <w:sz w:val="18"/>
                      </w:rPr>
                      <w:t>comité de l’équipe</w:t>
                    </w:r>
                    <w:r>
                      <w:rPr>
                        <w:rFonts w:ascii="Calibri" w:hAnsi="Calibri"/>
                        <w:spacing w:val="-3"/>
                        <w:sz w:val="18"/>
                      </w:rPr>
                      <w:t xml:space="preserve"> </w:t>
                    </w:r>
                    <w:r>
                      <w:rPr>
                        <w:rFonts w:ascii="Calibri" w:hAnsi="Calibri"/>
                        <w:sz w:val="18"/>
                      </w:rPr>
                      <w:t>nationale</w:t>
                    </w:r>
                    <w:r>
                      <w:rPr>
                        <w:rFonts w:ascii="Calibri" w:hAnsi="Calibri"/>
                        <w:spacing w:val="-3"/>
                        <w:sz w:val="18"/>
                      </w:rPr>
                      <w:t xml:space="preserve"> </w:t>
                    </w:r>
                    <w:r>
                      <w:rPr>
                        <w:rFonts w:ascii="Calibri" w:hAnsi="Calibri"/>
                        <w:sz w:val="18"/>
                      </w:rPr>
                      <w:t>CVI</w:t>
                    </w:r>
                    <w:r>
                      <w:rPr>
                        <w:rFonts w:ascii="Calibri" w:hAnsi="Calibri"/>
                        <w:spacing w:val="-1"/>
                        <w:sz w:val="18"/>
                      </w:rPr>
                      <w:t xml:space="preserve"> </w:t>
                    </w:r>
                    <w:r>
                      <w:rPr>
                        <w:rFonts w:ascii="Calibri" w:hAnsi="Calibri"/>
                        <w:sz w:val="18"/>
                      </w:rPr>
                      <w:t>et</w:t>
                    </w:r>
                    <w:r>
                      <w:rPr>
                        <w:rFonts w:ascii="Calibri" w:hAnsi="Calibri"/>
                        <w:spacing w:val="-2"/>
                        <w:sz w:val="18"/>
                      </w:rPr>
                      <w:t xml:space="preserve"> </w:t>
                    </w:r>
                    <w:r>
                      <w:rPr>
                        <w:rFonts w:ascii="Calibri" w:hAnsi="Calibri"/>
                        <w:sz w:val="18"/>
                      </w:rPr>
                      <w:t>du</w:t>
                    </w:r>
                    <w:r>
                      <w:rPr>
                        <w:rFonts w:ascii="Calibri" w:hAnsi="Calibri"/>
                        <w:spacing w:val="-3"/>
                        <w:sz w:val="18"/>
                      </w:rPr>
                      <w:t xml:space="preserve"> </w:t>
                    </w:r>
                    <w:r>
                      <w:rPr>
                        <w:rFonts w:ascii="Calibri" w:hAnsi="Calibri"/>
                        <w:sz w:val="18"/>
                      </w:rPr>
                      <w:t>document</w:t>
                    </w:r>
                    <w:r>
                      <w:rPr>
                        <w:rFonts w:ascii="Calibri" w:hAnsi="Calibri"/>
                        <w:spacing w:val="-1"/>
                        <w:sz w:val="18"/>
                      </w:rPr>
                      <w:t xml:space="preserve"> </w:t>
                    </w:r>
                    <w:r>
                      <w:rPr>
                        <w:rFonts w:ascii="Calibri" w:hAnsi="Calibri"/>
                        <w:sz w:val="18"/>
                      </w:rPr>
                      <w:t>de la</w:t>
                    </w:r>
                    <w:r>
                      <w:rPr>
                        <w:rFonts w:ascii="Calibri" w:hAnsi="Calibri"/>
                        <w:spacing w:val="-2"/>
                        <w:sz w:val="18"/>
                      </w:rPr>
                      <w:t xml:space="preserve"> CSSDM.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D023" w14:textId="77777777" w:rsidR="004F4C73" w:rsidRDefault="004F4C73">
      <w:r>
        <w:separator/>
      </w:r>
    </w:p>
  </w:footnote>
  <w:footnote w:type="continuationSeparator" w:id="0">
    <w:p w14:paraId="2A8314BB" w14:textId="77777777" w:rsidR="004F4C73" w:rsidRDefault="004F4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22B7F"/>
    <w:multiLevelType w:val="hybridMultilevel"/>
    <w:tmpl w:val="C5282818"/>
    <w:lvl w:ilvl="0" w:tplc="78F0FEEC">
      <w:numFmt w:val="bullet"/>
      <w:lvlText w:val=""/>
      <w:lvlJc w:val="left"/>
      <w:pPr>
        <w:ind w:left="1985" w:hanging="356"/>
      </w:pPr>
      <w:rPr>
        <w:rFonts w:ascii="Symbol" w:eastAsia="Symbol" w:hAnsi="Symbol" w:cs="Symbol" w:hint="default"/>
        <w:b w:val="0"/>
        <w:bCs w:val="0"/>
        <w:i w:val="0"/>
        <w:iCs w:val="0"/>
        <w:spacing w:val="0"/>
        <w:w w:val="99"/>
        <w:sz w:val="20"/>
        <w:szCs w:val="20"/>
        <w:lang w:val="fr-FR" w:eastAsia="en-US" w:bidi="ar-SA"/>
      </w:rPr>
    </w:lvl>
    <w:lvl w:ilvl="1" w:tplc="5804EC84">
      <w:numFmt w:val="bullet"/>
      <w:lvlText w:val="•"/>
      <w:lvlJc w:val="left"/>
      <w:pPr>
        <w:ind w:left="3006" w:hanging="356"/>
      </w:pPr>
      <w:rPr>
        <w:rFonts w:hint="default"/>
        <w:lang w:val="fr-FR" w:eastAsia="en-US" w:bidi="ar-SA"/>
      </w:rPr>
    </w:lvl>
    <w:lvl w:ilvl="2" w:tplc="3EDE48F6">
      <w:numFmt w:val="bullet"/>
      <w:lvlText w:val="•"/>
      <w:lvlJc w:val="left"/>
      <w:pPr>
        <w:ind w:left="4032" w:hanging="356"/>
      </w:pPr>
      <w:rPr>
        <w:rFonts w:hint="default"/>
        <w:lang w:val="fr-FR" w:eastAsia="en-US" w:bidi="ar-SA"/>
      </w:rPr>
    </w:lvl>
    <w:lvl w:ilvl="3" w:tplc="70AE22D2">
      <w:numFmt w:val="bullet"/>
      <w:lvlText w:val="•"/>
      <w:lvlJc w:val="left"/>
      <w:pPr>
        <w:ind w:left="5058" w:hanging="356"/>
      </w:pPr>
      <w:rPr>
        <w:rFonts w:hint="default"/>
        <w:lang w:val="fr-FR" w:eastAsia="en-US" w:bidi="ar-SA"/>
      </w:rPr>
    </w:lvl>
    <w:lvl w:ilvl="4" w:tplc="58F0658E">
      <w:numFmt w:val="bullet"/>
      <w:lvlText w:val="•"/>
      <w:lvlJc w:val="left"/>
      <w:pPr>
        <w:ind w:left="6084" w:hanging="356"/>
      </w:pPr>
      <w:rPr>
        <w:rFonts w:hint="default"/>
        <w:lang w:val="fr-FR" w:eastAsia="en-US" w:bidi="ar-SA"/>
      </w:rPr>
    </w:lvl>
    <w:lvl w:ilvl="5" w:tplc="7DBC088E">
      <w:numFmt w:val="bullet"/>
      <w:lvlText w:val="•"/>
      <w:lvlJc w:val="left"/>
      <w:pPr>
        <w:ind w:left="7110" w:hanging="356"/>
      </w:pPr>
      <w:rPr>
        <w:rFonts w:hint="default"/>
        <w:lang w:val="fr-FR" w:eastAsia="en-US" w:bidi="ar-SA"/>
      </w:rPr>
    </w:lvl>
    <w:lvl w:ilvl="6" w:tplc="7836274C">
      <w:numFmt w:val="bullet"/>
      <w:lvlText w:val="•"/>
      <w:lvlJc w:val="left"/>
      <w:pPr>
        <w:ind w:left="8136" w:hanging="356"/>
      </w:pPr>
      <w:rPr>
        <w:rFonts w:hint="default"/>
        <w:lang w:val="fr-FR" w:eastAsia="en-US" w:bidi="ar-SA"/>
      </w:rPr>
    </w:lvl>
    <w:lvl w:ilvl="7" w:tplc="D256ED8C">
      <w:numFmt w:val="bullet"/>
      <w:lvlText w:val="•"/>
      <w:lvlJc w:val="left"/>
      <w:pPr>
        <w:ind w:left="9162" w:hanging="356"/>
      </w:pPr>
      <w:rPr>
        <w:rFonts w:hint="default"/>
        <w:lang w:val="fr-FR" w:eastAsia="en-US" w:bidi="ar-SA"/>
      </w:rPr>
    </w:lvl>
    <w:lvl w:ilvl="8" w:tplc="BC7ED184">
      <w:numFmt w:val="bullet"/>
      <w:lvlText w:val="•"/>
      <w:lvlJc w:val="left"/>
      <w:pPr>
        <w:ind w:left="10188" w:hanging="356"/>
      </w:pPr>
      <w:rPr>
        <w:rFonts w:hint="default"/>
        <w:lang w:val="fr-FR" w:eastAsia="en-US" w:bidi="ar-SA"/>
      </w:rPr>
    </w:lvl>
  </w:abstractNum>
  <w:abstractNum w:abstractNumId="1" w15:restartNumberingAfterBreak="0">
    <w:nsid w:val="4015343A"/>
    <w:multiLevelType w:val="hybridMultilevel"/>
    <w:tmpl w:val="AF060428"/>
    <w:lvl w:ilvl="0" w:tplc="ED0A23F4">
      <w:numFmt w:val="bullet"/>
      <w:lvlText w:val="•"/>
      <w:lvlJc w:val="left"/>
      <w:pPr>
        <w:ind w:left="962" w:hanging="137"/>
      </w:pPr>
      <w:rPr>
        <w:rFonts w:ascii="Segoe UI" w:eastAsia="Segoe UI" w:hAnsi="Segoe UI" w:cs="Segoe UI" w:hint="default"/>
        <w:b w:val="0"/>
        <w:bCs w:val="0"/>
        <w:i w:val="0"/>
        <w:iCs w:val="0"/>
        <w:spacing w:val="0"/>
        <w:w w:val="99"/>
        <w:sz w:val="20"/>
        <w:szCs w:val="20"/>
        <w:lang w:val="fr-FR" w:eastAsia="en-US" w:bidi="ar-SA"/>
      </w:rPr>
    </w:lvl>
    <w:lvl w:ilvl="1" w:tplc="B7B8A330">
      <w:numFmt w:val="bullet"/>
      <w:lvlText w:val="•"/>
      <w:lvlJc w:val="left"/>
      <w:pPr>
        <w:ind w:left="2088" w:hanging="137"/>
      </w:pPr>
      <w:rPr>
        <w:rFonts w:hint="default"/>
        <w:lang w:val="fr-FR" w:eastAsia="en-US" w:bidi="ar-SA"/>
      </w:rPr>
    </w:lvl>
    <w:lvl w:ilvl="2" w:tplc="F39E7488">
      <w:numFmt w:val="bullet"/>
      <w:lvlText w:val="•"/>
      <w:lvlJc w:val="left"/>
      <w:pPr>
        <w:ind w:left="3216" w:hanging="137"/>
      </w:pPr>
      <w:rPr>
        <w:rFonts w:hint="default"/>
        <w:lang w:val="fr-FR" w:eastAsia="en-US" w:bidi="ar-SA"/>
      </w:rPr>
    </w:lvl>
    <w:lvl w:ilvl="3" w:tplc="FD5C4688">
      <w:numFmt w:val="bullet"/>
      <w:lvlText w:val="•"/>
      <w:lvlJc w:val="left"/>
      <w:pPr>
        <w:ind w:left="4344" w:hanging="137"/>
      </w:pPr>
      <w:rPr>
        <w:rFonts w:hint="default"/>
        <w:lang w:val="fr-FR" w:eastAsia="en-US" w:bidi="ar-SA"/>
      </w:rPr>
    </w:lvl>
    <w:lvl w:ilvl="4" w:tplc="32461D30">
      <w:numFmt w:val="bullet"/>
      <w:lvlText w:val="•"/>
      <w:lvlJc w:val="left"/>
      <w:pPr>
        <w:ind w:left="5472" w:hanging="137"/>
      </w:pPr>
      <w:rPr>
        <w:rFonts w:hint="default"/>
        <w:lang w:val="fr-FR" w:eastAsia="en-US" w:bidi="ar-SA"/>
      </w:rPr>
    </w:lvl>
    <w:lvl w:ilvl="5" w:tplc="02025E32">
      <w:numFmt w:val="bullet"/>
      <w:lvlText w:val="•"/>
      <w:lvlJc w:val="left"/>
      <w:pPr>
        <w:ind w:left="6600" w:hanging="137"/>
      </w:pPr>
      <w:rPr>
        <w:rFonts w:hint="default"/>
        <w:lang w:val="fr-FR" w:eastAsia="en-US" w:bidi="ar-SA"/>
      </w:rPr>
    </w:lvl>
    <w:lvl w:ilvl="6" w:tplc="3CF87C16">
      <w:numFmt w:val="bullet"/>
      <w:lvlText w:val="•"/>
      <w:lvlJc w:val="left"/>
      <w:pPr>
        <w:ind w:left="7728" w:hanging="137"/>
      </w:pPr>
      <w:rPr>
        <w:rFonts w:hint="default"/>
        <w:lang w:val="fr-FR" w:eastAsia="en-US" w:bidi="ar-SA"/>
      </w:rPr>
    </w:lvl>
    <w:lvl w:ilvl="7" w:tplc="E5381CF0">
      <w:numFmt w:val="bullet"/>
      <w:lvlText w:val="•"/>
      <w:lvlJc w:val="left"/>
      <w:pPr>
        <w:ind w:left="8856" w:hanging="137"/>
      </w:pPr>
      <w:rPr>
        <w:rFonts w:hint="default"/>
        <w:lang w:val="fr-FR" w:eastAsia="en-US" w:bidi="ar-SA"/>
      </w:rPr>
    </w:lvl>
    <w:lvl w:ilvl="8" w:tplc="9614277E">
      <w:numFmt w:val="bullet"/>
      <w:lvlText w:val="•"/>
      <w:lvlJc w:val="left"/>
      <w:pPr>
        <w:ind w:left="9984" w:hanging="137"/>
      </w:pPr>
      <w:rPr>
        <w:rFonts w:hint="default"/>
        <w:lang w:val="fr-FR" w:eastAsia="en-US" w:bidi="ar-SA"/>
      </w:rPr>
    </w:lvl>
  </w:abstractNum>
  <w:num w:numId="1" w16cid:durableId="346762061">
    <w:abstractNumId w:val="0"/>
  </w:num>
  <w:num w:numId="2" w16cid:durableId="1906866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2EA6"/>
    <w:rsid w:val="00022EA6"/>
    <w:rsid w:val="000B249E"/>
    <w:rsid w:val="00114BAA"/>
    <w:rsid w:val="004F4C73"/>
    <w:rsid w:val="00577811"/>
    <w:rsid w:val="00627BFC"/>
    <w:rsid w:val="007677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2FD6"/>
  <w15:docId w15:val="{D28E8BF5-1D07-49A6-968E-DAD0A73D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rPr>
  </w:style>
  <w:style w:type="paragraph" w:styleId="Titre1">
    <w:name w:val="heading 1"/>
    <w:basedOn w:val="Normal"/>
    <w:uiPriority w:val="9"/>
    <w:qFormat/>
    <w:pPr>
      <w:spacing w:before="284"/>
      <w:ind w:left="566" w:right="739"/>
      <w:outlineLvl w:val="0"/>
    </w:pPr>
    <w:rPr>
      <w:rFonts w:ascii="Arial" w:eastAsia="Arial" w:hAnsi="Arial" w:cs="Arial"/>
      <w:b/>
      <w:bCs/>
      <w:sz w:val="28"/>
      <w:szCs w:val="28"/>
    </w:rPr>
  </w:style>
  <w:style w:type="paragraph" w:styleId="Titre2">
    <w:name w:val="heading 2"/>
    <w:basedOn w:val="Normal"/>
    <w:uiPriority w:val="9"/>
    <w:unhideWhenUsed/>
    <w:qFormat/>
    <w:pPr>
      <w:ind w:left="566"/>
      <w:outlineLvl w:val="1"/>
    </w:pPr>
    <w:rPr>
      <w:rFonts w:ascii="Arial" w:eastAsia="Arial" w:hAnsi="Arial" w:cs="Arial"/>
      <w:b/>
      <w:bCs/>
      <w:sz w:val="24"/>
      <w:szCs w:val="24"/>
    </w:rPr>
  </w:style>
  <w:style w:type="paragraph" w:styleId="Titre3">
    <w:name w:val="heading 3"/>
    <w:basedOn w:val="Normal"/>
    <w:uiPriority w:val="9"/>
    <w:unhideWhenUsed/>
    <w:qFormat/>
    <w:pPr>
      <w:ind w:left="1253"/>
      <w:outlineLvl w:val="2"/>
    </w:pPr>
    <w:rPr>
      <w:rFonts w:ascii="Calibri Light" w:eastAsia="Calibri Light" w:hAnsi="Calibri Light" w:cs="Calibri Light"/>
      <w:sz w:val="24"/>
      <w:szCs w:val="24"/>
    </w:rPr>
  </w:style>
  <w:style w:type="paragraph" w:styleId="Titre4">
    <w:name w:val="heading 4"/>
    <w:basedOn w:val="Normal"/>
    <w:uiPriority w:val="9"/>
    <w:unhideWhenUsed/>
    <w:qFormat/>
    <w:pPr>
      <w:ind w:left="852"/>
      <w:outlineLvl w:val="3"/>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spacing w:line="265" w:lineRule="exact"/>
      <w:ind w:left="987" w:hanging="355"/>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114BAA"/>
    <w:rPr>
      <w:color w:val="0000FF" w:themeColor="hyperlink"/>
      <w:u w:val="single"/>
    </w:rPr>
  </w:style>
  <w:style w:type="character" w:styleId="Mentionnonrsolue">
    <w:name w:val="Unresolved Mention"/>
    <w:basedOn w:val="Policepardfaut"/>
    <w:uiPriority w:val="99"/>
    <w:semiHidden/>
    <w:unhideWhenUsed/>
    <w:rsid w:val="00114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jpeg"/><Relationship Id="rId18" Type="http://schemas.openxmlformats.org/officeDocument/2006/relationships/hyperlink" Target="https://pne.gouv.qc.ca/Anonymous/Index/a1feb0c1-fd38-4675-ab7d-d4e3f80c0fcf/portal%23/portal-request-form/7cd4e09a-a5c8-4fdb-9588-4a8d73f876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7.jpeg"/><Relationship Id="rId17" Type="http://schemas.openxmlformats.org/officeDocument/2006/relationships/hyperlink" Target="https://www.cssmi.qc.ca/parents/ressources/plaintes-service-leleve" TargetMode="External"/><Relationship Id="rId2" Type="http://schemas.openxmlformats.org/officeDocument/2006/relationships/styles" Target="styles.xml"/><Relationship Id="rId16" Type="http://schemas.openxmlformats.org/officeDocument/2006/relationships/hyperlink" Target="https://www.cssmi.qc.ca/parents/ressources/plaintes-service-leleve" TargetMode="External"/><Relationship Id="rId20" Type="http://schemas.openxmlformats.org/officeDocument/2006/relationships/hyperlink" Target="http://www.ligneparen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ssmi.qc.ca/parents/ressources/plaintes-service-leleve" TargetMode="External"/><Relationship Id="rId10" Type="http://schemas.openxmlformats.org/officeDocument/2006/relationships/image" Target="media/image4.png"/><Relationship Id="rId19" Type="http://schemas.openxmlformats.org/officeDocument/2006/relationships/hyperlink" Target="mailto:plaintes-pne@pne.gouv.qc.c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ssmi.qc.ca/parents/ressources/plaintes-service-lelev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778</Words>
  <Characters>4282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Jean-François</dc:creator>
  <cp:lastModifiedBy>Veronique Bernard</cp:lastModifiedBy>
  <cp:revision>2</cp:revision>
  <dcterms:created xsi:type="dcterms:W3CDTF">2026-06-19T19:50:00Z</dcterms:created>
  <dcterms:modified xsi:type="dcterms:W3CDTF">2026-06-19T19:50:00Z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2025-08-24T00:00:00Z</vt:filetime>
  </property>
  <property fmtid="{D5CDD505-2E9C-101B-9397-08002B2CF9AE}" pid="4" name="Creator">
    <vt:lpwstr>Microsoft® Word pour Microsoft 365</vt:lpwstr>
  </property>
  <property fmtid="{D5CDD505-2E9C-101B-9397-08002B2CF9AE}" pid="5" name="LastSaved">
    <vt:filetime>2026-06-19T00:00:00Z</vt:filetime>
  </property>
  <property fmtid="{D5CDD505-2E9C-101B-9397-08002B2CF9AE}" pid="6" name="Producer">
    <vt:lpwstr>Microsoft® Word pour Microsoft 365</vt:lpwstr>
  </property>
</Properties>
</file>